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009CC" w:rsidRDefault="000D6FB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color w:val="1F1F1F"/>
        </w:rPr>
        <w:t xml:space="preserve">                </w:t>
      </w:r>
      <w:r>
        <w:rPr>
          <w:rFonts w:ascii="Google Sans" w:eastAsia="Google Sans" w:hAnsi="Google Sans" w:cs="Google Sans"/>
          <w:color w:val="1F1F1F"/>
          <w:sz w:val="28"/>
          <w:szCs w:val="28"/>
        </w:rPr>
        <w:t>Course:</w:t>
      </w:r>
      <w:r>
        <w:rPr>
          <w:rFonts w:ascii="Google Sans" w:eastAsia="Google Sans" w:hAnsi="Google Sans" w:cs="Google Sans"/>
          <w:b w:val="0"/>
          <w:bCs w:val="0"/>
          <w:color w:val="1F1F1F"/>
          <w:sz w:val="28"/>
          <w:szCs w:val="28"/>
        </w:rPr>
        <w:t xml:space="preserve"> </w:t>
      </w:r>
      <w:r>
        <w:rPr>
          <w:rFonts w:ascii="Google Sans" w:eastAsia="Google Sans" w:hAnsi="Google Sans" w:cs="Google Sans"/>
          <w:color w:val="1F1F1F"/>
          <w:sz w:val="28"/>
          <w:szCs w:val="28"/>
        </w:rPr>
        <w:t>AI Assisted Coding (23CS002PC304)</w:t>
      </w:r>
    </w:p>
    <w:p w14:paraId="00000002" w14:textId="77777777" w:rsidR="004009CC" w:rsidRDefault="000D6FB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t xml:space="preserve">                            </w:t>
      </w:r>
      <w:r>
        <w:rPr>
          <w:rFonts w:ascii="Google Sans" w:eastAsia="Google Sans" w:hAnsi="Google Sans" w:cs="Google Sans"/>
          <w:color w:val="1F1F1F"/>
          <w:sz w:val="36"/>
          <w:szCs w:val="36"/>
        </w:rPr>
        <w:t>Lab 13.2</w:t>
      </w:r>
    </w:p>
    <w:p w14:paraId="00000003" w14:textId="2BE0C1BD" w:rsidR="004009CC" w:rsidRDefault="000D6FB0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 w:rsidR="008F3837">
        <w:rPr>
          <w:b/>
          <w:bCs/>
        </w:rPr>
        <w:t>A.siddartha</w:t>
      </w:r>
      <w:proofErr w:type="spellEnd"/>
      <w:proofErr w:type="gramEnd"/>
    </w:p>
    <w:p w14:paraId="00000004" w14:textId="24262558" w:rsidR="004009CC" w:rsidRDefault="000D6FB0">
      <w:pPr>
        <w:rPr>
          <w:b/>
          <w:bCs/>
        </w:rPr>
      </w:pPr>
      <w:proofErr w:type="spellStart"/>
      <w:proofErr w:type="gramStart"/>
      <w:r>
        <w:rPr>
          <w:b/>
          <w:bCs/>
        </w:rPr>
        <w:t>HTNo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2303A52</w:t>
      </w:r>
      <w:r w:rsidR="008F3837">
        <w:rPr>
          <w:b/>
          <w:bCs/>
        </w:rPr>
        <w:t>340</w:t>
      </w:r>
    </w:p>
    <w:p w14:paraId="00000005" w14:textId="3F55EF6A" w:rsidR="004009CC" w:rsidRDefault="000D6FB0">
      <w:pPr>
        <w:rPr>
          <w:b/>
          <w:bCs/>
        </w:rPr>
      </w:pPr>
      <w:r>
        <w:rPr>
          <w:b/>
          <w:bCs/>
        </w:rPr>
        <w:t xml:space="preserve">Batch No : </w:t>
      </w:r>
      <w:r w:rsidR="008F3837">
        <w:rPr>
          <w:b/>
          <w:bCs/>
        </w:rPr>
        <w:t>40</w:t>
      </w:r>
    </w:p>
    <w:p w14:paraId="00000006" w14:textId="77777777" w:rsidR="004009CC" w:rsidRDefault="004009CC">
      <w:pPr>
        <w:rPr>
          <w:b/>
          <w:bCs/>
        </w:rPr>
      </w:pPr>
    </w:p>
    <w:p w14:paraId="00000007" w14:textId="77777777" w:rsidR="004009CC" w:rsidRDefault="000D6FB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1: Refactoring – Eliminating Repetitive Logic</w:t>
      </w:r>
    </w:p>
    <w:p w14:paraId="00000008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09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AI-assisted coding techniques to restructure a Python program that performs repeated calculations, transforming it into a reusable and maintainable design.</w:t>
      </w:r>
    </w:p>
    <w:p w14:paraId="0000000A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0B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the following legacy Python code by encapsulating the repeated area and perimeter computations into a reusable function. Ensure the function has a proper docstring, prints the results, and the overall output remains unchanged.</w:t>
      </w:r>
    </w:p>
    <w:p w14:paraId="0000000C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0D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length = 8</w:t>
      </w:r>
    </w:p>
    <w:p w14:paraId="0000000E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width = 4</w:t>
      </w:r>
    </w:p>
    <w:p w14:paraId="0000000F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'Area:', length * width)</w:t>
      </w:r>
    </w:p>
    <w:p w14:paraId="00000010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'Perimeter:', 2 * (length + width))</w:t>
      </w:r>
    </w:p>
    <w:p w14:paraId="00000011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length = 12</w:t>
      </w:r>
    </w:p>
    <w:p w14:paraId="00000012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width = 6</w:t>
      </w:r>
    </w:p>
    <w:p w14:paraId="00000013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'Area:', length * width)</w:t>
      </w:r>
    </w:p>
    <w:p w14:paraId="00000014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'Perimeter:', 2 * (length + width))"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15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16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Area: 32</w:t>
      </w:r>
      <w:r>
        <w:rPr>
          <w:rFonts w:ascii="Google Sans" w:eastAsia="Google Sans" w:hAnsi="Google Sans" w:cs="Google Sans"/>
          <w:color w:val="1F1F1F"/>
        </w:rPr>
        <w:br/>
        <w:t>Perimeter: 24</w:t>
      </w:r>
      <w:r>
        <w:rPr>
          <w:rFonts w:ascii="Google Sans" w:eastAsia="Google Sans" w:hAnsi="Google Sans" w:cs="Google Sans"/>
          <w:color w:val="1F1F1F"/>
        </w:rPr>
        <w:br/>
        <w:t>Area: 72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Perimeter: 36</w:t>
      </w:r>
      <w:r>
        <w:rPr>
          <w:rFonts w:ascii="Google Sans" w:eastAsia="Google Sans" w:hAnsi="Google Sans" w:cs="Google Sans"/>
          <w:color w:val="1F1F1F"/>
        </w:rPr>
        <w:br/>
      </w:r>
    </w:p>
    <w:p w14:paraId="00000017" w14:textId="77777777" w:rsidR="004009CC" w:rsidRDefault="000D6FB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2: Refactoring – Modularizing Inline Calculations</w:t>
      </w:r>
    </w:p>
    <w:p w14:paraId="00000018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19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 to refactor a Python script by extracting repeated inline calculations into reusable and well-documented functions.</w:t>
      </w:r>
    </w:p>
    <w:p w14:paraId="0000001A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1B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this Python script to modularize the inline discount calculations. Extract the logic into a reusable, well-documented function that returns the final amount. Update the script to use this function for amounts 1000 and 2000 with a 10% discount.</w:t>
      </w:r>
    </w:p>
    <w:p w14:paraId="0000001C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1D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amount = 1000</w:t>
      </w:r>
    </w:p>
    <w:p w14:paraId="0000001E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discount = amount * 0.10</w:t>
      </w:r>
    </w:p>
    <w:p w14:paraId="0000001F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amount - discount</w:t>
      </w:r>
    </w:p>
    <w:p w14:paraId="00000020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'Final Amount:', </w:t>
      </w: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0000021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amount = 2000</w:t>
      </w:r>
    </w:p>
    <w:p w14:paraId="00000022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discount = amount * 0.10</w:t>
      </w:r>
    </w:p>
    <w:p w14:paraId="00000023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amount - discount</w:t>
      </w:r>
    </w:p>
    <w:p w14:paraId="00000024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'Final Amount:', </w:t>
      </w: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>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25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26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Final Amount: 900.0</w:t>
      </w:r>
      <w:r>
        <w:rPr>
          <w:rFonts w:ascii="Google Sans" w:eastAsia="Google Sans" w:hAnsi="Google Sans" w:cs="Google Sans"/>
          <w:color w:val="1F1F1F"/>
        </w:rPr>
        <w:br/>
        <w:t>Final Amount: 1800.0</w:t>
      </w:r>
      <w:r>
        <w:rPr>
          <w:rFonts w:ascii="Google Sans" w:eastAsia="Google Sans" w:hAnsi="Google Sans" w:cs="Google Sans"/>
          <w:color w:val="1F1F1F"/>
        </w:rPr>
        <w:br/>
      </w:r>
    </w:p>
    <w:p w14:paraId="00000027" w14:textId="77777777" w:rsidR="004009CC" w:rsidRDefault="000D6FB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Task 3: Refactoring – Improving Loop and Conditional </w:t>
      </w:r>
      <w:r>
        <w:rPr>
          <w:rFonts w:ascii="Google Sans" w:eastAsia="Google Sans" w:hAnsi="Google Sans" w:cs="Google Sans"/>
          <w:color w:val="1F1F1F"/>
        </w:rPr>
        <w:lastRenderedPageBreak/>
        <w:t>Performance</w:t>
      </w:r>
    </w:p>
    <w:p w14:paraId="00000028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29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"Optimize the following Python code that uses inefficient nested loops for lookups. Recommend a more efficient data structure (like a Set) for </w:t>
      </w:r>
      <w:proofErr w:type="gramStart"/>
      <w:r>
        <w:rPr>
          <w:rFonts w:ascii="Google Sans" w:eastAsia="Google Sans" w:hAnsi="Google Sans" w:cs="Google Sans"/>
          <w:color w:val="1F1F1F"/>
        </w:rPr>
        <w:t>O(</w:t>
      </w:r>
      <w:proofErr w:type="gramEnd"/>
      <w:r>
        <w:rPr>
          <w:rFonts w:ascii="Google Sans" w:eastAsia="Google Sans" w:hAnsi="Google Sans" w:cs="Google Sans"/>
          <w:color w:val="1F1F1F"/>
        </w:rPr>
        <w:t>1) lookups, simplify the logic, and include comments explaining the performance improvement.</w:t>
      </w:r>
    </w:p>
    <w:p w14:paraId="0000002A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2B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students = ['Anil', 'Bhavya', 'Charan', 'Divya']</w:t>
      </w:r>
    </w:p>
    <w:p w14:paraId="0000002C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check_list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['Charan', 'Esha', 'Bhavya']</w:t>
      </w:r>
    </w:p>
    <w:p w14:paraId="0000002D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for name in </w:t>
      </w:r>
      <w:proofErr w:type="spellStart"/>
      <w:r>
        <w:rPr>
          <w:rFonts w:ascii="Google Sans" w:eastAsia="Google Sans" w:hAnsi="Google Sans" w:cs="Google Sans"/>
          <w:color w:val="1F1F1F"/>
        </w:rPr>
        <w:t>check_list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0000002E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exists = False</w:t>
      </w:r>
    </w:p>
    <w:p w14:paraId="0000002F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for student in students:</w:t>
      </w:r>
    </w:p>
    <w:p w14:paraId="00000030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if name == student:</w:t>
      </w:r>
    </w:p>
    <w:p w14:paraId="00000031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exists = True</w:t>
      </w:r>
    </w:p>
    <w:p w14:paraId="00000032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if exists:</w:t>
      </w:r>
    </w:p>
    <w:p w14:paraId="00000033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name, 'found')</w:t>
      </w:r>
    </w:p>
    <w:p w14:paraId="00000034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else:</w:t>
      </w:r>
    </w:p>
    <w:p w14:paraId="00000035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name, 'not found')"</w:t>
      </w:r>
    </w:p>
    <w:p w14:paraId="00000036" w14:textId="77777777" w:rsidR="004009CC" w:rsidRDefault="004009C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00000037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38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Charan found</w:t>
      </w:r>
      <w:r>
        <w:rPr>
          <w:rFonts w:ascii="Google Sans" w:eastAsia="Google Sans" w:hAnsi="Google Sans" w:cs="Google Sans"/>
          <w:color w:val="1F1F1F"/>
        </w:rPr>
        <w:br/>
        <w:t>Esha not found</w:t>
      </w:r>
      <w:r>
        <w:rPr>
          <w:rFonts w:ascii="Google Sans" w:eastAsia="Google Sans" w:hAnsi="Google Sans" w:cs="Google Sans"/>
          <w:color w:val="1F1F1F"/>
        </w:rPr>
        <w:br/>
        <w:t>Bhavya found</w:t>
      </w:r>
      <w:r>
        <w:rPr>
          <w:rFonts w:ascii="Google Sans" w:eastAsia="Google Sans" w:hAnsi="Google Sans" w:cs="Google Sans"/>
          <w:color w:val="1F1F1F"/>
        </w:rPr>
        <w:br/>
      </w:r>
    </w:p>
    <w:p w14:paraId="00000039" w14:textId="77777777" w:rsidR="004009CC" w:rsidRDefault="000D6FB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4: Refactoring – Replacing Hardcoded Values with Constants</w:t>
      </w:r>
    </w:p>
    <w:p w14:paraId="0000003A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Prompt:</w:t>
      </w:r>
    </w:p>
    <w:p w14:paraId="0000003B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this simple interest calculation code to improve maintainability. Detect the hardcoded numeric values (rate=2, time=5) used directly in the expressions and replace them with descriptive constants defined at the beginning of the script. Update the calculations to use these constants.</w:t>
      </w:r>
    </w:p>
    <w:p w14:paraId="0000003C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3D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'Simple Interest:', (1000 * 2 * 5) / 100)</w:t>
      </w:r>
    </w:p>
    <w:p w14:paraId="0000003E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'Simple Interest:', (2000 * 2 * 5) / 100)"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3F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40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Simple Interest: 100.0</w:t>
      </w:r>
      <w:r>
        <w:rPr>
          <w:rFonts w:ascii="Google Sans" w:eastAsia="Google Sans" w:hAnsi="Google Sans" w:cs="Google Sans"/>
          <w:color w:val="1F1F1F"/>
        </w:rPr>
        <w:br/>
        <w:t>Simple Interest: 200.0</w:t>
      </w:r>
      <w:r>
        <w:rPr>
          <w:rFonts w:ascii="Google Sans" w:eastAsia="Google Sans" w:hAnsi="Google Sans" w:cs="Google Sans"/>
          <w:color w:val="1F1F1F"/>
        </w:rPr>
        <w:br/>
      </w:r>
    </w:p>
    <w:p w14:paraId="00000041" w14:textId="77777777" w:rsidR="004009CC" w:rsidRDefault="000D6FB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5: Refactoring – Enhancing Variable Naming and Code Clarity</w:t>
      </w:r>
    </w:p>
    <w:p w14:paraId="00000042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43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the following Python snippet to enhance code clarity. Replace the non-descriptive variables (x, y, z) with meaningful identifiers representing a shopping cart calculation. Add inline comments explaining the logic while ensuring the output remains identical.</w:t>
      </w:r>
    </w:p>
    <w:p w14:paraId="00000044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45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x = 50</w:t>
      </w:r>
    </w:p>
    <w:p w14:paraId="00000046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 = 30</w:t>
      </w:r>
    </w:p>
    <w:p w14:paraId="00000047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z = x + y</w:t>
      </w:r>
    </w:p>
    <w:p w14:paraId="00000048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print(z)"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49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4A" w14:textId="77777777" w:rsidR="004009CC" w:rsidRDefault="000D6F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80</w:t>
      </w:r>
      <w:r>
        <w:rPr>
          <w:rFonts w:ascii="Google Sans" w:eastAsia="Google Sans" w:hAnsi="Google Sans" w:cs="Google Sans"/>
          <w:color w:val="1F1F1F"/>
        </w:rPr>
        <w:br/>
      </w:r>
    </w:p>
    <w:sectPr w:rsidR="004009C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05D1824-C904-4931-928D-C79400E56907}"/>
  </w:font>
  <w:font w:name="Google Sans">
    <w:charset w:val="00"/>
    <w:family w:val="auto"/>
    <w:pitch w:val="default"/>
    <w:embedRegular r:id="rId2" w:fontKey="{103EA1D7-CA09-46C4-AC10-D2AF6E4D86B7}"/>
    <w:embedBold r:id="rId3" w:fontKey="{CA0AAB30-DFAB-4C76-9D86-DAF5283FFF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7015379-C079-48B9-A110-952E7DD9AF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4B5E21F-6A49-4F24-948B-13FDB65655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9CC"/>
    <w:rsid w:val="000D6FB0"/>
    <w:rsid w:val="004009CC"/>
    <w:rsid w:val="008F3837"/>
    <w:rsid w:val="00C1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212B3"/>
  <w15:docId w15:val="{A2AD5DD3-0604-4AAE-9E49-4517A498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Aitha Siddartha</dc:creator>
  <cp:lastModifiedBy>Aitha Siddartha</cp:lastModifiedBy>
  <cp:revision>2</cp:revision>
  <dcterms:created xsi:type="dcterms:W3CDTF">2026-03-10T09:09:00Z</dcterms:created>
  <dcterms:modified xsi:type="dcterms:W3CDTF">2026-03-10T09:09:00Z</dcterms:modified>
</cp:coreProperties>
</file>