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35336CD8" w:rsidR="00C33D24" w:rsidRDefault="00FA66DF" w:rsidP="00C33D24">
      <w:pPr>
        <w:rPr>
          <w:sz w:val="26"/>
          <w:szCs w:val="26"/>
          <w:lang w:val="en-US"/>
        </w:rPr>
      </w:pPr>
      <w:r>
        <w:rPr>
          <w:sz w:val="26"/>
          <w:szCs w:val="26"/>
          <w:lang w:val="en-US"/>
        </w:rPr>
        <w:t>R.Abhinav Reddy</w:t>
      </w:r>
    </w:p>
    <w:p w14:paraId="53B6F321" w14:textId="6F2C137A" w:rsidR="00C33D24" w:rsidRDefault="00C33D24" w:rsidP="00C33D24">
      <w:pPr>
        <w:rPr>
          <w:sz w:val="26"/>
          <w:szCs w:val="26"/>
          <w:lang w:val="en-US"/>
        </w:rPr>
      </w:pPr>
      <w:r>
        <w:rPr>
          <w:sz w:val="26"/>
          <w:szCs w:val="26"/>
          <w:lang w:val="en-US"/>
        </w:rPr>
        <w:t>2303A52</w:t>
      </w:r>
      <w:r w:rsidR="00FA66DF">
        <w:rPr>
          <w:sz w:val="26"/>
          <w:szCs w:val="26"/>
          <w:lang w:val="en-US"/>
        </w:rPr>
        <w:t>348</w:t>
      </w:r>
    </w:p>
    <w:p w14:paraId="6AEE3EF6" w14:textId="47A0BAEE" w:rsidR="00C33D24" w:rsidRDefault="00C33D24" w:rsidP="00C33D24">
      <w:pPr>
        <w:rPr>
          <w:sz w:val="26"/>
          <w:szCs w:val="26"/>
          <w:lang w:val="en-US"/>
        </w:rPr>
      </w:pPr>
      <w:r>
        <w:rPr>
          <w:sz w:val="26"/>
          <w:szCs w:val="26"/>
          <w:lang w:val="en-US"/>
        </w:rPr>
        <w:t>Batch: 44</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4EFC994F" w:rsidR="00C33D24" w:rsidRDefault="00C33D24" w:rsidP="00C33D24">
      <w:pPr>
        <w:rPr>
          <w:sz w:val="26"/>
          <w:szCs w:val="26"/>
          <w:lang w:val="en-US"/>
        </w:rPr>
      </w:pPr>
      <w:r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noProof/>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noProof/>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noProof/>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noProof/>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14:paraId="59D56A63" w14:textId="09A8C713" w:rsidR="00C33D24" w:rsidRPr="005E72A9" w:rsidRDefault="00C33D24" w:rsidP="00C33D24">
      <w:pPr>
        <w:rPr>
          <w:sz w:val="24"/>
          <w:szCs w:val="24"/>
        </w:rPr>
      </w:pPr>
      <w:r w:rsidRPr="005E72A9">
        <w:rPr>
          <w:sz w:val="24"/>
          <w:szCs w:val="24"/>
        </w:rPr>
        <w:t>Few-shot prompting gives the highest accuracy because multiple labeled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noProof/>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noProof/>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noProof/>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r w:rsidR="005E72A9">
        <w:rPr>
          <w:sz w:val="30"/>
          <w:szCs w:val="30"/>
        </w:rPr>
        <w:t xml:space="preserve"> ?</w:t>
      </w:r>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r>
        <w:rPr>
          <w:sz w:val="24"/>
          <w:szCs w:val="24"/>
        </w:rPr>
        <w:t>abelled</w:t>
      </w:r>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noProof/>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noProof/>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noProof/>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Few-shot prompting is expected to provide the highest classification accuracy due to the presence of multiple labeled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noProof/>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noProof/>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noProof/>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noProof/>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14:paraId="758F2567" w14:textId="70E2E604" w:rsidR="0070745B" w:rsidRDefault="0070745B" w:rsidP="0070745B">
      <w:pPr>
        <w:rPr>
          <w:sz w:val="24"/>
          <w:szCs w:val="24"/>
        </w:rPr>
      </w:pPr>
      <w:r w:rsidRPr="0070745B">
        <w:rPr>
          <w:sz w:val="24"/>
          <w:szCs w:val="24"/>
        </w:rPr>
        <w:t>Few-shot prompting is expected to yield the most reliable results due to multiple labeled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Compare response correctness and ambiguity handling :</w:t>
      </w:r>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Document observations :</w:t>
      </w:r>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Create labeled emotion samples.</w:t>
      </w:r>
    </w:p>
    <w:p w14:paraId="133A05B0" w14:textId="2A9FB3D5" w:rsidR="0070745B" w:rsidRDefault="007746C2" w:rsidP="0070745B">
      <w:pPr>
        <w:rPr>
          <w:sz w:val="24"/>
          <w:szCs w:val="24"/>
        </w:rPr>
      </w:pPr>
      <w:r w:rsidRPr="007746C2">
        <w:rPr>
          <w:noProof/>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noProof/>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noProof/>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noProof/>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Discuss ambiguity handling across techniques :</w:t>
      </w:r>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3A200D"/>
    <w:rsid w:val="00591ED0"/>
    <w:rsid w:val="005E72A9"/>
    <w:rsid w:val="006F5470"/>
    <w:rsid w:val="0070745B"/>
    <w:rsid w:val="00750704"/>
    <w:rsid w:val="007746C2"/>
    <w:rsid w:val="0095318D"/>
    <w:rsid w:val="00BD2689"/>
    <w:rsid w:val="00C33D24"/>
    <w:rsid w:val="00CC0069"/>
    <w:rsid w:val="00D81F32"/>
    <w:rsid w:val="00EB4757"/>
    <w:rsid w:val="00F925CE"/>
    <w:rsid w:val="00FA6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abhinav ravula</cp:lastModifiedBy>
  <cp:revision>3</cp:revision>
  <dcterms:created xsi:type="dcterms:W3CDTF">2026-01-22T09:16:00Z</dcterms:created>
  <dcterms:modified xsi:type="dcterms:W3CDTF">2026-04-18T09:03:00Z</dcterms:modified>
</cp:coreProperties>
</file>