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7EDF" w14:textId="77777777" w:rsidR="003E0D2F" w:rsidRDefault="003E0D2F" w:rsidP="003E0D2F">
      <w:pPr>
        <w:spacing w:after="329"/>
        <w:ind w:right="153"/>
        <w:jc w:val="center"/>
      </w:pPr>
      <w:r>
        <w:rPr>
          <w:rFonts w:ascii="Arial" w:eastAsia="Arial" w:hAnsi="Arial" w:cs="Arial"/>
          <w:sz w:val="52"/>
          <w:shd w:val="clear" w:color="auto" w:fill="EA9999"/>
        </w:rPr>
        <w:t>AI Assisted Coding</w:t>
      </w:r>
      <w:r>
        <w:rPr>
          <w:rFonts w:ascii="Arial" w:eastAsia="Arial" w:hAnsi="Arial" w:cs="Arial"/>
          <w:sz w:val="52"/>
        </w:rPr>
        <w:t xml:space="preserve"> </w:t>
      </w:r>
    </w:p>
    <w:p w14:paraId="5D5871ED" w14:textId="77777777" w:rsidR="003E0D2F" w:rsidRDefault="003E0D2F">
      <w:pPr>
        <w:spacing w:after="93"/>
        <w:rPr>
          <w:sz w:val="32"/>
          <w:szCs w:val="32"/>
        </w:rPr>
      </w:pPr>
    </w:p>
    <w:p w14:paraId="46935DF9" w14:textId="04697920" w:rsidR="003E0D2F" w:rsidRPr="000B6B4C" w:rsidRDefault="000B6B4C">
      <w:pPr>
        <w:spacing w:after="93"/>
        <w:rPr>
          <w:sz w:val="32"/>
          <w:szCs w:val="32"/>
        </w:rPr>
      </w:pPr>
      <w:r w:rsidRPr="000B6B4C">
        <w:rPr>
          <w:sz w:val="32"/>
          <w:szCs w:val="32"/>
        </w:rPr>
        <w:t>ASSIGNMENT 1.2</w:t>
      </w:r>
    </w:p>
    <w:p w14:paraId="58CA4068" w14:textId="57146B4F" w:rsidR="00F6190F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 w:rsidRPr="00EE3AC2">
        <w:rPr>
          <w:b/>
          <w:bCs/>
          <w:sz w:val="32"/>
          <w:szCs w:val="32"/>
        </w:rPr>
        <w:t xml:space="preserve">Name: </w:t>
      </w:r>
      <w:r w:rsidR="0030711D">
        <w:rPr>
          <w:b/>
          <w:bCs/>
          <w:sz w:val="32"/>
          <w:szCs w:val="32"/>
        </w:rPr>
        <w:t>PRUDVI RAJ. K</w:t>
      </w:r>
    </w:p>
    <w:p w14:paraId="43074BAC" w14:textId="4639860A" w:rsidR="00EE3AC2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H.TNO: 2303A52</w:t>
      </w:r>
      <w:r w:rsidR="0030711D">
        <w:rPr>
          <w:b/>
          <w:bCs/>
          <w:sz w:val="32"/>
          <w:szCs w:val="32"/>
        </w:rPr>
        <w:t>349</w:t>
      </w:r>
    </w:p>
    <w:p w14:paraId="54B44872" w14:textId="5A59EDF9" w:rsidR="00EE3AC2" w:rsidRPr="00EE3AC2" w:rsidRDefault="00EE3AC2" w:rsidP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 = 32</w:t>
      </w:r>
    </w:p>
    <w:p w14:paraId="78FE8A64" w14:textId="0CF601EB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1:</w:t>
      </w:r>
      <w:r>
        <w:rPr>
          <w:rFonts w:ascii="Arial" w:eastAsia="Arial" w:hAnsi="Arial" w:cs="Arial"/>
          <w:sz w:val="32"/>
        </w:rPr>
        <w:t xml:space="preserve"> </w:t>
      </w:r>
    </w:p>
    <w:p w14:paraId="581014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Task 1: </w:t>
      </w:r>
    </w:p>
    <w:p w14:paraId="7BFA69F6" w14:textId="165B09B3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AI-Generated Logic Without </w:t>
      </w:r>
      <w:r w:rsidR="00EE3AC2">
        <w:rPr>
          <w:rFonts w:ascii="Arial" w:eastAsia="Arial" w:hAnsi="Arial" w:cs="Arial"/>
          <w:sz w:val="30"/>
        </w:rPr>
        <w:t>Modularisation</w:t>
      </w:r>
      <w:r>
        <w:rPr>
          <w:rFonts w:ascii="Arial" w:eastAsia="Arial" w:hAnsi="Arial" w:cs="Arial"/>
          <w:sz w:val="30"/>
        </w:rPr>
        <w:t xml:space="preserve"> (Factorial without </w:t>
      </w:r>
    </w:p>
    <w:p w14:paraId="50C007B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Functions)  </w:t>
      </w:r>
    </w:p>
    <w:p w14:paraId="71F5C3C9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C64E5F6" w14:textId="3A0CCBAE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Scenario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You are building a small command-line utility for a startup intern onboarding task. The program is simple and must be written quickly without </w:t>
      </w:r>
      <w:r w:rsidR="00EE3AC2">
        <w:rPr>
          <w:rFonts w:ascii="Arial" w:eastAsia="Arial" w:hAnsi="Arial" w:cs="Arial"/>
          <w:sz w:val="30"/>
        </w:rPr>
        <w:t xml:space="preserve">a </w:t>
      </w:r>
      <w:r>
        <w:rPr>
          <w:rFonts w:ascii="Arial" w:eastAsia="Arial" w:hAnsi="Arial" w:cs="Arial"/>
          <w:sz w:val="30"/>
        </w:rPr>
        <w:t xml:space="preserve">modular design.  </w:t>
      </w:r>
    </w:p>
    <w:p w14:paraId="45D6F698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2BEF22B" w14:textId="6DD8C3BB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Task Description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Use GitHub Copilot to generate a Python program that computes a mathematical product-based value (factorial-like logic) directly in the main execution flow, without using any user-defined functions.  </w:t>
      </w:r>
    </w:p>
    <w:p w14:paraId="525D4A5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5FFABD7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• Constraint:  </w:t>
      </w:r>
    </w:p>
    <w:p w14:paraId="31430C0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Do not define any custom function </w:t>
      </w:r>
    </w:p>
    <w:p w14:paraId="7430DF79" w14:textId="77777777" w:rsidR="00F6190F" w:rsidRDefault="00000000">
      <w:pPr>
        <w:spacing w:after="393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Logic must be implemented using loops and variables only </w:t>
      </w:r>
      <w:r>
        <w:rPr>
          <w:rFonts w:ascii="Arial" w:eastAsia="Arial" w:hAnsi="Arial" w:cs="Arial"/>
        </w:rPr>
        <w:t xml:space="preserve"> </w:t>
      </w:r>
    </w:p>
    <w:p w14:paraId="11FA25FD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4490064B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644E4B9A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2AB7436A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3A205A2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09BF06AD" w14:textId="77777777" w:rsidR="00F6190F" w:rsidRDefault="00000000">
      <w:pPr>
        <w:spacing w:after="152"/>
        <w:ind w:left="30"/>
      </w:pPr>
      <w:r>
        <w:rPr>
          <w:noProof/>
        </w:rPr>
        <w:lastRenderedPageBreak/>
        <w:drawing>
          <wp:inline distT="0" distB="0" distL="0" distR="0" wp14:anchorId="183F4E57" wp14:editId="4FAD1627">
            <wp:extent cx="5734050" cy="7143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0C4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5A42CF3B" w14:textId="77777777" w:rsidR="00F6190F" w:rsidRDefault="00000000">
      <w:pPr>
        <w:spacing w:after="472"/>
        <w:ind w:right="2143"/>
        <w:jc w:val="center"/>
      </w:pPr>
      <w:r>
        <w:rPr>
          <w:noProof/>
        </w:rPr>
        <w:drawing>
          <wp:inline distT="0" distB="0" distL="0" distR="0" wp14:anchorId="3E37B900" wp14:editId="7AC0FEE0">
            <wp:extent cx="4371975" cy="24098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014F4D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4F0171FC" w14:textId="07F11A72" w:rsidR="00F6190F" w:rsidRDefault="00EE3AC2">
      <w:pPr>
        <w:spacing w:after="472"/>
        <w:ind w:right="28"/>
        <w:jc w:val="right"/>
      </w:pPr>
      <w:r w:rsidRPr="00EE3AC2">
        <w:rPr>
          <w:rFonts w:ascii="Arial" w:eastAsia="Arial" w:hAnsi="Arial" w:cs="Arial"/>
          <w:noProof/>
        </w:rPr>
        <w:drawing>
          <wp:inline distT="0" distB="0" distL="0" distR="0" wp14:anchorId="479048FA" wp14:editId="31922F2E">
            <wp:extent cx="6011545" cy="1805814"/>
            <wp:effectExtent l="0" t="0" r="0" b="4445"/>
            <wp:docPr id="15906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9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950" cy="18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57EABE3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Copilot Suggestions:</w:t>
      </w:r>
      <w:r>
        <w:rPr>
          <w:rFonts w:ascii="Arial" w:eastAsia="Arial" w:hAnsi="Arial" w:cs="Arial"/>
          <w:sz w:val="32"/>
        </w:rPr>
        <w:t xml:space="preserve"> </w:t>
      </w:r>
    </w:p>
    <w:p w14:paraId="6794E70C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043A27C" wp14:editId="5DBD2585">
            <wp:extent cx="5734050" cy="11334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70B16B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3C532B97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5DBC11E7" w14:textId="77777777" w:rsidR="00F6190F" w:rsidRDefault="00000000">
      <w:pPr>
        <w:spacing w:after="12" w:line="268" w:lineRule="auto"/>
        <w:ind w:left="-5" w:right="1041" w:hanging="10"/>
      </w:pPr>
      <w:r>
        <w:rPr>
          <w:rFonts w:ascii="Arial" w:eastAsia="Arial" w:hAnsi="Arial" w:cs="Arial"/>
          <w:sz w:val="30"/>
        </w:rPr>
        <w:lastRenderedPageBreak/>
        <w:t xml:space="preserve">Copilot was very helpful for a beginner as  it quickly generated correct logic based on the prompt. It reduced the time required to write the code by suggesting a complete solution. </w:t>
      </w:r>
    </w:p>
    <w:p w14:paraId="1307A0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The generated code followed best practices such as input validation and edge case handling. Copilot also helped in avoiding syntax errors and logical mistakes. </w:t>
      </w:r>
    </w:p>
    <w:p w14:paraId="26B01F01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4DA236F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32468A4" w14:textId="77777777" w:rsidR="00F6190F" w:rsidRDefault="00000000">
      <w:pPr>
        <w:spacing w:after="0"/>
        <w:ind w:right="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553B2E" wp14:editId="2CCC21B6">
                <wp:extent cx="5651500" cy="12700"/>
                <wp:effectExtent l="0" t="0" r="0" b="0"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8" style="width:445pt;height:1pt;mso-position-horizontal-relative:char;mso-position-vertical-relative:line" coordsize="56515,127">
                <v:shape id="Shape 3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0"/>
        </w:rPr>
        <w:t xml:space="preserve"> </w:t>
      </w:r>
    </w:p>
    <w:p w14:paraId="06CF4887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591E1A9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2:</w:t>
      </w:r>
      <w:r>
        <w:rPr>
          <w:rFonts w:ascii="Arial" w:eastAsia="Arial" w:hAnsi="Arial" w:cs="Arial"/>
          <w:sz w:val="32"/>
        </w:rPr>
        <w:t xml:space="preserve"> </w:t>
      </w:r>
    </w:p>
    <w:p w14:paraId="72EDF700" w14:textId="665C49F0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Scenario</w:t>
      </w:r>
      <w:r w:rsidR="00EE3AC2">
        <w:rPr>
          <w:rFonts w:ascii="Arial" w:eastAsia="Arial" w:hAnsi="Arial" w:cs="Arial"/>
          <w:sz w:val="32"/>
        </w:rPr>
        <w:t>:</w:t>
      </w:r>
      <w:r>
        <w:rPr>
          <w:rFonts w:ascii="Arial" w:eastAsia="Arial" w:hAnsi="Arial" w:cs="Arial"/>
          <w:sz w:val="32"/>
        </w:rPr>
        <w:t xml:space="preserve"> Your team lead asks you to review AI-generated code before committing it to a shared repository. </w:t>
      </w:r>
    </w:p>
    <w:p w14:paraId="2E29C266" w14:textId="5B05A1F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Task Description</w:t>
      </w:r>
      <w:r w:rsidR="00EE3AC2">
        <w:rPr>
          <w:rFonts w:ascii="Arial" w:eastAsia="Arial" w:hAnsi="Arial" w:cs="Arial"/>
          <w:sz w:val="32"/>
        </w:rPr>
        <w:t>: Analyse</w:t>
      </w:r>
      <w:r>
        <w:rPr>
          <w:rFonts w:ascii="Arial" w:eastAsia="Arial" w:hAnsi="Arial" w:cs="Arial"/>
          <w:sz w:val="32"/>
        </w:rPr>
        <w:t xml:space="preserve"> the code generated in Task 1 and use Copilot again to: </w:t>
      </w:r>
    </w:p>
    <w:p w14:paraId="13137F3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Reduce unnecessary variables  </w:t>
      </w:r>
    </w:p>
    <w:p w14:paraId="6E04821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Improve loop clarity </w:t>
      </w:r>
    </w:p>
    <w:p w14:paraId="3DFF00F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Enhance readability and efficiency  </w:t>
      </w:r>
    </w:p>
    <w:p w14:paraId="7AD523D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Hint: Prompt Copilot with phrases like  </w:t>
      </w:r>
    </w:p>
    <w:p w14:paraId="5DCD4267" w14:textId="4F2E967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r w:rsidR="00EE3AC2">
        <w:rPr>
          <w:rFonts w:ascii="Arial" w:eastAsia="Arial" w:hAnsi="Arial" w:cs="Arial"/>
          <w:sz w:val="32"/>
        </w:rPr>
        <w:t>optimise</w:t>
      </w:r>
      <w:r>
        <w:rPr>
          <w:rFonts w:ascii="Arial" w:eastAsia="Arial" w:hAnsi="Arial" w:cs="Arial"/>
          <w:sz w:val="32"/>
        </w:rPr>
        <w:t xml:space="preserve"> this code”, </w:t>
      </w:r>
    </w:p>
    <w:p w14:paraId="26794BF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“simplify logic”, or  </w:t>
      </w:r>
    </w:p>
    <w:p w14:paraId="16637DA6" w14:textId="5CDF0FC2" w:rsidR="00F6190F" w:rsidRDefault="00000000">
      <w:pPr>
        <w:spacing w:after="375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r w:rsidR="00EE3AC2">
        <w:rPr>
          <w:rFonts w:ascii="Arial" w:eastAsia="Arial" w:hAnsi="Arial" w:cs="Arial"/>
          <w:sz w:val="32"/>
        </w:rPr>
        <w:t>Make</w:t>
      </w:r>
      <w:r>
        <w:rPr>
          <w:rFonts w:ascii="Arial" w:eastAsia="Arial" w:hAnsi="Arial" w:cs="Arial"/>
          <w:sz w:val="32"/>
        </w:rPr>
        <w:t xml:space="preserve"> it more readable”  </w:t>
      </w:r>
    </w:p>
    <w:p w14:paraId="01D81104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59117369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0D855C6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50361941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E362054" wp14:editId="6D830EDB">
            <wp:extent cx="5734050" cy="5810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673C3E8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622F6755" w14:textId="77777777" w:rsidR="00F6190F" w:rsidRDefault="00000000">
      <w:pPr>
        <w:spacing w:after="472"/>
        <w:ind w:right="28"/>
        <w:jc w:val="right"/>
      </w:pPr>
      <w:r>
        <w:rPr>
          <w:noProof/>
        </w:rPr>
        <w:lastRenderedPageBreak/>
        <w:drawing>
          <wp:inline distT="0" distB="0" distL="0" distR="0" wp14:anchorId="57DDC751" wp14:editId="72344DA8">
            <wp:extent cx="5734050" cy="21050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F9C0FB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31144955" w14:textId="7B902074" w:rsidR="00F6190F" w:rsidRDefault="00EE3AC2">
      <w:pPr>
        <w:spacing w:after="472"/>
        <w:ind w:right="3448"/>
        <w:jc w:val="center"/>
      </w:pPr>
      <w:r w:rsidRPr="00EE3AC2">
        <w:rPr>
          <w:rFonts w:ascii="Arial" w:eastAsia="Arial" w:hAnsi="Arial" w:cs="Arial"/>
          <w:noProof/>
        </w:rPr>
        <w:drawing>
          <wp:inline distT="0" distB="0" distL="0" distR="0" wp14:anchorId="633A087C" wp14:editId="7AFB062B">
            <wp:extent cx="5828665" cy="1210310"/>
            <wp:effectExtent l="0" t="0" r="635" b="8890"/>
            <wp:docPr id="16580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1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24E17E5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38F79A1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0DE00FFF" w14:textId="77777777" w:rsidR="00F6190F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7D26BB9" w14:textId="77777777" w:rsidR="00F6190F" w:rsidRDefault="00000000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301346" wp14:editId="2A601090">
                <wp:extent cx="5651500" cy="12700"/>
                <wp:effectExtent l="0" t="0" r="0" b="0"/>
                <wp:docPr id="7918" name="Group 7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8" style="width:445pt;height:1pt;mso-position-horizontal-relative:char;mso-position-vertical-relative:line" coordsize="56515,127">
                <v:shape id="Shape 56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E7B79FE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3203BA53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40FCCB5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3:</w:t>
      </w:r>
      <w:r>
        <w:rPr>
          <w:rFonts w:ascii="Arial" w:eastAsia="Arial" w:hAnsi="Arial" w:cs="Arial"/>
          <w:sz w:val="32"/>
        </w:rPr>
        <w:t xml:space="preserve"> </w:t>
      </w:r>
    </w:p>
    <w:p w14:paraId="7D2D0B5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The same logic now needs to be reused in multiple scripts.  </w:t>
      </w:r>
    </w:p>
    <w:p w14:paraId="44186B9C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Use GitHub Copilot to generate a modular version of the program by: </w:t>
      </w:r>
    </w:p>
    <w:p w14:paraId="77E50E45" w14:textId="77777777" w:rsidR="00F6190F" w:rsidRDefault="00000000">
      <w:pPr>
        <w:spacing w:after="13" w:line="268" w:lineRule="auto"/>
        <w:ind w:left="-5" w:right="3559" w:hanging="10"/>
      </w:pPr>
      <w:r>
        <w:rPr>
          <w:rFonts w:ascii="Arial" w:eastAsia="Arial" w:hAnsi="Arial" w:cs="Arial"/>
          <w:sz w:val="32"/>
        </w:rPr>
        <w:t xml:space="preserve">Creating a user-defined function Calling the function from the main block Constraints: </w:t>
      </w:r>
    </w:p>
    <w:p w14:paraId="29615BA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Use meaningful function and variable names  </w:t>
      </w:r>
    </w:p>
    <w:p w14:paraId="17064022" w14:textId="77777777" w:rsidR="00F6190F" w:rsidRDefault="00000000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Include inline comments (preferably suggested by Copilot)  </w:t>
      </w: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65D714BE" w14:textId="77777777" w:rsidR="00F6190F" w:rsidRDefault="00000000">
      <w:pPr>
        <w:spacing w:after="0"/>
        <w:ind w:right="28"/>
        <w:jc w:val="right"/>
      </w:pPr>
      <w:r>
        <w:rPr>
          <w:noProof/>
        </w:rPr>
        <w:drawing>
          <wp:inline distT="0" distB="0" distL="0" distR="0" wp14:anchorId="42683DA1" wp14:editId="341110BF">
            <wp:extent cx="5734050" cy="5715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0743A64D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494F9351" w14:textId="77777777" w:rsidR="00F6190F" w:rsidRDefault="00000000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0DBC3F44" wp14:editId="09D3B8F2">
            <wp:extent cx="5734050" cy="571500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D35EE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3EB5FB0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17C2B224" w14:textId="15C388FF" w:rsidR="00F6190F" w:rsidRDefault="00497FFA">
      <w:pPr>
        <w:spacing w:after="18"/>
        <w:ind w:right="2233"/>
        <w:jc w:val="center"/>
      </w:pPr>
      <w:r w:rsidRPr="00497FFA">
        <w:rPr>
          <w:rFonts w:ascii="Arial" w:eastAsia="Arial" w:hAnsi="Arial" w:cs="Arial"/>
          <w:noProof/>
        </w:rPr>
        <w:drawing>
          <wp:inline distT="0" distB="0" distL="0" distR="0" wp14:anchorId="096B617A" wp14:editId="438978BF">
            <wp:extent cx="8017294" cy="1104900"/>
            <wp:effectExtent l="0" t="0" r="3175" b="0"/>
            <wp:docPr id="9415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2709" cy="11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338C255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383F3A5" w14:textId="77777777" w:rsidR="00F6190F" w:rsidRDefault="00000000">
      <w:pPr>
        <w:spacing w:after="108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0826E6B3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lastRenderedPageBreak/>
        <w:t xml:space="preserve">Copilot Modified The Code To Function Type </w:t>
      </w:r>
    </w:p>
    <w:p w14:paraId="576D07C4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0CCFC086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Handled Edge Cases Well </w:t>
      </w:r>
    </w:p>
    <w:p w14:paraId="191991C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04F927A7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4:</w:t>
      </w:r>
      <w:r>
        <w:rPr>
          <w:rFonts w:ascii="Arial" w:eastAsia="Arial" w:hAnsi="Arial" w:cs="Arial"/>
          <w:sz w:val="32"/>
        </w:rPr>
        <w:t xml:space="preserve"> </w:t>
      </w:r>
    </w:p>
    <w:p w14:paraId="6572EE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 As part of a code review meeting, you are asked to justify design choices.  </w:t>
      </w:r>
    </w:p>
    <w:p w14:paraId="052C3E5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Compare the non-function and function-based Copilot-generated programs on the following criteria:  </w:t>
      </w:r>
    </w:p>
    <w:p w14:paraId="0D603E9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Logic clarity  </w:t>
      </w:r>
    </w:p>
    <w:p w14:paraId="404DD610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Reusability  </w:t>
      </w:r>
    </w:p>
    <w:p w14:paraId="0519E7E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Debugging ease  </w:t>
      </w:r>
    </w:p>
    <w:p w14:paraId="4DE326D8" w14:textId="77777777" w:rsidR="00F6190F" w:rsidRDefault="00000000">
      <w:pPr>
        <w:spacing w:after="371" w:line="268" w:lineRule="auto"/>
        <w:ind w:left="-5" w:right="4769" w:hanging="10"/>
      </w:pPr>
      <w:r>
        <w:rPr>
          <w:rFonts w:ascii="Arial" w:eastAsia="Arial" w:hAnsi="Arial" w:cs="Arial"/>
          <w:sz w:val="32"/>
        </w:rPr>
        <w:t xml:space="preserve">Suitability for large projects   AI dependency risk </w:t>
      </w:r>
    </w:p>
    <w:p w14:paraId="1E560BB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60BCD0F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6190F" w14:paraId="5516A17B" w14:textId="77777777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69C07" w14:textId="77777777" w:rsidR="00F6190F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A1BD" w14:textId="77777777" w:rsidR="00F6190F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5D0C3" w14:textId="77777777" w:rsidR="00F6190F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6190F" w14:paraId="5A5048C4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C0F3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F3E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375B55C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5AAD9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7CA82996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F6190F" w14:paraId="48BDEE4F" w14:textId="77777777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468FC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C66F6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6B5EC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F6190F" w14:paraId="0A3C2229" w14:textId="77777777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C22CB" w14:textId="77777777" w:rsidR="00F6190F" w:rsidRDefault="00000000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F9446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802B2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F6190F" w14:paraId="25A42693" w14:textId="77777777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73AEA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BE972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76400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F6190F" w14:paraId="353DA16F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88F53" w14:textId="77777777" w:rsidR="00F6190F" w:rsidRDefault="00000000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F264A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CB52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1866EF47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3FF6230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Question 5:</w:t>
      </w:r>
      <w:r>
        <w:rPr>
          <w:rFonts w:ascii="Arial" w:eastAsia="Arial" w:hAnsi="Arial" w:cs="Arial"/>
          <w:sz w:val="32"/>
        </w:rPr>
        <w:t xml:space="preserve"> </w:t>
      </w:r>
    </w:p>
    <w:p w14:paraId="60A997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 </w:t>
      </w:r>
    </w:p>
    <w:p w14:paraId="651D8EA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Your mentor wants to test how well AI understands different computational paradigms. </w:t>
      </w:r>
    </w:p>
    <w:p w14:paraId="39F693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Description: </w:t>
      </w:r>
    </w:p>
    <w:p w14:paraId="437CF93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Prompt Copilot to generate: </w:t>
      </w:r>
    </w:p>
    <w:p w14:paraId="2C7268F6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3C316A01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EBC6A86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1:</w:t>
      </w:r>
      <w:r>
        <w:rPr>
          <w:rFonts w:ascii="Arial" w:eastAsia="Arial" w:hAnsi="Arial" w:cs="Arial"/>
          <w:sz w:val="32"/>
        </w:rPr>
        <w:t xml:space="preserve"> </w:t>
      </w:r>
    </w:p>
    <w:p w14:paraId="2D4F7F6E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B3288F9" wp14:editId="3CBD9525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DD87640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543D668A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00F7A5E" wp14:editId="7CD63E63">
            <wp:extent cx="5734050" cy="41433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293AE8C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69C18B7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D6CCE84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23B73F9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1A9C75CF" w14:textId="77777777" w:rsidR="000B6B4C" w:rsidRDefault="000B6B4C">
      <w:pPr>
        <w:spacing w:after="266"/>
        <w:jc w:val="right"/>
        <w:rPr>
          <w:noProof/>
        </w:rPr>
      </w:pPr>
    </w:p>
    <w:p w14:paraId="7DDCDF03" w14:textId="43BBE712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2245ECA" wp14:editId="66396A9D">
            <wp:extent cx="5734050" cy="1051832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 rotWithShape="1">
                    <a:blip r:embed="rId16"/>
                    <a:srcRect t="30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5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D6461D7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2:</w:t>
      </w:r>
      <w:r>
        <w:rPr>
          <w:rFonts w:ascii="Arial" w:eastAsia="Arial" w:hAnsi="Arial" w:cs="Arial"/>
          <w:sz w:val="32"/>
        </w:rPr>
        <w:t xml:space="preserve"> </w:t>
      </w:r>
    </w:p>
    <w:p w14:paraId="2F0A3060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B27E38D" wp14:editId="54516B51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4EEA05A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418A6F7E" w14:textId="77777777" w:rsidR="00F6190F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528EED1F" wp14:editId="502BB147">
            <wp:extent cx="5734050" cy="4410075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0398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246AE1B8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373CC3AA" wp14:editId="16286B34">
            <wp:extent cx="5734050" cy="428625"/>
            <wp:effectExtent l="0" t="0" r="0" b="9525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 rotWithShape="1">
                    <a:blip r:embed="rId19"/>
                    <a:srcRect t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362214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Iterative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6A3FEBB" w14:textId="77777777" w:rsidR="00F6190F" w:rsidRDefault="00000000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6C70268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Recursive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2582AD4F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F6190F" w14:paraId="637EF25F" w14:textId="77777777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F863E" w14:textId="77777777" w:rsidR="00F6190F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DCA7F" w14:textId="77777777" w:rsidR="00F6190F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E390A" w14:textId="77777777" w:rsidR="00F6190F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F6190F" w14:paraId="27E6531D" w14:textId="77777777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1A2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821E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88FED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F6190F" w14:paraId="34255856" w14:textId="77777777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F351C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4824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D662B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F6190F" w14:paraId="17DB6386" w14:textId="77777777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AB77B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B429" w14:textId="77777777" w:rsidR="00F6190F" w:rsidRDefault="00000000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1B9577DE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3393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F6190F" w14:paraId="5B02874C" w14:textId="77777777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CC57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D1C7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8F80A" w14:textId="77777777" w:rsidR="00F6190F" w:rsidRDefault="00000000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36905B12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0B0D4C93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sectPr w:rsidR="00F6190F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0F"/>
    <w:rsid w:val="000B6B4C"/>
    <w:rsid w:val="001046E3"/>
    <w:rsid w:val="0030711D"/>
    <w:rsid w:val="003E0D2F"/>
    <w:rsid w:val="00497FFA"/>
    <w:rsid w:val="00B44A5B"/>
    <w:rsid w:val="00EE3AC2"/>
    <w:rsid w:val="00F6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36AF"/>
  <w15:docId w15:val="{A335BFBF-7A4E-40AA-8AE5-E91E5E98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B6B4C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2303A52007_AIAC_LAB_ASSIGNMENT_1.2</vt:lpstr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2303A52007_AIAC_LAB_ASSIGNMENT_1.2</dc:title>
  <dc:subject/>
  <dc:creator>Teja Munigala</dc:creator>
  <cp:keywords/>
  <cp:lastModifiedBy>Teja Munigala</cp:lastModifiedBy>
  <cp:revision>4</cp:revision>
  <dcterms:created xsi:type="dcterms:W3CDTF">2026-01-07T16:20:00Z</dcterms:created>
  <dcterms:modified xsi:type="dcterms:W3CDTF">2026-03-24T15:49:00Z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06d67927-9fec-417e-97bc-66e2776346db</vt:lpwstr>
  </property>
</Properties>
</file>