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F6CC1">
        <w:trPr>
          <w:trHeight w:val="415"/>
        </w:trPr>
        <w:tc>
          <w:tcPr>
            <w:tcW w:w="4674" w:type="dxa"/>
            <w:gridSpan w:val="5"/>
          </w:tcPr>
          <w:p w:rsidR="00A36BC1" w:rsidRPr="00AF3E1A" w:rsidRDefault="00315E39" w:rsidP="00C06B61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SCHOOLOF</w:t>
            </w:r>
            <w:r w:rsidRPr="00AF3E1A">
              <w:rPr>
                <w:rFonts w:ascii="Times New Roman" w:hAnsi="Times New Roman" w:cs="Times New Roman"/>
                <w:b/>
                <w:color w:val="000000"/>
                <w:spacing w:val="-2"/>
                <w:sz w:val="24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Pr="00AF3E1A" w:rsidRDefault="00A36BC1" w:rsidP="00C06B61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DEPARTMENTOF</w:t>
            </w:r>
            <w:r w:rsidR="00315E39" w:rsidRPr="00AF3E1A">
              <w:rPr>
                <w:rFonts w:ascii="Times New Roman" w:hAnsi="Times New Roman" w:cs="Times New Roman"/>
                <w:b/>
                <w:color w:val="000000"/>
                <w:spacing w:val="-5"/>
                <w:sz w:val="24"/>
              </w:rPr>
              <w:t>COMPUTER SCIENCE ENGINEERING</w:t>
            </w:r>
          </w:p>
        </w:tc>
      </w:tr>
      <w:tr w:rsidR="00A36BC1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Pr="00AF3E1A" w:rsidRDefault="00A36BC1" w:rsidP="00C06B61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Program</w:t>
            </w:r>
            <w:r w:rsidR="008C2A4B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AF3E1A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8C2A4B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6545EB" w:rsidRPr="00AF3E1A">
              <w:rPr>
                <w:rFonts w:ascii="Times New Roman" w:hAnsi="Times New Roman" w:cs="Times New Roman"/>
                <w:color w:val="000000"/>
                <w:spacing w:val="-2"/>
                <w:sz w:val="24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Pr="00AF3E1A" w:rsidRDefault="00A36BC1" w:rsidP="00C06B6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Assignment</w:t>
            </w:r>
            <w:r w:rsidR="008C2A4B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06B61" w:rsidRPr="00AF3E1A">
              <w:rPr>
                <w:rFonts w:ascii="Times New Roman" w:hAnsi="Times New Roman" w:cs="Times New Roman"/>
                <w:b/>
                <w:spacing w:val="-2"/>
                <w:sz w:val="24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Pr="00AF3E1A" w:rsidRDefault="00A36BC1" w:rsidP="00BF19C9">
            <w:pPr>
              <w:pStyle w:val="TableParagraph"/>
              <w:ind w:left="108"/>
              <w:jc w:val="center"/>
              <w:rPr>
                <w:rFonts w:ascii="Times New Roman" w:hAnsi="Times New Roman" w:cs="Times New Roman"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AcademicYear:</w:t>
            </w:r>
            <w:r w:rsidR="00BF19C9" w:rsidRPr="00AF3E1A">
              <w:rPr>
                <w:rFonts w:ascii="Times New Roman" w:hAnsi="Times New Roman" w:cs="Times New Roman"/>
                <w:sz w:val="24"/>
              </w:rPr>
              <w:t>2025-2026</w:t>
            </w:r>
          </w:p>
        </w:tc>
      </w:tr>
      <w:tr w:rsidR="00A36BC1" w:rsidTr="005F6CC1">
        <w:trPr>
          <w:trHeight w:val="414"/>
        </w:trPr>
        <w:tc>
          <w:tcPr>
            <w:tcW w:w="3369" w:type="dxa"/>
            <w:gridSpan w:val="4"/>
          </w:tcPr>
          <w:p w:rsidR="00A36BC1" w:rsidRPr="00AF3E1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Course</w:t>
            </w:r>
            <w:r w:rsidR="008C2A4B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AF3E1A">
              <w:rPr>
                <w:rFonts w:ascii="Times New Roman" w:hAnsi="Times New Roman" w:cs="Times New Roman"/>
                <w:b/>
                <w:sz w:val="24"/>
              </w:rPr>
              <w:t>Coordinator</w:t>
            </w:r>
            <w:r w:rsidR="008C2A4B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AF3E1A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Pr="00AF3E1A" w:rsidRDefault="008C2A4B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AF3E1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Dr. </w:t>
            </w:r>
            <w:proofErr w:type="spellStart"/>
            <w:r w:rsidRPr="00AF3E1A">
              <w:rPr>
                <w:rFonts w:ascii="Times New Roman" w:eastAsia="Times New Roman" w:hAnsi="Times New Roman" w:cs="Times New Roman"/>
                <w:color w:val="000000"/>
                <w:sz w:val="24"/>
              </w:rPr>
              <w:t>Rishabh</w:t>
            </w:r>
            <w:proofErr w:type="spellEnd"/>
            <w:r w:rsidRPr="00AF3E1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AF3E1A">
              <w:rPr>
                <w:rFonts w:ascii="Times New Roman" w:eastAsia="Times New Roman" w:hAnsi="Times New Roman" w:cs="Times New Roman"/>
                <w:color w:val="000000"/>
                <w:sz w:val="24"/>
              </w:rPr>
              <w:t>Mittal</w:t>
            </w:r>
            <w:proofErr w:type="spellEnd"/>
          </w:p>
        </w:tc>
      </w:tr>
      <w:tr w:rsidR="00A36BC1" w:rsidRPr="00315E39" w:rsidTr="005F6CC1">
        <w:trPr>
          <w:trHeight w:val="412"/>
        </w:trPr>
        <w:tc>
          <w:tcPr>
            <w:tcW w:w="3369" w:type="dxa"/>
            <w:gridSpan w:val="4"/>
          </w:tcPr>
          <w:p w:rsidR="00A36BC1" w:rsidRPr="00AF3E1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Instructor(s)</w:t>
            </w:r>
            <w:r w:rsidRPr="00AF3E1A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/>
            </w:tblPr>
            <w:tblGrid>
              <w:gridCol w:w="4120"/>
            </w:tblGrid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Mr. S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Naresh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Kumar</w:t>
                  </w:r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Ms. B.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Swathi</w:t>
                  </w:r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Dr.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Sasanko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Shekhar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Gantayat</w:t>
                  </w:r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Mr.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Md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</w:t>
                  </w:r>
                  <w:bookmarkStart w:id="0" w:name="_Hlk218258489"/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Sallauddin</w:t>
                  </w:r>
                  <w:bookmarkEnd w:id="0"/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Dr.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Mathivanan</w:t>
                  </w:r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Mr. Y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Srikanth</w:t>
                  </w:r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Ms. N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Shilpa</w:t>
                  </w:r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Dr.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Rishabh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Mittal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(Coordinator)</w:t>
                  </w:r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Dr. R.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Prashant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Kumar </w:t>
                  </w:r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Mr.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Ankushavali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MD</w:t>
                  </w:r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Mr. B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Viswanath</w:t>
                  </w:r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Ms.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Sujitha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Reddy</w:t>
                  </w:r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Ms. A.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Anitha</w:t>
                  </w:r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Ms.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M.Madhuri</w:t>
                  </w:r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Ms.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Katherashala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Swetha</w:t>
                  </w:r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Ms.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Velpulasumalatha</w:t>
                  </w:r>
                  <w:proofErr w:type="spellEnd"/>
                </w:p>
              </w:tc>
            </w:tr>
            <w:tr w:rsidR="008C2A4B" w:rsidRPr="00AF3E1A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8C2A4B" w:rsidRPr="00AF3E1A" w:rsidRDefault="008C2A4B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Mr.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Bingi</w:t>
                  </w:r>
                  <w:proofErr w:type="spellEnd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 </w:t>
                  </w:r>
                  <w:proofErr w:type="spellStart"/>
                  <w:r w:rsidRPr="00AF3E1A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Raju</w:t>
                  </w:r>
                  <w:proofErr w:type="spellEnd"/>
                </w:p>
              </w:tc>
            </w:tr>
          </w:tbl>
          <w:p w:rsidR="00315E39" w:rsidRPr="00AF3E1A" w:rsidRDefault="00315E39" w:rsidP="002B16AE">
            <w:pPr>
              <w:pStyle w:val="TableParagraph"/>
              <w:rPr>
                <w:rFonts w:ascii="Times New Roman" w:hAnsi="Times New Roman" w:cs="Times New Roman"/>
                <w:sz w:val="24"/>
                <w:lang w:val="en-IN"/>
              </w:rPr>
            </w:pPr>
          </w:p>
        </w:tc>
      </w:tr>
      <w:tr w:rsidR="00A36BC1" w:rsidTr="005F6CC1">
        <w:trPr>
          <w:trHeight w:val="412"/>
        </w:trPr>
        <w:tc>
          <w:tcPr>
            <w:tcW w:w="1668" w:type="dxa"/>
            <w:gridSpan w:val="3"/>
          </w:tcPr>
          <w:p w:rsidR="00A36BC1" w:rsidRPr="00AF3E1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Course</w:t>
            </w:r>
            <w:r w:rsidR="008C2A4B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AF3E1A">
              <w:rPr>
                <w:rFonts w:ascii="Times New Roman" w:hAnsi="Times New Roman" w:cs="Times New Roman"/>
                <w:b/>
                <w:spacing w:val="-4"/>
                <w:sz w:val="24"/>
              </w:rPr>
              <w:t>Code</w:t>
            </w:r>
          </w:p>
        </w:tc>
        <w:tc>
          <w:tcPr>
            <w:tcW w:w="1701" w:type="dxa"/>
          </w:tcPr>
          <w:p w:rsidR="00A36BC1" w:rsidRPr="00AF3E1A" w:rsidRDefault="008C2A4B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  <w:bookmarkStart w:id="1" w:name="_Hlk218505888"/>
            <w:r w:rsidRPr="00AF3E1A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:rsidR="00A36BC1" w:rsidRPr="00AF3E1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Course</w:t>
            </w:r>
            <w:r w:rsidR="00405F0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AF3E1A">
              <w:rPr>
                <w:rFonts w:ascii="Times New Roman" w:hAnsi="Times New Roman" w:cs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Pr="00AF3E1A" w:rsidRDefault="00B0153C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AF3E1A">
              <w:rPr>
                <w:rFonts w:ascii="Times New Roman" w:hAnsi="Times New Roman" w:cs="Times New Roman"/>
                <w:sz w:val="24"/>
              </w:rPr>
              <w:t>AI Assisted Coding</w:t>
            </w:r>
          </w:p>
        </w:tc>
      </w:tr>
      <w:tr w:rsidR="00A36BC1" w:rsidTr="005F6CC1">
        <w:trPr>
          <w:trHeight w:val="409"/>
        </w:trPr>
        <w:tc>
          <w:tcPr>
            <w:tcW w:w="1668" w:type="dxa"/>
            <w:gridSpan w:val="3"/>
          </w:tcPr>
          <w:p w:rsidR="00A36BC1" w:rsidRPr="00AF3E1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pacing w:val="-2"/>
                <w:sz w:val="24"/>
              </w:rPr>
              <w:t>Year/</w:t>
            </w:r>
            <w:proofErr w:type="spellStart"/>
            <w:r w:rsidRPr="00AF3E1A">
              <w:rPr>
                <w:rFonts w:ascii="Times New Roman" w:hAnsi="Times New Roman" w:cs="Times New Roman"/>
                <w:b/>
                <w:spacing w:val="-2"/>
                <w:sz w:val="24"/>
              </w:rPr>
              <w:t>Sem</w:t>
            </w:r>
            <w:proofErr w:type="spellEnd"/>
          </w:p>
        </w:tc>
        <w:tc>
          <w:tcPr>
            <w:tcW w:w="1701" w:type="dxa"/>
          </w:tcPr>
          <w:p w:rsidR="00A36BC1" w:rsidRPr="00AF3E1A" w:rsidRDefault="00315E39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AF3E1A">
              <w:rPr>
                <w:rFonts w:ascii="Times New Roman" w:hAnsi="Times New Roman" w:cs="Times New Roman"/>
                <w:sz w:val="24"/>
              </w:rPr>
              <w:t>II</w:t>
            </w:r>
            <w:r w:rsidR="008C2A4B" w:rsidRPr="00AF3E1A">
              <w:rPr>
                <w:rFonts w:ascii="Times New Roman" w:hAnsi="Times New Roman" w:cs="Times New Roman"/>
                <w:sz w:val="24"/>
              </w:rPr>
              <w:t>I</w:t>
            </w:r>
            <w:r w:rsidRPr="00AF3E1A">
              <w:rPr>
                <w:rFonts w:ascii="Times New Roman" w:hAnsi="Times New Roman" w:cs="Times New Roman"/>
                <w:sz w:val="24"/>
              </w:rPr>
              <w:t>/</w:t>
            </w:r>
            <w:r w:rsidR="008C2A4B" w:rsidRPr="00AF3E1A">
              <w:rPr>
                <w:rFonts w:ascii="Times New Roman" w:hAnsi="Times New Roman" w:cs="Times New Roman"/>
                <w:sz w:val="24"/>
              </w:rPr>
              <w:t>I</w:t>
            </w:r>
            <w:r w:rsidRPr="00AF3E1A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1588" w:type="dxa"/>
            <w:gridSpan w:val="2"/>
          </w:tcPr>
          <w:p w:rsidR="00A36BC1" w:rsidRPr="00AF3E1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pacing w:val="-2"/>
                <w:sz w:val="24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Pr="00AF3E1A" w:rsidRDefault="008C2A4B" w:rsidP="00833CFD">
            <w:pPr>
              <w:pStyle w:val="TableParagraph"/>
              <w:spacing w:before="71"/>
              <w:ind w:left="108"/>
              <w:rPr>
                <w:rFonts w:ascii="Times New Roman" w:hAnsi="Times New Roman" w:cs="Times New Roman"/>
                <w:sz w:val="24"/>
              </w:rPr>
            </w:pPr>
            <w:r w:rsidRPr="00AF3E1A">
              <w:rPr>
                <w:rFonts w:ascii="Times New Roman" w:hAnsi="Times New Roman" w:cs="Times New Roman"/>
                <w:color w:val="000000"/>
                <w:spacing w:val="-5"/>
                <w:sz w:val="24"/>
              </w:rPr>
              <w:t>R23</w:t>
            </w:r>
          </w:p>
        </w:tc>
      </w:tr>
      <w:tr w:rsidR="00A36BC1" w:rsidTr="005F6CC1">
        <w:trPr>
          <w:trHeight w:val="537"/>
        </w:trPr>
        <w:tc>
          <w:tcPr>
            <w:tcW w:w="1668" w:type="dxa"/>
            <w:gridSpan w:val="3"/>
          </w:tcPr>
          <w:p w:rsidR="00A36BC1" w:rsidRPr="00AF3E1A" w:rsidRDefault="00A36BC1" w:rsidP="00833CFD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Date</w:t>
            </w:r>
            <w:r w:rsidR="008C2A4B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AF3E1A">
              <w:rPr>
                <w:rFonts w:ascii="Times New Roman" w:hAnsi="Times New Roman" w:cs="Times New Roman"/>
                <w:b/>
                <w:sz w:val="24"/>
              </w:rPr>
              <w:t>and</w:t>
            </w:r>
            <w:r w:rsidR="008C2A4B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AF3E1A">
              <w:rPr>
                <w:rFonts w:ascii="Times New Roman" w:hAnsi="Times New Roman" w:cs="Times New Roman"/>
                <w:b/>
                <w:spacing w:val="-5"/>
                <w:sz w:val="24"/>
              </w:rPr>
              <w:t>Day</w:t>
            </w:r>
          </w:p>
          <w:p w:rsidR="00A36BC1" w:rsidRPr="00AF3E1A" w:rsidRDefault="00A36BC1" w:rsidP="00833CFD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AF3E1A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Assignment</w:t>
            </w:r>
          </w:p>
        </w:tc>
        <w:tc>
          <w:tcPr>
            <w:tcW w:w="1701" w:type="dxa"/>
          </w:tcPr>
          <w:p w:rsidR="00A36BC1" w:rsidRPr="00AF3E1A" w:rsidRDefault="00EF7F5C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AF3E1A">
              <w:rPr>
                <w:rFonts w:ascii="Times New Roman" w:hAnsi="Times New Roman" w:cs="Times New Roman"/>
                <w:sz w:val="24"/>
              </w:rPr>
              <w:t>Week</w:t>
            </w:r>
            <w:r w:rsidR="005F6CC1" w:rsidRPr="00AF3E1A">
              <w:rPr>
                <w:rFonts w:ascii="Times New Roman" w:hAnsi="Times New Roman" w:cs="Times New Roman"/>
                <w:sz w:val="24"/>
              </w:rPr>
              <w:t>5</w:t>
            </w:r>
            <w:r w:rsidRPr="00AF3E1A">
              <w:rPr>
                <w:rFonts w:ascii="Times New Roman" w:hAnsi="Times New Roman" w:cs="Times New Roman"/>
                <w:sz w:val="24"/>
              </w:rPr>
              <w:t xml:space="preserve"> - </w:t>
            </w:r>
            <w:r w:rsidR="008C2A4B" w:rsidRPr="00AF3E1A">
              <w:rPr>
                <w:rFonts w:ascii="Times New Roman" w:hAnsi="Times New Roman" w:cs="Times New Roman"/>
                <w:sz w:val="24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Pr="00AF3E1A" w:rsidRDefault="00A36BC1" w:rsidP="00833CFD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pacing w:val="-2"/>
                <w:sz w:val="24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Pr="00AF3E1A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6BC1" w:rsidTr="005F6CC1">
        <w:trPr>
          <w:trHeight w:val="537"/>
        </w:trPr>
        <w:tc>
          <w:tcPr>
            <w:tcW w:w="1668" w:type="dxa"/>
            <w:gridSpan w:val="3"/>
          </w:tcPr>
          <w:p w:rsidR="00A36BC1" w:rsidRPr="00AF3E1A" w:rsidRDefault="00A36BC1" w:rsidP="00833CFD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pacing w:val="-2"/>
                <w:sz w:val="24"/>
              </w:rPr>
              <w:t>Duration</w:t>
            </w:r>
          </w:p>
        </w:tc>
        <w:tc>
          <w:tcPr>
            <w:tcW w:w="1701" w:type="dxa"/>
          </w:tcPr>
          <w:p w:rsidR="00A36BC1" w:rsidRPr="00AF3E1A" w:rsidRDefault="00315E39" w:rsidP="00833CFD">
            <w:pPr>
              <w:pStyle w:val="TableParagraph"/>
              <w:spacing w:before="133"/>
              <w:rPr>
                <w:rFonts w:ascii="Times New Roman" w:hAnsi="Times New Roman" w:cs="Times New Roman"/>
                <w:sz w:val="24"/>
              </w:rPr>
            </w:pPr>
            <w:r w:rsidRPr="00AF3E1A">
              <w:rPr>
                <w:rFonts w:ascii="Times New Roman" w:hAnsi="Times New Roman" w:cs="Times New Roman"/>
                <w:sz w:val="24"/>
              </w:rPr>
              <w:t xml:space="preserve">2 </w:t>
            </w:r>
            <w:r w:rsidR="00A36BC1" w:rsidRPr="00AF3E1A">
              <w:rPr>
                <w:rFonts w:ascii="Times New Roman" w:hAnsi="Times New Roman" w:cs="Times New Roman"/>
                <w:spacing w:val="-2"/>
                <w:sz w:val="24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Pr="00AF3E1A" w:rsidRDefault="00A36BC1" w:rsidP="00833CFD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Applicable</w:t>
            </w:r>
            <w:r w:rsidR="008C2A4B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AF3E1A">
              <w:rPr>
                <w:rFonts w:ascii="Times New Roman" w:hAnsi="Times New Roman" w:cs="Times New Roman"/>
                <w:b/>
                <w:spacing w:val="-5"/>
                <w:sz w:val="24"/>
              </w:rPr>
              <w:t>to</w:t>
            </w:r>
          </w:p>
          <w:p w:rsidR="00A36BC1" w:rsidRPr="00AF3E1A" w:rsidRDefault="00A36BC1" w:rsidP="00833CFD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pacing w:val="-2"/>
                <w:sz w:val="24"/>
              </w:rPr>
              <w:t>Batches</w:t>
            </w:r>
          </w:p>
        </w:tc>
        <w:tc>
          <w:tcPr>
            <w:tcW w:w="4396" w:type="dxa"/>
            <w:gridSpan w:val="4"/>
          </w:tcPr>
          <w:p w:rsidR="008C2A4B" w:rsidRPr="00AF3E1A" w:rsidRDefault="008C2A4B" w:rsidP="008C2A4B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AF3E1A">
              <w:rPr>
                <w:rFonts w:ascii="Times New Roman" w:eastAsia="Times New Roman" w:hAnsi="Times New Roman" w:cs="Times New Roman"/>
                <w:sz w:val="24"/>
              </w:rPr>
              <w:t>23CSBTB01 To 23CSBTB52</w:t>
            </w:r>
          </w:p>
          <w:p w:rsidR="00C24CCE" w:rsidRPr="00AF3E1A" w:rsidRDefault="00C24CCE" w:rsidP="00C24CC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  <w:p w:rsidR="00C24CCE" w:rsidRPr="00AF3E1A" w:rsidRDefault="00C24CCE" w:rsidP="00C24CC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Pr="00AF3E1A" w:rsidRDefault="00A36BC1" w:rsidP="00345FCB">
            <w:pPr>
              <w:pStyle w:val="TableParagraph"/>
              <w:spacing w:before="78"/>
              <w:rPr>
                <w:rFonts w:ascii="Times New Roman" w:hAnsi="Times New Roman" w:cs="Times New Roman"/>
                <w:sz w:val="24"/>
              </w:rPr>
            </w:pPr>
            <w:r w:rsidRPr="00AF3E1A">
              <w:rPr>
                <w:rFonts w:ascii="Times New Roman" w:hAnsi="Times New Roman" w:cs="Times New Roman"/>
                <w:b/>
                <w:sz w:val="24"/>
              </w:rPr>
              <w:t>Assignment</w:t>
            </w:r>
            <w:r w:rsidR="008C2A4B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AF3E1A">
              <w:rPr>
                <w:rFonts w:ascii="Times New Roman" w:hAnsi="Times New Roman" w:cs="Times New Roman"/>
                <w:b/>
                <w:sz w:val="24"/>
              </w:rPr>
              <w:t>Number:</w:t>
            </w:r>
            <w:r w:rsidR="005F6CC1" w:rsidRPr="00AF3E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F6CC1" w:rsidRPr="00AF3E1A">
              <w:rPr>
                <w:rFonts w:ascii="Times New Roman" w:hAnsi="Times New Roman" w:cs="Times New Roman"/>
                <w:b/>
                <w:sz w:val="24"/>
                <w:highlight w:val="yellow"/>
              </w:rPr>
              <w:t>9</w:t>
            </w:r>
            <w:r w:rsidR="00345FCB" w:rsidRPr="00AF3E1A">
              <w:rPr>
                <w:rFonts w:ascii="Times New Roman" w:hAnsi="Times New Roman" w:cs="Times New Roman"/>
                <w:b/>
                <w:color w:val="000000"/>
                <w:sz w:val="24"/>
                <w:highlight w:val="yellow"/>
              </w:rPr>
              <w:t>.</w:t>
            </w:r>
            <w:r w:rsidR="006C362C" w:rsidRPr="00AF3E1A">
              <w:rPr>
                <w:rFonts w:ascii="Times New Roman" w:hAnsi="Times New Roman" w:cs="Times New Roman"/>
                <w:b/>
                <w:color w:val="000000"/>
                <w:sz w:val="24"/>
                <w:highlight w:val="yellow"/>
              </w:rPr>
              <w:t>1</w:t>
            </w:r>
            <w:r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>(Present</w:t>
            </w:r>
            <w:r w:rsidR="008C2A4B"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 xml:space="preserve"> </w:t>
            </w:r>
            <w:r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>assignment</w:t>
            </w:r>
            <w:r w:rsidR="008C2A4B"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 xml:space="preserve"> </w:t>
            </w:r>
            <w:r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>number)/</w:t>
            </w:r>
            <w:r w:rsidR="00315E39" w:rsidRPr="00AF3E1A">
              <w:rPr>
                <w:rFonts w:ascii="Times New Roman" w:hAnsi="Times New Roman" w:cs="Times New Roman"/>
                <w:b/>
                <w:color w:val="000000"/>
                <w:sz w:val="24"/>
                <w:highlight w:val="yellow"/>
              </w:rPr>
              <w:t>24</w:t>
            </w:r>
            <w:r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>(Total</w:t>
            </w:r>
            <w:r w:rsidR="008C2A4B"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 xml:space="preserve"> </w:t>
            </w:r>
            <w:r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>number</w:t>
            </w:r>
            <w:r w:rsidR="008C2A4B"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 xml:space="preserve"> </w:t>
            </w:r>
            <w:r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>of</w:t>
            </w:r>
            <w:r w:rsidR="008C2A4B" w:rsidRPr="00AF3E1A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 xml:space="preserve"> </w:t>
            </w:r>
            <w:r w:rsidRPr="00AF3E1A">
              <w:rPr>
                <w:rFonts w:ascii="Times New Roman" w:hAnsi="Times New Roman" w:cs="Times New Roman"/>
                <w:color w:val="000000"/>
                <w:spacing w:val="-2"/>
                <w:sz w:val="24"/>
                <w:highlight w:val="yellow"/>
              </w:rPr>
              <w:t>assignments)</w:t>
            </w:r>
          </w:p>
        </w:tc>
      </w:tr>
      <w:tr w:rsidR="00A36BC1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8C2A4B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AF3E1A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AF3E1A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AF3E1A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E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F6CC1" w:rsidRPr="00AF3E1A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9 – Documentation Generation: Automatic Documentation and Code Comments</w:t>
            </w:r>
          </w:p>
          <w:p w:rsidR="005F6CC1" w:rsidRPr="00AF3E1A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F6CC1" w:rsidRPr="00AF3E1A" w:rsidRDefault="005F6CC1" w:rsidP="005F6CC1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3E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use AI-assisted coding tools for generating Python documentation and code comments.</w:t>
            </w:r>
          </w:p>
          <w:p w:rsidR="005F6CC1" w:rsidRPr="00AF3E1A" w:rsidRDefault="005F6CC1" w:rsidP="005F6CC1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3E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apply zero-shot, few-shot, and context-based prompt engineering for documentation creation.</w:t>
            </w:r>
          </w:p>
          <w:p w:rsidR="005F6CC1" w:rsidRPr="00AF3E1A" w:rsidRDefault="005F6CC1" w:rsidP="005F6CC1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3E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To practice generating and refining </w:t>
            </w:r>
            <w:proofErr w:type="spellStart"/>
            <w:r w:rsidRPr="00AF3E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docstrings</w:t>
            </w:r>
            <w:proofErr w:type="spellEnd"/>
            <w:r w:rsidRPr="00AF3E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inline comments, and module-level documentation.</w:t>
            </w:r>
          </w:p>
          <w:p w:rsidR="005F6CC1" w:rsidRPr="00AF3E1A" w:rsidRDefault="005F6CC1" w:rsidP="005F6CC1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3E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compare outputs from different prompting styles for quality analysis.</w:t>
            </w:r>
          </w:p>
          <w:p w:rsidR="005F6CC1" w:rsidRPr="00AF3E1A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F3E1A" w:rsidRPr="00F14774" w:rsidRDefault="00F14774" w:rsidP="00AF3E1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14774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Task Description -</w:t>
            </w:r>
            <w:r w:rsidR="00AF3E1A" w:rsidRPr="00F14774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1 (Documentation – Function Summary Generation)</w:t>
            </w:r>
          </w:p>
          <w:p w:rsidR="00AF3E1A" w:rsidRPr="00AF3E1A" w:rsidRDefault="00AF3E1A" w:rsidP="00AF3E1A">
            <w:pPr>
              <w:pStyle w:val="NormalWeb"/>
            </w:pPr>
            <w:r w:rsidRPr="00AF3E1A">
              <w:rPr>
                <w:rStyle w:val="Strong"/>
                <w:rFonts w:eastAsiaTheme="majorEastAsia"/>
              </w:rPr>
              <w:t>Task</w:t>
            </w:r>
            <w:proofErr w:type="gramStart"/>
            <w:r w:rsidRPr="00AF3E1A">
              <w:rPr>
                <w:rStyle w:val="Strong"/>
                <w:rFonts w:eastAsiaTheme="majorEastAsia"/>
              </w:rPr>
              <w:t>:</w:t>
            </w:r>
            <w:proofErr w:type="gramEnd"/>
            <w:r w:rsidRPr="00AF3E1A">
              <w:br/>
              <w:t>Use AI to generate concise functional summaries for each Python function in a given script.</w:t>
            </w:r>
          </w:p>
          <w:p w:rsidR="00AF3E1A" w:rsidRPr="00AF3E1A" w:rsidRDefault="00AF3E1A" w:rsidP="00AF3E1A">
            <w:pPr>
              <w:pStyle w:val="NormalWeb"/>
            </w:pPr>
            <w:r w:rsidRPr="00AF3E1A">
              <w:rPr>
                <w:rStyle w:val="Strong"/>
                <w:rFonts w:eastAsiaTheme="majorEastAsia"/>
              </w:rPr>
              <w:t>Instructions: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2"/>
              </w:numPr>
            </w:pPr>
            <w:r w:rsidRPr="00AF3E1A">
              <w:t>Provide a Python script to the AI.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2"/>
              </w:numPr>
            </w:pPr>
            <w:r w:rsidRPr="00AF3E1A">
              <w:t>Ask the AI to write a short summary describing the purpose of each function.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2"/>
              </w:numPr>
            </w:pPr>
            <w:r w:rsidRPr="00AF3E1A">
              <w:t>Ensure summaries are brief and technically accurate.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2"/>
              </w:numPr>
            </w:pPr>
            <w:r w:rsidRPr="00AF3E1A">
              <w:t>Do not include code implementation details.</w:t>
            </w:r>
          </w:p>
          <w:p w:rsidR="00AF3E1A" w:rsidRPr="00AF3E1A" w:rsidRDefault="00F14774" w:rsidP="00AF3E1A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 -</w:t>
            </w:r>
            <w:r w:rsidR="00AF3E1A" w:rsidRPr="00AF3E1A">
              <w:rPr>
                <w:rStyle w:val="Strong"/>
                <w:rFonts w:eastAsiaTheme="majorEastAsia"/>
              </w:rPr>
              <w:t>1</w:t>
            </w:r>
            <w:proofErr w:type="gramStart"/>
            <w:r w:rsidR="00AF3E1A" w:rsidRPr="00AF3E1A">
              <w:rPr>
                <w:rStyle w:val="Strong"/>
                <w:rFonts w:eastAsiaTheme="majorEastAsia"/>
              </w:rPr>
              <w:t>:</w:t>
            </w:r>
            <w:proofErr w:type="gramEnd"/>
            <w:r w:rsidR="00AF3E1A" w:rsidRPr="00AF3E1A">
              <w:br/>
              <w:t>A Python script where each function contains a clear and concise summary explaining its purpose.</w:t>
            </w:r>
          </w:p>
          <w:p w:rsidR="005F6CC1" w:rsidRPr="00AF3E1A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F3E1A" w:rsidRPr="00F14774" w:rsidRDefault="00F14774" w:rsidP="00AF3E1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14774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Task Description -</w:t>
            </w:r>
            <w:r w:rsidR="00AF3E1A" w:rsidRPr="00F14774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2 (Documentation – Logical Explanation for Conditions and Loops)</w:t>
            </w:r>
          </w:p>
          <w:p w:rsidR="00AF3E1A" w:rsidRPr="00AF3E1A" w:rsidRDefault="00AF3E1A" w:rsidP="00AF3E1A">
            <w:pPr>
              <w:pStyle w:val="NormalWeb"/>
            </w:pPr>
            <w:r w:rsidRPr="00AF3E1A">
              <w:rPr>
                <w:rStyle w:val="Strong"/>
                <w:rFonts w:eastAsiaTheme="majorEastAsia"/>
              </w:rPr>
              <w:t>Task</w:t>
            </w:r>
            <w:proofErr w:type="gramStart"/>
            <w:r w:rsidRPr="00AF3E1A">
              <w:rPr>
                <w:rStyle w:val="Strong"/>
                <w:rFonts w:eastAsiaTheme="majorEastAsia"/>
              </w:rPr>
              <w:t>:</w:t>
            </w:r>
            <w:proofErr w:type="gramEnd"/>
            <w:r w:rsidRPr="00AF3E1A">
              <w:br/>
              <w:t>Use AI to document the logic behind conditional statements and loops in a Python program.</w:t>
            </w:r>
          </w:p>
          <w:p w:rsidR="00AF3E1A" w:rsidRPr="00AF3E1A" w:rsidRDefault="00AF3E1A" w:rsidP="00AF3E1A">
            <w:pPr>
              <w:pStyle w:val="NormalWeb"/>
            </w:pPr>
            <w:r w:rsidRPr="00AF3E1A">
              <w:rPr>
                <w:rStyle w:val="Strong"/>
                <w:rFonts w:eastAsiaTheme="majorEastAsia"/>
              </w:rPr>
              <w:t>Instructions: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3"/>
              </w:numPr>
            </w:pPr>
            <w:r w:rsidRPr="00AF3E1A">
              <w:t>Provide a Python program without comments.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3"/>
              </w:numPr>
            </w:pPr>
            <w:r w:rsidRPr="00AF3E1A">
              <w:t>Instruct AI to explain only decision-making logic and loop behavior.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3"/>
              </w:numPr>
            </w:pPr>
            <w:r w:rsidRPr="00AF3E1A">
              <w:t>Skip basic syntax explanations.</w:t>
            </w:r>
          </w:p>
          <w:p w:rsidR="00AF3E1A" w:rsidRPr="00AF3E1A" w:rsidRDefault="00AF3E1A" w:rsidP="00AF3E1A">
            <w:pPr>
              <w:pStyle w:val="NormalWeb"/>
            </w:pPr>
            <w:r w:rsidRPr="00AF3E1A">
              <w:rPr>
                <w:rStyle w:val="Strong"/>
                <w:rFonts w:eastAsiaTheme="majorEastAsia"/>
              </w:rPr>
              <w:t xml:space="preserve">Expected Output </w:t>
            </w:r>
            <w:r w:rsidR="00F14774">
              <w:rPr>
                <w:rStyle w:val="Strong"/>
                <w:rFonts w:eastAsiaTheme="majorEastAsia"/>
              </w:rPr>
              <w:t>-</w:t>
            </w:r>
            <w:r w:rsidRPr="00AF3E1A">
              <w:rPr>
                <w:rStyle w:val="Strong"/>
                <w:rFonts w:eastAsiaTheme="majorEastAsia"/>
              </w:rPr>
              <w:t>2</w:t>
            </w:r>
            <w:proofErr w:type="gramStart"/>
            <w:r w:rsidRPr="00AF3E1A">
              <w:rPr>
                <w:rStyle w:val="Strong"/>
                <w:rFonts w:eastAsiaTheme="majorEastAsia"/>
              </w:rPr>
              <w:t>:</w:t>
            </w:r>
            <w:proofErr w:type="gramEnd"/>
            <w:r w:rsidRPr="00AF3E1A">
              <w:br/>
              <w:t>Python code with clear explanations describing the logic of conditions and loops.</w:t>
            </w:r>
          </w:p>
          <w:p w:rsidR="005F6CC1" w:rsidRPr="00AF3E1A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F3E1A" w:rsidRPr="00F14774" w:rsidRDefault="00AF3E1A" w:rsidP="00AF3E1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14774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lastRenderedPageBreak/>
              <w:t xml:space="preserve">Task Description </w:t>
            </w:r>
            <w:r w:rsidR="00F14774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-</w:t>
            </w:r>
            <w:r w:rsidRPr="00F14774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3 (Documentation – File-Level Overview)</w:t>
            </w:r>
          </w:p>
          <w:p w:rsidR="00AF3E1A" w:rsidRPr="00AF3E1A" w:rsidRDefault="00AF3E1A" w:rsidP="00AF3E1A">
            <w:pPr>
              <w:pStyle w:val="NormalWeb"/>
            </w:pPr>
            <w:r w:rsidRPr="00AF3E1A">
              <w:rPr>
                <w:rStyle w:val="Strong"/>
                <w:rFonts w:eastAsiaTheme="majorEastAsia"/>
              </w:rPr>
              <w:t>Task</w:t>
            </w:r>
            <w:proofErr w:type="gramStart"/>
            <w:r w:rsidRPr="00AF3E1A">
              <w:rPr>
                <w:rStyle w:val="Strong"/>
                <w:rFonts w:eastAsiaTheme="majorEastAsia"/>
              </w:rPr>
              <w:t>:</w:t>
            </w:r>
            <w:proofErr w:type="gramEnd"/>
            <w:r w:rsidRPr="00AF3E1A">
              <w:br/>
              <w:t>Use AI to generate a high-level overview describing the functionality of an entire Python file.</w:t>
            </w:r>
          </w:p>
          <w:p w:rsidR="00AF3E1A" w:rsidRPr="00AF3E1A" w:rsidRDefault="00AF3E1A" w:rsidP="00AF3E1A">
            <w:pPr>
              <w:pStyle w:val="NormalWeb"/>
            </w:pPr>
            <w:r w:rsidRPr="00AF3E1A">
              <w:rPr>
                <w:rStyle w:val="Strong"/>
                <w:rFonts w:eastAsiaTheme="majorEastAsia"/>
              </w:rPr>
              <w:t>Instructions: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4"/>
              </w:numPr>
            </w:pPr>
            <w:r w:rsidRPr="00AF3E1A">
              <w:t>Provide the complete Python file to AI.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4"/>
              </w:numPr>
            </w:pPr>
            <w:r w:rsidRPr="00AF3E1A">
              <w:t>Ask AI to write a brief overview summarizing the file’s purpose and functionality.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4"/>
              </w:numPr>
            </w:pPr>
            <w:r w:rsidRPr="00AF3E1A">
              <w:t>Place the overview at the top of the file.</w:t>
            </w:r>
          </w:p>
          <w:p w:rsidR="00AF3E1A" w:rsidRPr="00AF3E1A" w:rsidRDefault="00F14774" w:rsidP="00AF3E1A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 -</w:t>
            </w:r>
            <w:r w:rsidR="00AF3E1A" w:rsidRPr="00AF3E1A">
              <w:rPr>
                <w:rStyle w:val="Strong"/>
                <w:rFonts w:eastAsiaTheme="majorEastAsia"/>
              </w:rPr>
              <w:t>3</w:t>
            </w:r>
            <w:proofErr w:type="gramStart"/>
            <w:r w:rsidR="00AF3E1A" w:rsidRPr="00AF3E1A">
              <w:rPr>
                <w:rStyle w:val="Strong"/>
                <w:rFonts w:eastAsiaTheme="majorEastAsia"/>
              </w:rPr>
              <w:t>:</w:t>
            </w:r>
            <w:proofErr w:type="gramEnd"/>
            <w:r w:rsidR="00AF3E1A" w:rsidRPr="00AF3E1A">
              <w:br/>
              <w:t>A Python file with a clear and concise file-level overview at the beginning.</w:t>
            </w:r>
          </w:p>
          <w:p w:rsidR="00AF3E1A" w:rsidRPr="00F14774" w:rsidRDefault="00F14774" w:rsidP="00AF3E1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Task Description -</w:t>
            </w:r>
            <w:r w:rsidR="00AF3E1A" w:rsidRPr="00F14774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4 (Documentation – Refine Existing Documentation)</w:t>
            </w:r>
          </w:p>
          <w:p w:rsidR="00AF3E1A" w:rsidRPr="00AF3E1A" w:rsidRDefault="00AF3E1A" w:rsidP="00AF3E1A">
            <w:pPr>
              <w:pStyle w:val="NormalWeb"/>
            </w:pPr>
            <w:r w:rsidRPr="00AF3E1A">
              <w:rPr>
                <w:rStyle w:val="Strong"/>
                <w:rFonts w:eastAsiaTheme="majorEastAsia"/>
              </w:rPr>
              <w:t>Task</w:t>
            </w:r>
            <w:proofErr w:type="gramStart"/>
            <w:r w:rsidRPr="00AF3E1A">
              <w:rPr>
                <w:rStyle w:val="Strong"/>
                <w:rFonts w:eastAsiaTheme="majorEastAsia"/>
              </w:rPr>
              <w:t>:</w:t>
            </w:r>
            <w:proofErr w:type="gramEnd"/>
            <w:r w:rsidRPr="00AF3E1A">
              <w:br/>
              <w:t>Use AI to improve clarity and consistency of existing documentation in Python code.</w:t>
            </w:r>
          </w:p>
          <w:p w:rsidR="00AF3E1A" w:rsidRPr="00AF3E1A" w:rsidRDefault="00AF3E1A" w:rsidP="00AF3E1A">
            <w:pPr>
              <w:pStyle w:val="NormalWeb"/>
            </w:pPr>
            <w:r w:rsidRPr="00AF3E1A">
              <w:rPr>
                <w:rStyle w:val="Strong"/>
                <w:rFonts w:eastAsiaTheme="majorEastAsia"/>
              </w:rPr>
              <w:t>Instructions: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5"/>
              </w:numPr>
            </w:pPr>
            <w:r w:rsidRPr="00AF3E1A">
              <w:t>Provide Python code containing basic or unclear comments.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5"/>
              </w:numPr>
            </w:pPr>
            <w:r w:rsidRPr="00AF3E1A">
              <w:t>Ask AI to rewrite the documentation to improve clarity and consistency.</w:t>
            </w:r>
          </w:p>
          <w:p w:rsidR="00AF3E1A" w:rsidRPr="00AF3E1A" w:rsidRDefault="00AF3E1A" w:rsidP="00AF3E1A">
            <w:pPr>
              <w:pStyle w:val="NormalWeb"/>
              <w:numPr>
                <w:ilvl w:val="0"/>
                <w:numId w:val="35"/>
              </w:numPr>
            </w:pPr>
            <w:r w:rsidRPr="00AF3E1A">
              <w:t>Ensure technical meaning remains unchanged.</w:t>
            </w:r>
          </w:p>
          <w:p w:rsidR="00F14774" w:rsidRDefault="00F14774" w:rsidP="00F14774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 -</w:t>
            </w:r>
            <w:r w:rsidR="00AF3E1A" w:rsidRPr="00AF3E1A">
              <w:rPr>
                <w:rStyle w:val="Strong"/>
                <w:rFonts w:eastAsiaTheme="majorEastAsia"/>
              </w:rPr>
              <w:t>4</w:t>
            </w:r>
            <w:proofErr w:type="gramStart"/>
            <w:r w:rsidR="00AF3E1A" w:rsidRPr="00AF3E1A">
              <w:rPr>
                <w:rStyle w:val="Strong"/>
                <w:rFonts w:eastAsiaTheme="majorEastAsia"/>
              </w:rPr>
              <w:t>:</w:t>
            </w:r>
            <w:proofErr w:type="gramEnd"/>
            <w:r w:rsidR="00AF3E1A" w:rsidRPr="00AF3E1A">
              <w:br/>
              <w:t>Python code with refined and improved documentation that is clear and consistent.</w:t>
            </w:r>
          </w:p>
          <w:p w:rsidR="00AF3E1A" w:rsidRPr="00F14774" w:rsidRDefault="00F14774" w:rsidP="00F14774">
            <w:pPr>
              <w:pStyle w:val="NormalWeb"/>
            </w:pPr>
            <w:r w:rsidRPr="00F14774">
              <w:rPr>
                <w:rStyle w:val="Strong"/>
                <w:rFonts w:eastAsiaTheme="majorEastAsia"/>
                <w:bCs w:val="0"/>
              </w:rPr>
              <w:t>Task Description -5</w:t>
            </w:r>
            <w:r w:rsidR="00AF3E1A" w:rsidRPr="00F14774">
              <w:rPr>
                <w:rStyle w:val="Strong"/>
                <w:rFonts w:eastAsiaTheme="majorEastAsia"/>
                <w:bCs w:val="0"/>
              </w:rPr>
              <w:t xml:space="preserve"> (Documentation – Prompt Detail Impact Study)</w:t>
            </w:r>
          </w:p>
          <w:p w:rsidR="00AF3E1A" w:rsidRDefault="00AF3E1A" w:rsidP="00AF3E1A">
            <w:pPr>
              <w:pStyle w:val="NormalWeb"/>
            </w:pPr>
            <w:r w:rsidRPr="00AF3E1A">
              <w:rPr>
                <w:rStyle w:val="Strong"/>
                <w:rFonts w:eastAsiaTheme="majorEastAsia"/>
              </w:rPr>
              <w:t>Task</w:t>
            </w:r>
            <w:proofErr w:type="gramStart"/>
            <w:r w:rsidRPr="00AF3E1A">
              <w:rPr>
                <w:rStyle w:val="Strong"/>
                <w:rFonts w:eastAsiaTheme="majorEastAsia"/>
              </w:rPr>
              <w:t>:</w:t>
            </w:r>
            <w:proofErr w:type="gramEnd"/>
            <w:r w:rsidRPr="00AF3E1A">
              <w:br/>
              <w:t>Study the impact of prompt detail on AI-generated documentation quality.</w:t>
            </w:r>
          </w:p>
          <w:p w:rsidR="002B49C5" w:rsidRDefault="002B49C5" w:rsidP="00AF3E1A">
            <w:pPr>
              <w:pStyle w:val="NormalWeb"/>
            </w:pPr>
          </w:p>
          <w:p w:rsidR="002B49C5" w:rsidRPr="00AF3E1A" w:rsidRDefault="002B49C5" w:rsidP="00AF3E1A">
            <w:pPr>
              <w:pStyle w:val="NormalWeb"/>
            </w:pPr>
          </w:p>
          <w:p w:rsidR="002B49C5" w:rsidRDefault="00AF3E1A" w:rsidP="002B49C5">
            <w:pPr>
              <w:pStyle w:val="NormalWeb"/>
              <w:rPr>
                <w:rStyle w:val="Strong"/>
                <w:rFonts w:eastAsiaTheme="majorEastAsia"/>
              </w:rPr>
            </w:pPr>
            <w:r w:rsidRPr="00AF3E1A">
              <w:rPr>
                <w:rStyle w:val="Strong"/>
                <w:rFonts w:eastAsiaTheme="majorEastAsia"/>
              </w:rPr>
              <w:lastRenderedPageBreak/>
              <w:t>Instructions:</w:t>
            </w:r>
          </w:p>
          <w:p w:rsidR="00AF3E1A" w:rsidRPr="00AF3E1A" w:rsidRDefault="00AF3E1A" w:rsidP="002B49C5">
            <w:pPr>
              <w:pStyle w:val="NormalWeb"/>
            </w:pPr>
            <w:r w:rsidRPr="00AF3E1A">
              <w:t>Create two prompts: one brief and one detailed.</w:t>
            </w:r>
          </w:p>
          <w:p w:rsidR="00AF3E1A" w:rsidRDefault="00AF3E1A" w:rsidP="00AF3E1A">
            <w:pPr>
              <w:pStyle w:val="NormalWeb"/>
              <w:numPr>
                <w:ilvl w:val="0"/>
                <w:numId w:val="36"/>
              </w:numPr>
            </w:pPr>
            <w:r w:rsidRPr="00AF3E1A">
              <w:t>Use both prompts to document the same Python function.</w:t>
            </w:r>
          </w:p>
          <w:p w:rsidR="00F14774" w:rsidRDefault="00F14774" w:rsidP="00F14774">
            <w:pPr>
              <w:pStyle w:val="NormalWeb"/>
              <w:numPr>
                <w:ilvl w:val="0"/>
                <w:numId w:val="37"/>
              </w:numPr>
            </w:pPr>
            <w:r>
              <w:t>Compare the generated outputs.</w:t>
            </w:r>
          </w:p>
          <w:p w:rsidR="00F14774" w:rsidRDefault="00F14774" w:rsidP="00F14774">
            <w:pPr>
              <w:pStyle w:val="NormalWeb"/>
            </w:pPr>
            <w:r w:rsidRPr="00F14774">
              <w:rPr>
                <w:rStyle w:val="Strong"/>
                <w:rFonts w:eastAsiaTheme="majorEastAsia"/>
              </w:rPr>
              <w:t>Expected Output -</w:t>
            </w:r>
            <w:r>
              <w:rPr>
                <w:rStyle w:val="Strong"/>
                <w:rFonts w:eastAsiaTheme="majorEastAsia"/>
              </w:rPr>
              <w:t>5</w:t>
            </w:r>
            <w:proofErr w:type="gramStart"/>
            <w:r w:rsidRPr="00F14774">
              <w:rPr>
                <w:rStyle w:val="Strong"/>
                <w:rFonts w:eastAsiaTheme="majorEastAsia"/>
              </w:rPr>
              <w:t>:</w:t>
            </w:r>
            <w:proofErr w:type="gramEnd"/>
            <w:r>
              <w:br/>
              <w:t>A comparison table highlighting differences in completeness, clarity, and accuracy of documentation.</w:t>
            </w:r>
          </w:p>
          <w:p w:rsidR="00F14774" w:rsidRPr="002B49C5" w:rsidRDefault="00F14774" w:rsidP="002B49C5">
            <w:pPr>
              <w:pStyle w:val="NoSpacing"/>
              <w:rPr>
                <w:rFonts w:ascii="Times New Roman" w:hAnsi="Times New Roman" w:cs="Times New Roman"/>
                <w:b/>
                <w:sz w:val="24"/>
              </w:rPr>
            </w:pPr>
            <w:r w:rsidRPr="002B49C5">
              <w:rPr>
                <w:rFonts w:ascii="Times New Roman" w:hAnsi="Times New Roman" w:cs="Times New Roman"/>
                <w:b/>
                <w:sz w:val="24"/>
              </w:rPr>
              <w:t>Note: Report should be submitted a word document for all tasks in a single document with prompts, comments &amp; code explanation, and output and if required, screenshots.</w:t>
            </w:r>
          </w:p>
          <w:p w:rsidR="00C5587A" w:rsidRPr="00AF3E1A" w:rsidRDefault="00C5587A" w:rsidP="00AF3E1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AF3E1A" w:rsidRDefault="00EF7F5C" w:rsidP="008C2A4B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E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 w:rsidRPr="00AF3E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F3E1A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8C2A4B" w:rsidRPr="00AF3E1A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AF3E1A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AF3E1A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3E1A" w:rsidRPr="00AF3E1A" w:rsidRDefault="00AF3E1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AF3E1A" w:rsidRPr="00AF3E1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8706D"/>
    <w:multiLevelType w:val="multilevel"/>
    <w:tmpl w:val="C90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2B7B46B3"/>
    <w:multiLevelType w:val="multilevel"/>
    <w:tmpl w:val="EA6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A97CFF"/>
    <w:multiLevelType w:val="multilevel"/>
    <w:tmpl w:val="16A4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9A479B"/>
    <w:multiLevelType w:val="multilevel"/>
    <w:tmpl w:val="B702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3A6793"/>
    <w:multiLevelType w:val="multilevel"/>
    <w:tmpl w:val="59F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535DC0"/>
    <w:multiLevelType w:val="multilevel"/>
    <w:tmpl w:val="C0D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9"/>
  </w:num>
  <w:num w:numId="3">
    <w:abstractNumId w:val="36"/>
  </w:num>
  <w:num w:numId="4">
    <w:abstractNumId w:val="4"/>
  </w:num>
  <w:num w:numId="5">
    <w:abstractNumId w:val="35"/>
  </w:num>
  <w:num w:numId="6">
    <w:abstractNumId w:val="28"/>
  </w:num>
  <w:num w:numId="7">
    <w:abstractNumId w:val="32"/>
  </w:num>
  <w:num w:numId="8">
    <w:abstractNumId w:val="5"/>
  </w:num>
  <w:num w:numId="9">
    <w:abstractNumId w:val="8"/>
  </w:num>
  <w:num w:numId="10">
    <w:abstractNumId w:val="29"/>
  </w:num>
  <w:num w:numId="11">
    <w:abstractNumId w:val="17"/>
  </w:num>
  <w:num w:numId="12">
    <w:abstractNumId w:val="6"/>
  </w:num>
  <w:num w:numId="13">
    <w:abstractNumId w:val="25"/>
  </w:num>
  <w:num w:numId="14">
    <w:abstractNumId w:val="16"/>
  </w:num>
  <w:num w:numId="15">
    <w:abstractNumId w:val="33"/>
  </w:num>
  <w:num w:numId="16">
    <w:abstractNumId w:val="7"/>
  </w:num>
  <w:num w:numId="17">
    <w:abstractNumId w:val="26"/>
  </w:num>
  <w:num w:numId="18">
    <w:abstractNumId w:val="12"/>
  </w:num>
  <w:num w:numId="19">
    <w:abstractNumId w:val="2"/>
  </w:num>
  <w:num w:numId="20">
    <w:abstractNumId w:val="20"/>
  </w:num>
  <w:num w:numId="21">
    <w:abstractNumId w:val="31"/>
  </w:num>
  <w:num w:numId="22">
    <w:abstractNumId w:val="3"/>
  </w:num>
  <w:num w:numId="23">
    <w:abstractNumId w:val="13"/>
  </w:num>
  <w:num w:numId="24">
    <w:abstractNumId w:val="14"/>
  </w:num>
  <w:num w:numId="25">
    <w:abstractNumId w:val="21"/>
  </w:num>
  <w:num w:numId="26">
    <w:abstractNumId w:val="27"/>
  </w:num>
  <w:num w:numId="27">
    <w:abstractNumId w:val="22"/>
  </w:num>
  <w:num w:numId="28">
    <w:abstractNumId w:val="10"/>
  </w:num>
  <w:num w:numId="29">
    <w:abstractNumId w:val="30"/>
  </w:num>
  <w:num w:numId="30">
    <w:abstractNumId w:val="24"/>
  </w:num>
  <w:num w:numId="31">
    <w:abstractNumId w:val="0"/>
  </w:num>
  <w:num w:numId="32">
    <w:abstractNumId w:val="34"/>
  </w:num>
  <w:num w:numId="33">
    <w:abstractNumId w:val="11"/>
  </w:num>
  <w:num w:numId="34">
    <w:abstractNumId w:val="23"/>
  </w:num>
  <w:num w:numId="35">
    <w:abstractNumId w:val="15"/>
  </w:num>
  <w:num w:numId="36">
    <w:abstractNumId w:val="1"/>
  </w:num>
  <w:num w:numId="3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B49C5"/>
    <w:rsid w:val="002C5070"/>
    <w:rsid w:val="002D5499"/>
    <w:rsid w:val="00315E39"/>
    <w:rsid w:val="00345FCB"/>
    <w:rsid w:val="003852F1"/>
    <w:rsid w:val="003F05EE"/>
    <w:rsid w:val="00405F0E"/>
    <w:rsid w:val="00453590"/>
    <w:rsid w:val="00491E07"/>
    <w:rsid w:val="004B643E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8138F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C2A4B"/>
    <w:rsid w:val="008E1F71"/>
    <w:rsid w:val="009057DD"/>
    <w:rsid w:val="0095381E"/>
    <w:rsid w:val="00975C2E"/>
    <w:rsid w:val="00976256"/>
    <w:rsid w:val="00983766"/>
    <w:rsid w:val="009919F5"/>
    <w:rsid w:val="009F09F3"/>
    <w:rsid w:val="00A01CE1"/>
    <w:rsid w:val="00A36BC1"/>
    <w:rsid w:val="00A97267"/>
    <w:rsid w:val="00AF3E1A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A0D08"/>
    <w:rsid w:val="00ED167C"/>
    <w:rsid w:val="00EE31F7"/>
    <w:rsid w:val="00EF7F5C"/>
    <w:rsid w:val="00F01A79"/>
    <w:rsid w:val="00F10288"/>
    <w:rsid w:val="00F14774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F3E1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B49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104</cp:revision>
  <dcterms:created xsi:type="dcterms:W3CDTF">2025-07-25T12:39:00Z</dcterms:created>
  <dcterms:modified xsi:type="dcterms:W3CDTF">2026-01-24T14:41:00Z</dcterms:modified>
</cp:coreProperties>
</file>