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AA1D" w14:textId="79D1EC88" w:rsidR="005E6E13" w:rsidRPr="007408A2" w:rsidRDefault="005E6E13" w:rsidP="005E6E13">
      <w:pPr>
        <w:rPr>
          <w:b/>
          <w:bCs/>
          <w:lang w:val="en-US"/>
        </w:rPr>
      </w:pPr>
      <w:r w:rsidRPr="007408A2">
        <w:rPr>
          <w:b/>
          <w:bCs/>
          <w:lang w:val="en-US"/>
        </w:rPr>
        <w:t>Lab 9 – Documentation Generation: Automatic Documentation and</w:t>
      </w:r>
      <w:r w:rsidR="00CD08B4" w:rsidRPr="007408A2">
        <w:rPr>
          <w:b/>
          <w:bCs/>
          <w:lang w:val="en-US"/>
        </w:rPr>
        <w:t xml:space="preserve"> </w:t>
      </w:r>
      <w:r w:rsidRPr="007408A2">
        <w:rPr>
          <w:b/>
          <w:bCs/>
          <w:lang w:val="en-US"/>
        </w:rPr>
        <w:t>Code Comments</w:t>
      </w:r>
    </w:p>
    <w:p w14:paraId="3C25DAAD" w14:textId="77777777" w:rsidR="005E6E13" w:rsidRPr="007408A2" w:rsidRDefault="005E6E13" w:rsidP="005E6E13">
      <w:pPr>
        <w:rPr>
          <w:b/>
          <w:bCs/>
          <w:lang w:val="en-US"/>
        </w:rPr>
      </w:pPr>
      <w:r w:rsidRPr="007408A2">
        <w:rPr>
          <w:b/>
          <w:bCs/>
          <w:lang w:val="en-US"/>
        </w:rPr>
        <w:t>Lab Objectives</w:t>
      </w:r>
    </w:p>
    <w:p w14:paraId="08546BC1" w14:textId="3081AB62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To use AI-assisted coding tools for generating Python</w:t>
      </w:r>
      <w:r w:rsidR="00CD08B4">
        <w:rPr>
          <w:lang w:val="en-US"/>
        </w:rPr>
        <w:t xml:space="preserve"> </w:t>
      </w:r>
      <w:r w:rsidRPr="005E6E13">
        <w:rPr>
          <w:lang w:val="en-US"/>
        </w:rPr>
        <w:t>documentation and code comments.</w:t>
      </w:r>
    </w:p>
    <w:p w14:paraId="5B22E182" w14:textId="3EB640DE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To apply zero-shot, few-shot, and context-based prompt</w:t>
      </w:r>
      <w:r w:rsidR="00CD08B4">
        <w:rPr>
          <w:lang w:val="en-US"/>
        </w:rPr>
        <w:t xml:space="preserve"> </w:t>
      </w:r>
      <w:r w:rsidRPr="005E6E13">
        <w:rPr>
          <w:lang w:val="en-US"/>
        </w:rPr>
        <w:t>engineering for documentation creation.</w:t>
      </w:r>
    </w:p>
    <w:p w14:paraId="39029038" w14:textId="59B5A2F4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To practice generating and refining docstrings, inline comments,</w:t>
      </w:r>
      <w:r w:rsidR="00CD08B4">
        <w:rPr>
          <w:lang w:val="en-US"/>
        </w:rPr>
        <w:t xml:space="preserve"> </w:t>
      </w:r>
      <w:r w:rsidRPr="005E6E13">
        <w:rPr>
          <w:lang w:val="en-US"/>
        </w:rPr>
        <w:t>and module-level documentation.</w:t>
      </w:r>
    </w:p>
    <w:p w14:paraId="30A8AEDE" w14:textId="2A3D998D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To compare outputs from different prompting styles for quality</w:t>
      </w:r>
      <w:r w:rsidR="00E05178">
        <w:rPr>
          <w:lang w:val="en-US"/>
        </w:rPr>
        <w:t xml:space="preserve"> </w:t>
      </w:r>
      <w:r w:rsidRPr="005E6E13">
        <w:rPr>
          <w:lang w:val="en-US"/>
        </w:rPr>
        <w:t>analysis.</w:t>
      </w:r>
    </w:p>
    <w:p w14:paraId="60E22099" w14:textId="22176EB7" w:rsidR="005E6E13" w:rsidRPr="007408A2" w:rsidRDefault="005E6E13" w:rsidP="005E6E13">
      <w:pPr>
        <w:rPr>
          <w:b/>
          <w:bCs/>
          <w:lang w:val="en-US"/>
        </w:rPr>
      </w:pPr>
      <w:r w:rsidRPr="007408A2">
        <w:rPr>
          <w:b/>
          <w:bCs/>
          <w:lang w:val="en-US"/>
        </w:rPr>
        <w:t>Task Description -1 (Documentation – Function Summary</w:t>
      </w:r>
      <w:r w:rsidR="00E05178" w:rsidRPr="007408A2">
        <w:rPr>
          <w:b/>
          <w:bCs/>
          <w:lang w:val="en-US"/>
        </w:rPr>
        <w:t xml:space="preserve"> </w:t>
      </w:r>
      <w:r w:rsidRPr="007408A2">
        <w:rPr>
          <w:b/>
          <w:bCs/>
          <w:lang w:val="en-US"/>
        </w:rPr>
        <w:t>Generation)</w:t>
      </w:r>
    </w:p>
    <w:p w14:paraId="5E098923" w14:textId="77777777" w:rsidR="005E6E13" w:rsidRPr="00B16B48" w:rsidRDefault="005E6E13" w:rsidP="005E6E13">
      <w:pPr>
        <w:rPr>
          <w:b/>
          <w:bCs/>
          <w:lang w:val="en-US"/>
        </w:rPr>
      </w:pPr>
      <w:r w:rsidRPr="00B16B48">
        <w:rPr>
          <w:b/>
          <w:bCs/>
          <w:lang w:val="en-US"/>
        </w:rPr>
        <w:t>Task:</w:t>
      </w:r>
    </w:p>
    <w:p w14:paraId="39EB9F78" w14:textId="4C98FF2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Use AI to generate concise functional summaries for each Python</w:t>
      </w:r>
      <w:r w:rsidR="00B16B48">
        <w:rPr>
          <w:lang w:val="en-US"/>
        </w:rPr>
        <w:t xml:space="preserve"> </w:t>
      </w:r>
      <w:r w:rsidRPr="005E6E13">
        <w:rPr>
          <w:lang w:val="en-US"/>
        </w:rPr>
        <w:t>function in a given script.</w:t>
      </w:r>
    </w:p>
    <w:p w14:paraId="1F519BF5" w14:textId="77777777" w:rsidR="005E6E13" w:rsidRPr="00B16B48" w:rsidRDefault="005E6E13" w:rsidP="005E6E13">
      <w:pPr>
        <w:rPr>
          <w:b/>
          <w:bCs/>
          <w:lang w:val="en-US"/>
        </w:rPr>
      </w:pPr>
      <w:r w:rsidRPr="00B16B48">
        <w:rPr>
          <w:b/>
          <w:bCs/>
          <w:lang w:val="en-US"/>
        </w:rPr>
        <w:t>Instructions:</w:t>
      </w:r>
    </w:p>
    <w:p w14:paraId="18D8C5EC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Provide a Python script to the AI.</w:t>
      </w:r>
    </w:p>
    <w:p w14:paraId="245BA74D" w14:textId="60E9CF54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Ask the AI to write a short summary describing the purpose of</w:t>
      </w:r>
      <w:r w:rsidR="00B16B48">
        <w:rPr>
          <w:lang w:val="en-US"/>
        </w:rPr>
        <w:t xml:space="preserve"> </w:t>
      </w:r>
      <w:r w:rsidRPr="005E6E13">
        <w:rPr>
          <w:lang w:val="en-US"/>
        </w:rPr>
        <w:t>each function.</w:t>
      </w:r>
    </w:p>
    <w:p w14:paraId="6B2DF4A9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Ensure summaries are brief and technically accurate.</w:t>
      </w:r>
    </w:p>
    <w:p w14:paraId="5D0FE05E" w14:textId="77777777" w:rsidR="005E6E13" w:rsidRDefault="005E6E13" w:rsidP="005E6E13">
      <w:pPr>
        <w:rPr>
          <w:lang w:val="en-US"/>
        </w:rPr>
      </w:pPr>
      <w:r w:rsidRPr="005E6E13">
        <w:rPr>
          <w:lang w:val="en-US"/>
        </w:rPr>
        <w:t>• Do not include code implementation details.</w:t>
      </w:r>
    </w:p>
    <w:p w14:paraId="12B1E14B" w14:textId="77777777" w:rsidR="00535F0D" w:rsidRDefault="00535F0D" w:rsidP="00535F0D">
      <w:pPr>
        <w:rPr>
          <w:lang w:val="en-US"/>
        </w:rPr>
      </w:pPr>
      <w:r w:rsidRPr="00B16B48">
        <w:rPr>
          <w:b/>
          <w:bCs/>
          <w:lang w:val="en-US"/>
        </w:rPr>
        <w:t>Expected Output -1:</w:t>
      </w:r>
      <w:r>
        <w:rPr>
          <w:b/>
          <w:bCs/>
          <w:lang w:val="en-US"/>
        </w:rPr>
        <w:t xml:space="preserve"> </w:t>
      </w:r>
      <w:r w:rsidRPr="005E6E13">
        <w:rPr>
          <w:lang w:val="en-US"/>
        </w:rPr>
        <w:t>A Python script where each function contains a clear and concise</w:t>
      </w:r>
      <w:r>
        <w:rPr>
          <w:lang w:val="en-US"/>
        </w:rPr>
        <w:t xml:space="preserve"> </w:t>
      </w:r>
      <w:r w:rsidRPr="005E6E13">
        <w:rPr>
          <w:lang w:val="en-US"/>
        </w:rPr>
        <w:t>summary explaining its purpose.</w:t>
      </w:r>
    </w:p>
    <w:p w14:paraId="491C8F14" w14:textId="0C5ACE88" w:rsidR="00535F0D" w:rsidRPr="00535F0D" w:rsidRDefault="00535F0D" w:rsidP="00535F0D">
      <w:pPr>
        <w:rPr>
          <w:b/>
          <w:bCs/>
          <w:lang w:val="en-US"/>
        </w:rPr>
      </w:pPr>
      <w:r w:rsidRPr="00F32B18">
        <w:rPr>
          <w:noProof/>
        </w:rPr>
        <w:drawing>
          <wp:inline distT="0" distB="0" distL="0" distR="0" wp14:anchorId="67A9CC7A" wp14:editId="2B977F09">
            <wp:extent cx="5264727" cy="4307558"/>
            <wp:effectExtent l="0" t="0" r="0" b="0"/>
            <wp:docPr id="1726117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18" cy="431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7836" w14:textId="77777777" w:rsidR="00535F0D" w:rsidRPr="005E6E13" w:rsidRDefault="00535F0D" w:rsidP="005E6E13">
      <w:pPr>
        <w:rPr>
          <w:lang w:val="en-US"/>
        </w:rPr>
      </w:pPr>
    </w:p>
    <w:p w14:paraId="574BF28D" w14:textId="1FB41C98" w:rsidR="00D75682" w:rsidRDefault="00D75682" w:rsidP="00F32B18">
      <w:r w:rsidRPr="00D75682">
        <w:rPr>
          <w:noProof/>
        </w:rPr>
        <w:drawing>
          <wp:inline distT="0" distB="0" distL="0" distR="0" wp14:anchorId="01FAE3F9" wp14:editId="284928BB">
            <wp:extent cx="5731510" cy="1537335"/>
            <wp:effectExtent l="0" t="0" r="2540" b="5715"/>
            <wp:docPr id="1747687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60F0" w14:textId="77777777" w:rsidR="00535F0D" w:rsidRDefault="00535F0D" w:rsidP="00F32B18"/>
    <w:p w14:paraId="3AB9FE40" w14:textId="0BD306D7" w:rsidR="00D75421" w:rsidRDefault="00D75421" w:rsidP="00F32B18">
      <w:pPr>
        <w:rPr>
          <w:b/>
          <w:bCs/>
        </w:rPr>
      </w:pPr>
      <w:r w:rsidRPr="00D75421">
        <w:rPr>
          <w:b/>
          <w:bCs/>
        </w:rPr>
        <w:t>CODE ANALYSIS:</w:t>
      </w:r>
    </w:p>
    <w:p w14:paraId="10D5F100" w14:textId="499947FA" w:rsidR="00535F0D" w:rsidRDefault="00535F0D" w:rsidP="00535F0D">
      <w:r w:rsidRPr="00535F0D">
        <w:t xml:space="preserve">It gives </w:t>
      </w:r>
      <w:r w:rsidRPr="00535F0D">
        <w:t>Clear purpose</w:t>
      </w:r>
      <w:r w:rsidRPr="00535F0D">
        <w:t xml:space="preserve">, </w:t>
      </w:r>
      <w:r w:rsidRPr="00535F0D">
        <w:t>Concise summaries</w:t>
      </w:r>
      <w:r w:rsidRPr="00535F0D">
        <w:t xml:space="preserve"> and </w:t>
      </w:r>
      <w:r w:rsidRPr="00535F0D">
        <w:t>Consistent style</w:t>
      </w:r>
    </w:p>
    <w:p w14:paraId="724FFC44" w14:textId="147F3D33" w:rsidR="00535F0D" w:rsidRPr="00535F0D" w:rsidRDefault="00535F0D" w:rsidP="00F32B18">
      <w:r>
        <w:t xml:space="preserve">It </w:t>
      </w:r>
      <w:proofErr w:type="gramStart"/>
      <w:r w:rsidRPr="00535F0D">
        <w:t>check</w:t>
      </w:r>
      <w:proofErr w:type="gramEnd"/>
      <w:r w:rsidRPr="00535F0D">
        <w:t xml:space="preserve"> purpose, docstring clarity, naming, and consistency.</w:t>
      </w:r>
    </w:p>
    <w:p w14:paraId="0610D11E" w14:textId="0CA6C6E6" w:rsidR="00D75421" w:rsidRPr="00D75421" w:rsidRDefault="00D75421" w:rsidP="00D75421">
      <w:r w:rsidRPr="00D75421">
        <w:rPr>
          <w:b/>
          <w:bCs/>
        </w:rPr>
        <w:t>Function Purpose</w:t>
      </w:r>
      <w:r w:rsidRPr="00D75421">
        <w:t>: Each function should do one clear task.</w:t>
      </w:r>
    </w:p>
    <w:p w14:paraId="4E331E06" w14:textId="77777777" w:rsidR="00D75421" w:rsidRPr="00D75421" w:rsidRDefault="00D75421" w:rsidP="00D75421">
      <w:r w:rsidRPr="00D75421">
        <w:rPr>
          <w:b/>
          <w:bCs/>
        </w:rPr>
        <w:t>Docstrings</w:t>
      </w:r>
      <w:r w:rsidRPr="00D75421">
        <w:t xml:space="preserve">: Use one-line summaries starting with a verb (e.g., </w:t>
      </w:r>
      <w:r w:rsidRPr="00D75421">
        <w:rPr>
          <w:i/>
          <w:iCs/>
        </w:rPr>
        <w:t>Returns</w:t>
      </w:r>
      <w:r w:rsidRPr="00D75421">
        <w:t xml:space="preserve">, </w:t>
      </w:r>
      <w:r w:rsidRPr="00D75421">
        <w:rPr>
          <w:i/>
          <w:iCs/>
        </w:rPr>
        <w:t>Finds</w:t>
      </w:r>
      <w:r w:rsidRPr="00D75421">
        <w:t xml:space="preserve">, </w:t>
      </w:r>
      <w:r w:rsidRPr="00D75421">
        <w:rPr>
          <w:i/>
          <w:iCs/>
        </w:rPr>
        <w:t>Displays</w:t>
      </w:r>
      <w:r w:rsidRPr="00D75421">
        <w:t>).</w:t>
      </w:r>
    </w:p>
    <w:p w14:paraId="1A13B9E1" w14:textId="77777777" w:rsidR="00D75421" w:rsidRPr="00D75421" w:rsidRDefault="00D75421" w:rsidP="00D75421">
      <w:r w:rsidRPr="00D75421">
        <w:rPr>
          <w:b/>
          <w:bCs/>
        </w:rPr>
        <w:t>Naming</w:t>
      </w:r>
      <w:r w:rsidRPr="00D75421">
        <w:t>: Function names must match their purpose.</w:t>
      </w:r>
    </w:p>
    <w:p w14:paraId="01CE9D39" w14:textId="77777777" w:rsidR="00D75421" w:rsidRPr="00D75421" w:rsidRDefault="00D75421" w:rsidP="00D75421">
      <w:r w:rsidRPr="00D75421">
        <w:rPr>
          <w:b/>
          <w:bCs/>
        </w:rPr>
        <w:t>Consistency</w:t>
      </w:r>
      <w:r w:rsidRPr="00D75421">
        <w:t>: Keep summaries concise and uniform across all functions.</w:t>
      </w:r>
    </w:p>
    <w:p w14:paraId="4C239A6F" w14:textId="77777777" w:rsidR="00D75421" w:rsidRPr="00F32B18" w:rsidRDefault="00D75421" w:rsidP="00F32B18"/>
    <w:p w14:paraId="2B0D8427" w14:textId="77777777" w:rsidR="00F32B18" w:rsidRDefault="00F32B18" w:rsidP="005E6E13">
      <w:pPr>
        <w:rPr>
          <w:lang w:val="en-US"/>
        </w:rPr>
      </w:pPr>
    </w:p>
    <w:p w14:paraId="6756DB6F" w14:textId="77777777" w:rsidR="00535F0D" w:rsidRDefault="00535F0D" w:rsidP="005E6E13">
      <w:pPr>
        <w:rPr>
          <w:lang w:val="en-US"/>
        </w:rPr>
      </w:pPr>
    </w:p>
    <w:p w14:paraId="0225617A" w14:textId="77777777" w:rsidR="00535F0D" w:rsidRDefault="00535F0D" w:rsidP="005E6E13">
      <w:pPr>
        <w:rPr>
          <w:lang w:val="en-US"/>
        </w:rPr>
      </w:pPr>
    </w:p>
    <w:p w14:paraId="3822DF13" w14:textId="77777777" w:rsidR="00535F0D" w:rsidRDefault="00535F0D" w:rsidP="005E6E13">
      <w:pPr>
        <w:rPr>
          <w:lang w:val="en-US"/>
        </w:rPr>
      </w:pPr>
    </w:p>
    <w:p w14:paraId="75D19CC3" w14:textId="77777777" w:rsidR="00535F0D" w:rsidRDefault="00535F0D" w:rsidP="005E6E13">
      <w:pPr>
        <w:rPr>
          <w:lang w:val="en-US"/>
        </w:rPr>
      </w:pPr>
    </w:p>
    <w:p w14:paraId="6491DD9E" w14:textId="77777777" w:rsidR="00535F0D" w:rsidRDefault="00535F0D" w:rsidP="005E6E13">
      <w:pPr>
        <w:rPr>
          <w:lang w:val="en-US"/>
        </w:rPr>
      </w:pPr>
    </w:p>
    <w:p w14:paraId="726FA824" w14:textId="77777777" w:rsidR="00535F0D" w:rsidRDefault="00535F0D" w:rsidP="005E6E13">
      <w:pPr>
        <w:rPr>
          <w:lang w:val="en-US"/>
        </w:rPr>
      </w:pPr>
    </w:p>
    <w:p w14:paraId="4B0465A9" w14:textId="77777777" w:rsidR="00535F0D" w:rsidRDefault="00535F0D" w:rsidP="005E6E13">
      <w:pPr>
        <w:rPr>
          <w:lang w:val="en-US"/>
        </w:rPr>
      </w:pPr>
    </w:p>
    <w:p w14:paraId="23DA07A2" w14:textId="77777777" w:rsidR="00535F0D" w:rsidRDefault="00535F0D" w:rsidP="005E6E13">
      <w:pPr>
        <w:rPr>
          <w:lang w:val="en-US"/>
        </w:rPr>
      </w:pPr>
    </w:p>
    <w:p w14:paraId="4DD60F78" w14:textId="77777777" w:rsidR="00535F0D" w:rsidRDefault="00535F0D" w:rsidP="005E6E13">
      <w:pPr>
        <w:rPr>
          <w:lang w:val="en-US"/>
        </w:rPr>
      </w:pPr>
    </w:p>
    <w:p w14:paraId="636675B7" w14:textId="77777777" w:rsidR="00535F0D" w:rsidRDefault="00535F0D" w:rsidP="005E6E13">
      <w:pPr>
        <w:rPr>
          <w:lang w:val="en-US"/>
        </w:rPr>
      </w:pPr>
    </w:p>
    <w:p w14:paraId="6F0B19C9" w14:textId="77777777" w:rsidR="00535F0D" w:rsidRDefault="00535F0D" w:rsidP="005E6E13">
      <w:pPr>
        <w:rPr>
          <w:lang w:val="en-US"/>
        </w:rPr>
      </w:pPr>
    </w:p>
    <w:p w14:paraId="656BE425" w14:textId="77777777" w:rsidR="00535F0D" w:rsidRDefault="00535F0D" w:rsidP="005E6E13">
      <w:pPr>
        <w:rPr>
          <w:lang w:val="en-US"/>
        </w:rPr>
      </w:pPr>
    </w:p>
    <w:p w14:paraId="1582BAA5" w14:textId="77777777" w:rsidR="00535F0D" w:rsidRDefault="00535F0D" w:rsidP="005E6E13">
      <w:pPr>
        <w:rPr>
          <w:lang w:val="en-US"/>
        </w:rPr>
      </w:pPr>
    </w:p>
    <w:p w14:paraId="1629AEAA" w14:textId="77777777" w:rsidR="00535F0D" w:rsidRPr="005E6E13" w:rsidRDefault="00535F0D" w:rsidP="005E6E13">
      <w:pPr>
        <w:rPr>
          <w:lang w:val="en-US"/>
        </w:rPr>
      </w:pPr>
    </w:p>
    <w:p w14:paraId="3CC25C06" w14:textId="21837AB9" w:rsidR="005E6E13" w:rsidRPr="00B16B48" w:rsidRDefault="005E6E13" w:rsidP="005E6E13">
      <w:pPr>
        <w:rPr>
          <w:b/>
          <w:bCs/>
          <w:lang w:val="en-US"/>
        </w:rPr>
      </w:pPr>
      <w:r w:rsidRPr="00B16B48">
        <w:rPr>
          <w:b/>
          <w:bCs/>
          <w:lang w:val="en-US"/>
        </w:rPr>
        <w:lastRenderedPageBreak/>
        <w:t>Task Description -2 (Documentation – Logical Explanation for</w:t>
      </w:r>
      <w:r w:rsidR="00B16B48" w:rsidRPr="00B16B48">
        <w:rPr>
          <w:b/>
          <w:bCs/>
          <w:lang w:val="en-US"/>
        </w:rPr>
        <w:t xml:space="preserve"> </w:t>
      </w:r>
      <w:r w:rsidRPr="00B16B48">
        <w:rPr>
          <w:b/>
          <w:bCs/>
          <w:lang w:val="en-US"/>
        </w:rPr>
        <w:t>Conditions and Loops)</w:t>
      </w:r>
    </w:p>
    <w:p w14:paraId="07511937" w14:textId="77777777" w:rsidR="005E6E13" w:rsidRPr="00B16B48" w:rsidRDefault="005E6E13" w:rsidP="005E6E13">
      <w:pPr>
        <w:rPr>
          <w:b/>
          <w:bCs/>
          <w:lang w:val="en-US"/>
        </w:rPr>
      </w:pPr>
      <w:r w:rsidRPr="00B16B48">
        <w:rPr>
          <w:b/>
          <w:bCs/>
          <w:lang w:val="en-US"/>
        </w:rPr>
        <w:t>Task:</w:t>
      </w:r>
    </w:p>
    <w:p w14:paraId="53C0FB3E" w14:textId="1DD690F2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Use AI to document the logic behind conditional statements and loops in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a Python program.</w:t>
      </w:r>
    </w:p>
    <w:p w14:paraId="2D735CCE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Instructions:</w:t>
      </w:r>
    </w:p>
    <w:p w14:paraId="3DBC182A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Provide a Python program without comments.</w:t>
      </w:r>
    </w:p>
    <w:p w14:paraId="03C4FDF8" w14:textId="69E59F6D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Instruct AI to explain only decision-making logic and loop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behavior.</w:t>
      </w:r>
    </w:p>
    <w:p w14:paraId="374FC945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Skip basic syntax explanations.</w:t>
      </w:r>
    </w:p>
    <w:p w14:paraId="0AE91C0F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Expected Output -2:</w:t>
      </w:r>
    </w:p>
    <w:p w14:paraId="36EF73C1" w14:textId="538EA7B2" w:rsidR="005E6E13" w:rsidRDefault="005E6E13" w:rsidP="005E6E13">
      <w:pPr>
        <w:rPr>
          <w:lang w:val="en-US"/>
        </w:rPr>
      </w:pPr>
      <w:r w:rsidRPr="005E6E13">
        <w:rPr>
          <w:lang w:val="en-US"/>
        </w:rPr>
        <w:t>Python code with clear explanations describing the logic of conditions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and loops.</w:t>
      </w:r>
    </w:p>
    <w:p w14:paraId="35241439" w14:textId="581E785D" w:rsidR="003454C7" w:rsidRPr="003454C7" w:rsidRDefault="003454C7" w:rsidP="005E6E13">
      <w:r w:rsidRPr="003454C7">
        <w:rPr>
          <w:noProof/>
        </w:rPr>
        <w:drawing>
          <wp:inline distT="0" distB="0" distL="0" distR="0" wp14:anchorId="41C3B4A1" wp14:editId="14C13078">
            <wp:extent cx="5828936" cy="4826000"/>
            <wp:effectExtent l="0" t="0" r="635" b="0"/>
            <wp:docPr id="165953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895" cy="488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C185" w14:textId="2FFEF04E" w:rsidR="00D75682" w:rsidRDefault="00D75682" w:rsidP="00D75682">
      <w:r w:rsidRPr="00D75682">
        <w:rPr>
          <w:noProof/>
        </w:rPr>
        <w:lastRenderedPageBreak/>
        <w:drawing>
          <wp:inline distT="0" distB="0" distL="0" distR="0" wp14:anchorId="5AF6B342" wp14:editId="680F5A0F">
            <wp:extent cx="5731510" cy="1537335"/>
            <wp:effectExtent l="0" t="0" r="2540" b="5715"/>
            <wp:docPr id="1493002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0384" w14:textId="77777777" w:rsidR="00535F0D" w:rsidRPr="00D75682" w:rsidRDefault="00535F0D" w:rsidP="00D75682"/>
    <w:p w14:paraId="45FCFD24" w14:textId="7D6D910B" w:rsidR="00D75682" w:rsidRDefault="00D75421" w:rsidP="005E6E13">
      <w:pPr>
        <w:rPr>
          <w:b/>
          <w:bCs/>
          <w:lang w:val="en-US"/>
        </w:rPr>
      </w:pPr>
      <w:r w:rsidRPr="00D75421">
        <w:rPr>
          <w:b/>
          <w:bCs/>
          <w:lang w:val="en-US"/>
        </w:rPr>
        <w:t>CODE ANALYSIS:</w:t>
      </w:r>
    </w:p>
    <w:p w14:paraId="75BE2603" w14:textId="04AD7AFB" w:rsidR="00535F0D" w:rsidRPr="00535F0D" w:rsidRDefault="00535F0D" w:rsidP="005E6E13">
      <w:r w:rsidRPr="00535F0D">
        <w:t xml:space="preserve">It gives </w:t>
      </w:r>
      <w:r w:rsidRPr="00535F0D">
        <w:t>Clear logic for decisions and loops</w:t>
      </w:r>
      <w:r w:rsidRPr="00535F0D">
        <w:t xml:space="preserve">, </w:t>
      </w:r>
      <w:r w:rsidRPr="00535F0D">
        <w:t>No syntax details</w:t>
      </w:r>
      <w:r w:rsidRPr="00535F0D">
        <w:t xml:space="preserve"> and </w:t>
      </w:r>
      <w:proofErr w:type="gramStart"/>
      <w:r w:rsidRPr="00535F0D">
        <w:t>Very</w:t>
      </w:r>
      <w:proofErr w:type="gramEnd"/>
      <w:r w:rsidRPr="00535F0D">
        <w:t xml:space="preserve"> concise</w:t>
      </w:r>
    </w:p>
    <w:p w14:paraId="7FDD99A1" w14:textId="77777777" w:rsidR="00D75421" w:rsidRDefault="00D75421" w:rsidP="00D75421">
      <w:r w:rsidRPr="00D75421">
        <w:rPr>
          <w:b/>
          <w:bCs/>
        </w:rPr>
        <w:t>Conditions</w:t>
      </w:r>
      <w:r w:rsidRPr="00D75421">
        <w:t>: Explain why each if/</w:t>
      </w:r>
      <w:proofErr w:type="spellStart"/>
      <w:r w:rsidRPr="00D75421">
        <w:t>elif</w:t>
      </w:r>
      <w:proofErr w:type="spellEnd"/>
      <w:r w:rsidRPr="00D75421">
        <w:t xml:space="preserve">/else branch is checked (e.g., </w:t>
      </w:r>
      <w:r w:rsidRPr="00D75421">
        <w:rPr>
          <w:i/>
          <w:iCs/>
        </w:rPr>
        <w:t>“Checks if number is even or odd”</w:t>
      </w:r>
      <w:r w:rsidRPr="00D75421">
        <w:t>).</w:t>
      </w:r>
    </w:p>
    <w:p w14:paraId="34A61DCB" w14:textId="53C6F706" w:rsidR="00D75421" w:rsidRPr="00D75421" w:rsidRDefault="00D75421" w:rsidP="00D75421">
      <w:r w:rsidRPr="00D75421">
        <w:rPr>
          <w:b/>
          <w:bCs/>
        </w:rPr>
        <w:t>Loops</w:t>
      </w:r>
      <w:r w:rsidRPr="00D75421">
        <w:t xml:space="preserve">: Explain what the loop iterates over and why (e.g., </w:t>
      </w:r>
      <w:r w:rsidRPr="00D75421">
        <w:rPr>
          <w:i/>
          <w:iCs/>
        </w:rPr>
        <w:t>“Iterates through list to process each</w:t>
      </w:r>
      <w:r>
        <w:rPr>
          <w:i/>
          <w:iCs/>
        </w:rPr>
        <w:t xml:space="preserve"> </w:t>
      </w:r>
      <w:r w:rsidRPr="00D75421">
        <w:rPr>
          <w:i/>
          <w:iCs/>
        </w:rPr>
        <w:t>element”</w:t>
      </w:r>
      <w:r w:rsidRPr="00D75421">
        <w:t>).</w:t>
      </w:r>
    </w:p>
    <w:p w14:paraId="63D1B9E7" w14:textId="77777777" w:rsidR="00D75421" w:rsidRPr="00D75421" w:rsidRDefault="00D75421" w:rsidP="00D75421">
      <w:r w:rsidRPr="00D75421">
        <w:rPr>
          <w:b/>
          <w:bCs/>
        </w:rPr>
        <w:t>Skip Syntax</w:t>
      </w:r>
      <w:r w:rsidRPr="00D75421">
        <w:t>: Focus only on logic, not keywords or structure.</w:t>
      </w:r>
    </w:p>
    <w:p w14:paraId="7FD5C5DB" w14:textId="77777777" w:rsidR="00D75421" w:rsidRPr="00D75421" w:rsidRDefault="00D75421" w:rsidP="00D75421">
      <w:r w:rsidRPr="00D75421">
        <w:rPr>
          <w:b/>
          <w:bCs/>
        </w:rPr>
        <w:t>Concise</w:t>
      </w:r>
      <w:r w:rsidRPr="00D75421">
        <w:t>: Keep explanations to one line per condition/loop.</w:t>
      </w:r>
    </w:p>
    <w:p w14:paraId="2C2405FF" w14:textId="77777777" w:rsidR="00D75421" w:rsidRPr="005E6E13" w:rsidRDefault="00D75421" w:rsidP="005E6E13">
      <w:pPr>
        <w:rPr>
          <w:lang w:val="en-US"/>
        </w:rPr>
      </w:pPr>
    </w:p>
    <w:p w14:paraId="5DA30B12" w14:textId="77777777" w:rsidR="00535F0D" w:rsidRDefault="00535F0D" w:rsidP="005E6E13">
      <w:pPr>
        <w:rPr>
          <w:b/>
          <w:bCs/>
          <w:lang w:val="en-US"/>
        </w:rPr>
      </w:pPr>
    </w:p>
    <w:p w14:paraId="59F08D6C" w14:textId="77777777" w:rsidR="00535F0D" w:rsidRDefault="00535F0D" w:rsidP="005E6E13">
      <w:pPr>
        <w:rPr>
          <w:b/>
          <w:bCs/>
          <w:lang w:val="en-US"/>
        </w:rPr>
      </w:pPr>
    </w:p>
    <w:p w14:paraId="2EE94D8E" w14:textId="77777777" w:rsidR="00535F0D" w:rsidRDefault="00535F0D" w:rsidP="005E6E13">
      <w:pPr>
        <w:rPr>
          <w:b/>
          <w:bCs/>
          <w:lang w:val="en-US"/>
        </w:rPr>
      </w:pPr>
    </w:p>
    <w:p w14:paraId="0CAC2211" w14:textId="77777777" w:rsidR="00535F0D" w:rsidRDefault="00535F0D" w:rsidP="005E6E13">
      <w:pPr>
        <w:rPr>
          <w:b/>
          <w:bCs/>
          <w:lang w:val="en-US"/>
        </w:rPr>
      </w:pPr>
    </w:p>
    <w:p w14:paraId="1AF999F2" w14:textId="77777777" w:rsidR="00535F0D" w:rsidRDefault="00535F0D" w:rsidP="005E6E13">
      <w:pPr>
        <w:rPr>
          <w:b/>
          <w:bCs/>
          <w:lang w:val="en-US"/>
        </w:rPr>
      </w:pPr>
    </w:p>
    <w:p w14:paraId="5AC5B247" w14:textId="77777777" w:rsidR="00535F0D" w:rsidRDefault="00535F0D" w:rsidP="005E6E13">
      <w:pPr>
        <w:rPr>
          <w:b/>
          <w:bCs/>
          <w:lang w:val="en-US"/>
        </w:rPr>
      </w:pPr>
    </w:p>
    <w:p w14:paraId="761ACC51" w14:textId="77777777" w:rsidR="00535F0D" w:rsidRDefault="00535F0D" w:rsidP="005E6E13">
      <w:pPr>
        <w:rPr>
          <w:b/>
          <w:bCs/>
          <w:lang w:val="en-US"/>
        </w:rPr>
      </w:pPr>
    </w:p>
    <w:p w14:paraId="621403CA" w14:textId="77777777" w:rsidR="00535F0D" w:rsidRDefault="00535F0D" w:rsidP="005E6E13">
      <w:pPr>
        <w:rPr>
          <w:b/>
          <w:bCs/>
          <w:lang w:val="en-US"/>
        </w:rPr>
      </w:pPr>
    </w:p>
    <w:p w14:paraId="6A20C282" w14:textId="77777777" w:rsidR="00535F0D" w:rsidRDefault="00535F0D" w:rsidP="005E6E13">
      <w:pPr>
        <w:rPr>
          <w:b/>
          <w:bCs/>
          <w:lang w:val="en-US"/>
        </w:rPr>
      </w:pPr>
    </w:p>
    <w:p w14:paraId="06B72A50" w14:textId="77777777" w:rsidR="00535F0D" w:rsidRDefault="00535F0D" w:rsidP="005E6E13">
      <w:pPr>
        <w:rPr>
          <w:b/>
          <w:bCs/>
          <w:lang w:val="en-US"/>
        </w:rPr>
      </w:pPr>
    </w:p>
    <w:p w14:paraId="72E8EB5B" w14:textId="77777777" w:rsidR="00535F0D" w:rsidRDefault="00535F0D" w:rsidP="005E6E13">
      <w:pPr>
        <w:rPr>
          <w:b/>
          <w:bCs/>
          <w:lang w:val="en-US"/>
        </w:rPr>
      </w:pPr>
    </w:p>
    <w:p w14:paraId="672E05EF" w14:textId="77777777" w:rsidR="00535F0D" w:rsidRDefault="00535F0D" w:rsidP="005E6E13">
      <w:pPr>
        <w:rPr>
          <w:b/>
          <w:bCs/>
          <w:lang w:val="en-US"/>
        </w:rPr>
      </w:pPr>
    </w:p>
    <w:p w14:paraId="7229FDA5" w14:textId="77777777" w:rsidR="00535F0D" w:rsidRDefault="00535F0D" w:rsidP="005E6E13">
      <w:pPr>
        <w:rPr>
          <w:b/>
          <w:bCs/>
          <w:lang w:val="en-US"/>
        </w:rPr>
      </w:pPr>
    </w:p>
    <w:p w14:paraId="7443B54B" w14:textId="77777777" w:rsidR="00535F0D" w:rsidRDefault="00535F0D" w:rsidP="005E6E13">
      <w:pPr>
        <w:rPr>
          <w:b/>
          <w:bCs/>
          <w:lang w:val="en-US"/>
        </w:rPr>
      </w:pPr>
    </w:p>
    <w:p w14:paraId="5ADE8974" w14:textId="77777777" w:rsidR="00535F0D" w:rsidRDefault="00535F0D" w:rsidP="005E6E13">
      <w:pPr>
        <w:rPr>
          <w:b/>
          <w:bCs/>
          <w:lang w:val="en-US"/>
        </w:rPr>
      </w:pPr>
    </w:p>
    <w:p w14:paraId="4780E225" w14:textId="77777777" w:rsidR="00535F0D" w:rsidRDefault="00535F0D" w:rsidP="005E6E13">
      <w:pPr>
        <w:rPr>
          <w:b/>
          <w:bCs/>
          <w:lang w:val="en-US"/>
        </w:rPr>
      </w:pPr>
    </w:p>
    <w:p w14:paraId="1B38732E" w14:textId="525FFD2F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lastRenderedPageBreak/>
        <w:t>Task Description -3 (Documentation – File-Level Overview)</w:t>
      </w:r>
    </w:p>
    <w:p w14:paraId="5FA76ACD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Task:</w:t>
      </w:r>
    </w:p>
    <w:p w14:paraId="3AF6D69D" w14:textId="49F11DA8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Use AI to generate a high-level overview describing the functionality of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an entire Python file.</w:t>
      </w:r>
    </w:p>
    <w:p w14:paraId="2A9426F8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Instructions:</w:t>
      </w:r>
    </w:p>
    <w:p w14:paraId="10A7BB15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Provide the complete Python file to AI.</w:t>
      </w:r>
    </w:p>
    <w:p w14:paraId="3A02ABE0" w14:textId="385E1C06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Ask AI to write a brief overview summarizing the file’s purpose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and functionality.</w:t>
      </w:r>
    </w:p>
    <w:p w14:paraId="13887F6D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Place the overview at the top of the file.</w:t>
      </w:r>
    </w:p>
    <w:p w14:paraId="768D4446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Expected Output -3:</w:t>
      </w:r>
    </w:p>
    <w:p w14:paraId="083AC98E" w14:textId="31071A77" w:rsidR="005E6E13" w:rsidRDefault="005E6E13" w:rsidP="005E6E13">
      <w:pPr>
        <w:rPr>
          <w:lang w:val="en-US"/>
        </w:rPr>
      </w:pPr>
      <w:r w:rsidRPr="005E6E13">
        <w:rPr>
          <w:lang w:val="en-US"/>
        </w:rPr>
        <w:t>A Python file with a clear and concise file-level overview at the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beginning.</w:t>
      </w:r>
    </w:p>
    <w:p w14:paraId="3A669BEE" w14:textId="60E0A2BD" w:rsidR="005C6824" w:rsidRPr="005C6824" w:rsidRDefault="005C6824" w:rsidP="005C6824">
      <w:r w:rsidRPr="005C6824">
        <w:rPr>
          <w:noProof/>
        </w:rPr>
        <w:drawing>
          <wp:inline distT="0" distB="0" distL="0" distR="0" wp14:anchorId="3C8E4E82" wp14:editId="74D9C17C">
            <wp:extent cx="5731510" cy="4859020"/>
            <wp:effectExtent l="0" t="0" r="2540" b="0"/>
            <wp:docPr id="2482072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CA88" w14:textId="77777777" w:rsidR="005C6824" w:rsidRDefault="005C6824" w:rsidP="005E6E13">
      <w:pPr>
        <w:rPr>
          <w:lang w:val="en-US"/>
        </w:rPr>
      </w:pPr>
    </w:p>
    <w:p w14:paraId="756F594C" w14:textId="7973AF9D" w:rsidR="00D75682" w:rsidRDefault="00D75682" w:rsidP="00D75682">
      <w:r w:rsidRPr="00D75682">
        <w:rPr>
          <w:noProof/>
        </w:rPr>
        <w:lastRenderedPageBreak/>
        <w:drawing>
          <wp:inline distT="0" distB="0" distL="0" distR="0" wp14:anchorId="59999ED6" wp14:editId="405E3713">
            <wp:extent cx="5731510" cy="1537335"/>
            <wp:effectExtent l="0" t="0" r="2540" b="5715"/>
            <wp:docPr id="292489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5AA15" w14:textId="77777777" w:rsidR="00535F0D" w:rsidRDefault="00535F0D" w:rsidP="00D75682"/>
    <w:p w14:paraId="65A88C90" w14:textId="0F1282DE" w:rsidR="00535F0D" w:rsidRPr="00535F0D" w:rsidRDefault="00535F0D" w:rsidP="00D75682">
      <w:pPr>
        <w:rPr>
          <w:b/>
          <w:bCs/>
        </w:rPr>
      </w:pPr>
      <w:r w:rsidRPr="00535F0D">
        <w:rPr>
          <w:b/>
          <w:bCs/>
        </w:rPr>
        <w:t>CODE ANALYSIS:</w:t>
      </w:r>
    </w:p>
    <w:p w14:paraId="1D2A664C" w14:textId="2421AB25" w:rsidR="00DF0BAE" w:rsidRPr="00D75682" w:rsidRDefault="00535F0D" w:rsidP="00D75682">
      <w:r>
        <w:t xml:space="preserve">It gives </w:t>
      </w:r>
      <w:r w:rsidR="00DF0BAE" w:rsidRPr="00DF0BAE">
        <w:t>Clear file-level overview</w:t>
      </w:r>
      <w:r w:rsidR="00DF0BAE">
        <w:t xml:space="preserve">, </w:t>
      </w:r>
      <w:r w:rsidR="00DF0BAE" w:rsidRPr="00DF0BAE">
        <w:t>Concise and accurate</w:t>
      </w:r>
      <w:r w:rsidR="00DF0BAE">
        <w:t xml:space="preserve"> and </w:t>
      </w:r>
      <w:r w:rsidR="00DF0BAE" w:rsidRPr="00DF0BAE">
        <w:t>Improves readability and</w:t>
      </w:r>
      <w:r>
        <w:t xml:space="preserve"> </w:t>
      </w:r>
      <w:r w:rsidR="00DF0BAE" w:rsidRPr="00DF0BAE">
        <w:t>maintainability</w:t>
      </w:r>
    </w:p>
    <w:p w14:paraId="7CD1B7F4" w14:textId="2F0FFD5E" w:rsidR="00DF0BAE" w:rsidRPr="00DF0BAE" w:rsidRDefault="00DF0BAE" w:rsidP="00DF0BAE">
      <w:r w:rsidRPr="00DF0BAE">
        <w:rPr>
          <w:b/>
          <w:bCs/>
        </w:rPr>
        <w:t>File-Level Overview</w:t>
      </w:r>
      <w:r w:rsidRPr="00DF0BAE">
        <w:t>: Add a brief summary at the top of the file.</w:t>
      </w:r>
    </w:p>
    <w:p w14:paraId="148AFD29" w14:textId="77777777" w:rsidR="00DF0BAE" w:rsidRPr="00DF0BAE" w:rsidRDefault="00DF0BAE" w:rsidP="00DF0BAE">
      <w:r w:rsidRPr="00DF0BAE">
        <w:rPr>
          <w:b/>
          <w:bCs/>
        </w:rPr>
        <w:t>Purpose</w:t>
      </w:r>
      <w:r w:rsidRPr="00DF0BAE">
        <w:t>: State what the script as a whole does (main functionality).</w:t>
      </w:r>
    </w:p>
    <w:p w14:paraId="331EC891" w14:textId="77777777" w:rsidR="00DF0BAE" w:rsidRPr="00DF0BAE" w:rsidRDefault="00DF0BAE" w:rsidP="00DF0BAE">
      <w:r w:rsidRPr="00DF0BAE">
        <w:rPr>
          <w:b/>
          <w:bCs/>
        </w:rPr>
        <w:t>Conciseness</w:t>
      </w:r>
      <w:r w:rsidRPr="00DF0BAE">
        <w:t>: Keep it 2–3 lines, no function details.</w:t>
      </w:r>
    </w:p>
    <w:p w14:paraId="4613DA67" w14:textId="77777777" w:rsidR="00D75682" w:rsidRPr="005E6E13" w:rsidRDefault="00D75682" w:rsidP="005E6E13">
      <w:pPr>
        <w:rPr>
          <w:lang w:val="en-US"/>
        </w:rPr>
      </w:pPr>
    </w:p>
    <w:p w14:paraId="7338B65D" w14:textId="77777777" w:rsidR="00535F0D" w:rsidRDefault="00535F0D" w:rsidP="005E6E13">
      <w:pPr>
        <w:rPr>
          <w:b/>
          <w:bCs/>
          <w:lang w:val="en-US"/>
        </w:rPr>
      </w:pPr>
    </w:p>
    <w:p w14:paraId="1129EDCE" w14:textId="77777777" w:rsidR="00535F0D" w:rsidRDefault="00535F0D" w:rsidP="005E6E13">
      <w:pPr>
        <w:rPr>
          <w:b/>
          <w:bCs/>
          <w:lang w:val="en-US"/>
        </w:rPr>
      </w:pPr>
    </w:p>
    <w:p w14:paraId="321E1201" w14:textId="77777777" w:rsidR="00535F0D" w:rsidRDefault="00535F0D" w:rsidP="005E6E13">
      <w:pPr>
        <w:rPr>
          <w:b/>
          <w:bCs/>
          <w:lang w:val="en-US"/>
        </w:rPr>
      </w:pPr>
    </w:p>
    <w:p w14:paraId="5504BD78" w14:textId="77777777" w:rsidR="00535F0D" w:rsidRDefault="00535F0D" w:rsidP="005E6E13">
      <w:pPr>
        <w:rPr>
          <w:b/>
          <w:bCs/>
          <w:lang w:val="en-US"/>
        </w:rPr>
      </w:pPr>
    </w:p>
    <w:p w14:paraId="4FFEAE27" w14:textId="77777777" w:rsidR="00535F0D" w:rsidRDefault="00535F0D" w:rsidP="005E6E13">
      <w:pPr>
        <w:rPr>
          <w:b/>
          <w:bCs/>
          <w:lang w:val="en-US"/>
        </w:rPr>
      </w:pPr>
    </w:p>
    <w:p w14:paraId="61FAA081" w14:textId="77777777" w:rsidR="00535F0D" w:rsidRDefault="00535F0D" w:rsidP="005E6E13">
      <w:pPr>
        <w:rPr>
          <w:b/>
          <w:bCs/>
          <w:lang w:val="en-US"/>
        </w:rPr>
      </w:pPr>
    </w:p>
    <w:p w14:paraId="158AFEEC" w14:textId="77777777" w:rsidR="00535F0D" w:rsidRDefault="00535F0D" w:rsidP="005E6E13">
      <w:pPr>
        <w:rPr>
          <w:b/>
          <w:bCs/>
          <w:lang w:val="en-US"/>
        </w:rPr>
      </w:pPr>
    </w:p>
    <w:p w14:paraId="2B561AA6" w14:textId="77777777" w:rsidR="00535F0D" w:rsidRDefault="00535F0D" w:rsidP="005E6E13">
      <w:pPr>
        <w:rPr>
          <w:b/>
          <w:bCs/>
          <w:lang w:val="en-US"/>
        </w:rPr>
      </w:pPr>
    </w:p>
    <w:p w14:paraId="0BBA00F3" w14:textId="77777777" w:rsidR="00535F0D" w:rsidRDefault="00535F0D" w:rsidP="005E6E13">
      <w:pPr>
        <w:rPr>
          <w:b/>
          <w:bCs/>
          <w:lang w:val="en-US"/>
        </w:rPr>
      </w:pPr>
    </w:p>
    <w:p w14:paraId="4DC681DF" w14:textId="77777777" w:rsidR="00535F0D" w:rsidRDefault="00535F0D" w:rsidP="005E6E13">
      <w:pPr>
        <w:rPr>
          <w:b/>
          <w:bCs/>
          <w:lang w:val="en-US"/>
        </w:rPr>
      </w:pPr>
    </w:p>
    <w:p w14:paraId="35A28013" w14:textId="77777777" w:rsidR="00535F0D" w:rsidRDefault="00535F0D" w:rsidP="005E6E13">
      <w:pPr>
        <w:rPr>
          <w:b/>
          <w:bCs/>
          <w:lang w:val="en-US"/>
        </w:rPr>
      </w:pPr>
    </w:p>
    <w:p w14:paraId="5A342B20" w14:textId="77777777" w:rsidR="00535F0D" w:rsidRDefault="00535F0D" w:rsidP="005E6E13">
      <w:pPr>
        <w:rPr>
          <w:b/>
          <w:bCs/>
          <w:lang w:val="en-US"/>
        </w:rPr>
      </w:pPr>
    </w:p>
    <w:p w14:paraId="7AF3D850" w14:textId="77777777" w:rsidR="00535F0D" w:rsidRDefault="00535F0D" w:rsidP="005E6E13">
      <w:pPr>
        <w:rPr>
          <w:b/>
          <w:bCs/>
          <w:lang w:val="en-US"/>
        </w:rPr>
      </w:pPr>
    </w:p>
    <w:p w14:paraId="5FB9CE0E" w14:textId="77777777" w:rsidR="00535F0D" w:rsidRDefault="00535F0D" w:rsidP="005E6E13">
      <w:pPr>
        <w:rPr>
          <w:b/>
          <w:bCs/>
          <w:lang w:val="en-US"/>
        </w:rPr>
      </w:pPr>
    </w:p>
    <w:p w14:paraId="2F663F10" w14:textId="77777777" w:rsidR="00535F0D" w:rsidRDefault="00535F0D" w:rsidP="005E6E13">
      <w:pPr>
        <w:rPr>
          <w:b/>
          <w:bCs/>
          <w:lang w:val="en-US"/>
        </w:rPr>
      </w:pPr>
    </w:p>
    <w:p w14:paraId="68302E33" w14:textId="77777777" w:rsidR="00535F0D" w:rsidRDefault="00535F0D" w:rsidP="005E6E13">
      <w:pPr>
        <w:rPr>
          <w:b/>
          <w:bCs/>
          <w:lang w:val="en-US"/>
        </w:rPr>
      </w:pPr>
    </w:p>
    <w:p w14:paraId="313572D1" w14:textId="77777777" w:rsidR="00535F0D" w:rsidRDefault="00535F0D" w:rsidP="005E6E13">
      <w:pPr>
        <w:rPr>
          <w:b/>
          <w:bCs/>
          <w:lang w:val="en-US"/>
        </w:rPr>
      </w:pPr>
    </w:p>
    <w:p w14:paraId="0BC34BB6" w14:textId="77777777" w:rsidR="00535F0D" w:rsidRDefault="00535F0D" w:rsidP="005E6E13">
      <w:pPr>
        <w:rPr>
          <w:b/>
          <w:bCs/>
          <w:lang w:val="en-US"/>
        </w:rPr>
      </w:pPr>
    </w:p>
    <w:p w14:paraId="55671549" w14:textId="38C57FC4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lastRenderedPageBreak/>
        <w:t>Task Description -4 (Documentation – Refine Existing</w:t>
      </w:r>
      <w:r w:rsidR="00BC782B" w:rsidRPr="00BC782B">
        <w:rPr>
          <w:b/>
          <w:bCs/>
          <w:lang w:val="en-US"/>
        </w:rPr>
        <w:t xml:space="preserve"> </w:t>
      </w:r>
      <w:r w:rsidRPr="00BC782B">
        <w:rPr>
          <w:b/>
          <w:bCs/>
          <w:lang w:val="en-US"/>
        </w:rPr>
        <w:t>Documentation)</w:t>
      </w:r>
    </w:p>
    <w:p w14:paraId="6EA87193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Task:</w:t>
      </w:r>
    </w:p>
    <w:p w14:paraId="35CC191C" w14:textId="2D7F72C4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Use AI to improve clarity and consistency of existing documentation in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Python code.</w:t>
      </w:r>
    </w:p>
    <w:p w14:paraId="71EC1518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Instructions:</w:t>
      </w:r>
    </w:p>
    <w:p w14:paraId="08F23654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Provide Python code containing basic or unclear comments.</w:t>
      </w:r>
    </w:p>
    <w:p w14:paraId="56AA484A" w14:textId="1524A339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Ask AI to rewrite the documentation to improve clarity and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consistency.</w:t>
      </w:r>
    </w:p>
    <w:p w14:paraId="5DA41D5E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Ensure technical meaning remains unchanged.</w:t>
      </w:r>
    </w:p>
    <w:p w14:paraId="7C077ADB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Expected Output -4:</w:t>
      </w:r>
    </w:p>
    <w:p w14:paraId="36A8ABDC" w14:textId="41F74C28" w:rsidR="005E6E13" w:rsidRDefault="005E6E13" w:rsidP="005E6E13">
      <w:pPr>
        <w:rPr>
          <w:lang w:val="en-US"/>
        </w:rPr>
      </w:pPr>
      <w:r w:rsidRPr="005E6E13">
        <w:rPr>
          <w:lang w:val="en-US"/>
        </w:rPr>
        <w:t>Python code with refined and improved documentation that is clear and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consistent.</w:t>
      </w:r>
    </w:p>
    <w:p w14:paraId="249F3120" w14:textId="77777777" w:rsidR="00C03088" w:rsidRDefault="00C03088" w:rsidP="005E6E13">
      <w:pPr>
        <w:rPr>
          <w:lang w:val="en-US"/>
        </w:rPr>
      </w:pPr>
    </w:p>
    <w:p w14:paraId="57CDA07E" w14:textId="6C59422E" w:rsidR="00AE013F" w:rsidRPr="00AE013F" w:rsidRDefault="00AE013F" w:rsidP="00AE013F">
      <w:r w:rsidRPr="00AE013F">
        <w:rPr>
          <w:noProof/>
        </w:rPr>
        <w:drawing>
          <wp:inline distT="0" distB="0" distL="0" distR="0" wp14:anchorId="7345CCC5" wp14:editId="3E1CA7AC">
            <wp:extent cx="5731510" cy="4745355"/>
            <wp:effectExtent l="0" t="0" r="2540" b="0"/>
            <wp:docPr id="379521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1AEC" w14:textId="77777777" w:rsidR="00AE013F" w:rsidRDefault="00AE013F" w:rsidP="005E6E13">
      <w:pPr>
        <w:rPr>
          <w:lang w:val="en-US"/>
        </w:rPr>
      </w:pPr>
    </w:p>
    <w:p w14:paraId="64FCF740" w14:textId="69154F8B" w:rsidR="00D75682" w:rsidRDefault="00D75682" w:rsidP="00D75682">
      <w:r w:rsidRPr="00D75682">
        <w:rPr>
          <w:noProof/>
        </w:rPr>
        <w:lastRenderedPageBreak/>
        <w:drawing>
          <wp:inline distT="0" distB="0" distL="0" distR="0" wp14:anchorId="7854B6FD" wp14:editId="55C10623">
            <wp:extent cx="5731510" cy="1537335"/>
            <wp:effectExtent l="0" t="0" r="2540" b="5715"/>
            <wp:docPr id="453194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585ED" w14:textId="77777777" w:rsidR="00C03088" w:rsidRDefault="00C03088" w:rsidP="00D75682"/>
    <w:p w14:paraId="0D61F922" w14:textId="19476E94" w:rsidR="00DF0BAE" w:rsidRDefault="00DF0BAE" w:rsidP="00D75682">
      <w:pPr>
        <w:rPr>
          <w:b/>
          <w:bCs/>
        </w:rPr>
      </w:pPr>
      <w:r w:rsidRPr="00DF0BAE">
        <w:rPr>
          <w:b/>
          <w:bCs/>
        </w:rPr>
        <w:t>CODE ANALYSIS:</w:t>
      </w:r>
    </w:p>
    <w:p w14:paraId="4F97E779" w14:textId="0D807AA3" w:rsidR="00DF0BAE" w:rsidRPr="00DF0BAE" w:rsidRDefault="00DF0BAE" w:rsidP="00D75682">
      <w:r>
        <w:t xml:space="preserve">It gives </w:t>
      </w:r>
      <w:r w:rsidRPr="00DF0BAE">
        <w:t>Clearer wording</w:t>
      </w:r>
      <w:r>
        <w:t xml:space="preserve">, </w:t>
      </w:r>
      <w:r w:rsidRPr="00DF0BAE">
        <w:t>Consistent style</w:t>
      </w:r>
      <w:r>
        <w:t xml:space="preserve"> and </w:t>
      </w:r>
      <w:proofErr w:type="gramStart"/>
      <w:r w:rsidRPr="00DF0BAE">
        <w:t>Technical</w:t>
      </w:r>
      <w:proofErr w:type="gramEnd"/>
      <w:r w:rsidRPr="00DF0BAE">
        <w:t xml:space="preserve"> meaning preserved</w:t>
      </w:r>
    </w:p>
    <w:p w14:paraId="307C5A82" w14:textId="3FBCAD20" w:rsidR="00DF0BAE" w:rsidRPr="00DF0BAE" w:rsidRDefault="00DF0BAE" w:rsidP="00DF0BAE">
      <w:r w:rsidRPr="00DF0BAE">
        <w:rPr>
          <w:b/>
          <w:bCs/>
        </w:rPr>
        <w:t>Goal</w:t>
      </w:r>
      <w:r w:rsidRPr="00DF0BAE">
        <w:t>: Rewrite unclear or inconsistent comments/docstrings.</w:t>
      </w:r>
    </w:p>
    <w:p w14:paraId="2DA8F84E" w14:textId="77777777" w:rsidR="00DF0BAE" w:rsidRPr="00DF0BAE" w:rsidRDefault="00DF0BAE" w:rsidP="00DF0BAE">
      <w:r w:rsidRPr="00DF0BAE">
        <w:rPr>
          <w:b/>
          <w:bCs/>
        </w:rPr>
        <w:t>Approach</w:t>
      </w:r>
      <w:r w:rsidRPr="00DF0BAE">
        <w:t>: Make them concise, uniform, and technically accurate.</w:t>
      </w:r>
    </w:p>
    <w:p w14:paraId="7F4454ED" w14:textId="14ED697A" w:rsidR="00DF0BAE" w:rsidRPr="00DF0BAE" w:rsidRDefault="00DF0BAE" w:rsidP="00DF0BAE">
      <w:r w:rsidRPr="00DF0BAE">
        <w:rPr>
          <w:b/>
          <w:bCs/>
        </w:rPr>
        <w:t>Result</w:t>
      </w:r>
      <w:r w:rsidRPr="00DF0BAE">
        <w:t>: Improves readability while keeping meaning unchanged.</w:t>
      </w:r>
    </w:p>
    <w:p w14:paraId="45FFF477" w14:textId="77777777" w:rsidR="00DF0BAE" w:rsidRPr="00D75682" w:rsidRDefault="00DF0BAE" w:rsidP="00D75682"/>
    <w:p w14:paraId="7E77CD81" w14:textId="77777777" w:rsidR="00D75682" w:rsidRPr="005E6E13" w:rsidRDefault="00D75682" w:rsidP="005E6E13">
      <w:pPr>
        <w:rPr>
          <w:lang w:val="en-US"/>
        </w:rPr>
      </w:pPr>
    </w:p>
    <w:p w14:paraId="6654FCCA" w14:textId="77777777" w:rsidR="00C03088" w:rsidRDefault="00C03088" w:rsidP="005E6E13">
      <w:pPr>
        <w:rPr>
          <w:b/>
          <w:bCs/>
          <w:lang w:val="en-US"/>
        </w:rPr>
      </w:pPr>
    </w:p>
    <w:p w14:paraId="7CAC2987" w14:textId="77777777" w:rsidR="00C03088" w:rsidRDefault="00C03088" w:rsidP="005E6E13">
      <w:pPr>
        <w:rPr>
          <w:b/>
          <w:bCs/>
          <w:lang w:val="en-US"/>
        </w:rPr>
      </w:pPr>
    </w:p>
    <w:p w14:paraId="7A4D57C4" w14:textId="77777777" w:rsidR="00C03088" w:rsidRDefault="00C03088" w:rsidP="005E6E13">
      <w:pPr>
        <w:rPr>
          <w:b/>
          <w:bCs/>
          <w:lang w:val="en-US"/>
        </w:rPr>
      </w:pPr>
    </w:p>
    <w:p w14:paraId="4D69AFB3" w14:textId="77777777" w:rsidR="00C03088" w:rsidRDefault="00C03088" w:rsidP="005E6E13">
      <w:pPr>
        <w:rPr>
          <w:b/>
          <w:bCs/>
          <w:lang w:val="en-US"/>
        </w:rPr>
      </w:pPr>
    </w:p>
    <w:p w14:paraId="3B5598EF" w14:textId="77777777" w:rsidR="00C03088" w:rsidRDefault="00C03088" w:rsidP="005E6E13">
      <w:pPr>
        <w:rPr>
          <w:b/>
          <w:bCs/>
          <w:lang w:val="en-US"/>
        </w:rPr>
      </w:pPr>
    </w:p>
    <w:p w14:paraId="6290DB8B" w14:textId="77777777" w:rsidR="00C03088" w:rsidRDefault="00C03088" w:rsidP="005E6E13">
      <w:pPr>
        <w:rPr>
          <w:b/>
          <w:bCs/>
          <w:lang w:val="en-US"/>
        </w:rPr>
      </w:pPr>
    </w:p>
    <w:p w14:paraId="32A2E640" w14:textId="77777777" w:rsidR="00C03088" w:rsidRDefault="00C03088" w:rsidP="005E6E13">
      <w:pPr>
        <w:rPr>
          <w:b/>
          <w:bCs/>
          <w:lang w:val="en-US"/>
        </w:rPr>
      </w:pPr>
    </w:p>
    <w:p w14:paraId="62D7F362" w14:textId="77777777" w:rsidR="00C03088" w:rsidRDefault="00C03088" w:rsidP="005E6E13">
      <w:pPr>
        <w:rPr>
          <w:b/>
          <w:bCs/>
          <w:lang w:val="en-US"/>
        </w:rPr>
      </w:pPr>
    </w:p>
    <w:p w14:paraId="6634B980" w14:textId="77777777" w:rsidR="00C03088" w:rsidRDefault="00C03088" w:rsidP="005E6E13">
      <w:pPr>
        <w:rPr>
          <w:b/>
          <w:bCs/>
          <w:lang w:val="en-US"/>
        </w:rPr>
      </w:pPr>
    </w:p>
    <w:p w14:paraId="6A965C63" w14:textId="77777777" w:rsidR="00C03088" w:rsidRDefault="00C03088" w:rsidP="005E6E13">
      <w:pPr>
        <w:rPr>
          <w:b/>
          <w:bCs/>
          <w:lang w:val="en-US"/>
        </w:rPr>
      </w:pPr>
    </w:p>
    <w:p w14:paraId="68AF82AA" w14:textId="77777777" w:rsidR="00C03088" w:rsidRDefault="00C03088" w:rsidP="005E6E13">
      <w:pPr>
        <w:rPr>
          <w:b/>
          <w:bCs/>
          <w:lang w:val="en-US"/>
        </w:rPr>
      </w:pPr>
    </w:p>
    <w:p w14:paraId="711993D6" w14:textId="77777777" w:rsidR="00C03088" w:rsidRDefault="00C03088" w:rsidP="005E6E13">
      <w:pPr>
        <w:rPr>
          <w:b/>
          <w:bCs/>
          <w:lang w:val="en-US"/>
        </w:rPr>
      </w:pPr>
    </w:p>
    <w:p w14:paraId="07A04301" w14:textId="77777777" w:rsidR="00C03088" w:rsidRDefault="00C03088" w:rsidP="005E6E13">
      <w:pPr>
        <w:rPr>
          <w:b/>
          <w:bCs/>
          <w:lang w:val="en-US"/>
        </w:rPr>
      </w:pPr>
    </w:p>
    <w:p w14:paraId="24DD5CCF" w14:textId="77777777" w:rsidR="00C03088" w:rsidRDefault="00C03088" w:rsidP="005E6E13">
      <w:pPr>
        <w:rPr>
          <w:b/>
          <w:bCs/>
          <w:lang w:val="en-US"/>
        </w:rPr>
      </w:pPr>
    </w:p>
    <w:p w14:paraId="7F645537" w14:textId="77777777" w:rsidR="00C03088" w:rsidRDefault="00C03088" w:rsidP="005E6E13">
      <w:pPr>
        <w:rPr>
          <w:b/>
          <w:bCs/>
          <w:lang w:val="en-US"/>
        </w:rPr>
      </w:pPr>
    </w:p>
    <w:p w14:paraId="1CEE9B2B" w14:textId="77777777" w:rsidR="00C03088" w:rsidRDefault="00C03088" w:rsidP="005E6E13">
      <w:pPr>
        <w:rPr>
          <w:b/>
          <w:bCs/>
          <w:lang w:val="en-US"/>
        </w:rPr>
      </w:pPr>
    </w:p>
    <w:p w14:paraId="1B794EA6" w14:textId="77777777" w:rsidR="00C03088" w:rsidRDefault="00C03088" w:rsidP="005E6E13">
      <w:pPr>
        <w:rPr>
          <w:b/>
          <w:bCs/>
          <w:lang w:val="en-US"/>
        </w:rPr>
      </w:pPr>
    </w:p>
    <w:p w14:paraId="7FD5F57A" w14:textId="569E8C4D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lastRenderedPageBreak/>
        <w:t>Task Description -5 (Documentation – Prompt Detail Impact Study)</w:t>
      </w:r>
    </w:p>
    <w:p w14:paraId="4E37525D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Task:</w:t>
      </w:r>
    </w:p>
    <w:p w14:paraId="5DF6E40D" w14:textId="1006A794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Study the impact of prompt detail on AI-generated documentation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quality.</w:t>
      </w:r>
    </w:p>
    <w:p w14:paraId="6397BD08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Instructions:</w:t>
      </w:r>
    </w:p>
    <w:p w14:paraId="4F3BD4D7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Create two prompts: one brief and one detailed.</w:t>
      </w:r>
    </w:p>
    <w:p w14:paraId="45611C63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Use both prompts to document the same Python function.</w:t>
      </w:r>
    </w:p>
    <w:p w14:paraId="398AEB77" w14:textId="77777777" w:rsidR="005E6E13" w:rsidRPr="005E6E13" w:rsidRDefault="005E6E13" w:rsidP="005E6E13">
      <w:pPr>
        <w:rPr>
          <w:lang w:val="en-US"/>
        </w:rPr>
      </w:pPr>
      <w:r w:rsidRPr="005E6E13">
        <w:rPr>
          <w:lang w:val="en-US"/>
        </w:rPr>
        <w:t>• Compare the generated outputs.</w:t>
      </w:r>
    </w:p>
    <w:p w14:paraId="2178047B" w14:textId="77777777" w:rsidR="005E6E13" w:rsidRPr="00BC782B" w:rsidRDefault="005E6E13" w:rsidP="005E6E13">
      <w:pPr>
        <w:rPr>
          <w:b/>
          <w:bCs/>
          <w:lang w:val="en-US"/>
        </w:rPr>
      </w:pPr>
      <w:r w:rsidRPr="00BC782B">
        <w:rPr>
          <w:b/>
          <w:bCs/>
          <w:lang w:val="en-US"/>
        </w:rPr>
        <w:t>Expected Output -5:</w:t>
      </w:r>
    </w:p>
    <w:p w14:paraId="5DC7BABC" w14:textId="3FF07F85" w:rsidR="002A5A4D" w:rsidRDefault="005E6E13" w:rsidP="005E6E13">
      <w:pPr>
        <w:rPr>
          <w:lang w:val="en-US"/>
        </w:rPr>
      </w:pPr>
      <w:r w:rsidRPr="005E6E13">
        <w:rPr>
          <w:lang w:val="en-US"/>
        </w:rPr>
        <w:t>A comparison table highlighting differences in completeness, clarity, and</w:t>
      </w:r>
      <w:r w:rsidR="00BC782B">
        <w:rPr>
          <w:lang w:val="en-US"/>
        </w:rPr>
        <w:t xml:space="preserve"> </w:t>
      </w:r>
      <w:r w:rsidRPr="005E6E13">
        <w:rPr>
          <w:lang w:val="en-US"/>
        </w:rPr>
        <w:t>accuracy of documentation.</w:t>
      </w:r>
    </w:p>
    <w:p w14:paraId="00528FA2" w14:textId="54E47847" w:rsidR="00D014F7" w:rsidRPr="00D014F7" w:rsidRDefault="00D014F7" w:rsidP="00D014F7">
      <w:r w:rsidRPr="00D014F7">
        <w:rPr>
          <w:noProof/>
        </w:rPr>
        <w:drawing>
          <wp:inline distT="0" distB="0" distL="0" distR="0" wp14:anchorId="44C979CD" wp14:editId="4E801B09">
            <wp:extent cx="5967046" cy="3498850"/>
            <wp:effectExtent l="0" t="0" r="0" b="6350"/>
            <wp:docPr id="18695893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414" cy="350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24E8" w14:textId="65FF134F" w:rsidR="00CB0F3F" w:rsidRPr="00CB0F3F" w:rsidRDefault="00CB0F3F" w:rsidP="00CB0F3F">
      <w:r w:rsidRPr="00CB0F3F">
        <w:rPr>
          <w:noProof/>
        </w:rPr>
        <w:lastRenderedPageBreak/>
        <w:drawing>
          <wp:inline distT="0" distB="0" distL="0" distR="0" wp14:anchorId="240C163F" wp14:editId="57655873">
            <wp:extent cx="5731510" cy="3653790"/>
            <wp:effectExtent l="0" t="0" r="2540" b="3810"/>
            <wp:docPr id="17597650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8EFC" w14:textId="77777777" w:rsidR="00D014F7" w:rsidRDefault="00D014F7" w:rsidP="005E6E13">
      <w:pPr>
        <w:rPr>
          <w:lang w:val="en-US"/>
        </w:rPr>
      </w:pPr>
    </w:p>
    <w:p w14:paraId="328A7D7D" w14:textId="09DC5700" w:rsidR="00D75682" w:rsidRDefault="00D75682" w:rsidP="00D75682">
      <w:r w:rsidRPr="00D75682">
        <w:rPr>
          <w:noProof/>
        </w:rPr>
        <w:drawing>
          <wp:inline distT="0" distB="0" distL="0" distR="0" wp14:anchorId="25546A9B" wp14:editId="73F49A9C">
            <wp:extent cx="5731510" cy="1537335"/>
            <wp:effectExtent l="0" t="0" r="2540" b="5715"/>
            <wp:docPr id="1340767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1D89" w14:textId="77777777" w:rsidR="00C03088" w:rsidRDefault="00C03088" w:rsidP="00D75682"/>
    <w:p w14:paraId="01F5C47B" w14:textId="25EC3D27" w:rsidR="00DF0BAE" w:rsidRDefault="00DF0BAE" w:rsidP="00D75682">
      <w:pPr>
        <w:rPr>
          <w:b/>
          <w:bCs/>
        </w:rPr>
      </w:pPr>
      <w:r w:rsidRPr="00DF0BAE">
        <w:rPr>
          <w:b/>
          <w:bCs/>
        </w:rPr>
        <w:t>CODE ANALYSIS:</w:t>
      </w:r>
    </w:p>
    <w:p w14:paraId="6578DF0F" w14:textId="25BC6131" w:rsidR="00DF0BAE" w:rsidRPr="00DF0BAE" w:rsidRDefault="00DF0BAE" w:rsidP="00D75682">
      <w:r w:rsidRPr="00DF0BAE">
        <w:t>Shows prompt detail</w:t>
      </w:r>
      <w:r>
        <w:t>,</w:t>
      </w:r>
      <w:r w:rsidRPr="00DF0BAE">
        <w:t xml:space="preserve"> improves clarity and completeness.</w:t>
      </w:r>
    </w:p>
    <w:p w14:paraId="46095F44" w14:textId="51865336" w:rsidR="00DF0BAE" w:rsidRPr="00DF0BAE" w:rsidRDefault="00DF0BAE" w:rsidP="00DF0BAE">
      <w:r w:rsidRPr="00DF0BAE">
        <w:rPr>
          <w:b/>
          <w:bCs/>
        </w:rPr>
        <w:t>Goal</w:t>
      </w:r>
      <w:r w:rsidRPr="00DF0BAE">
        <w:t>: Compare documentation quality from brief vs. detailed prompts.</w:t>
      </w:r>
    </w:p>
    <w:p w14:paraId="70988D51" w14:textId="77777777" w:rsidR="00DF0BAE" w:rsidRPr="00DF0BAE" w:rsidRDefault="00DF0BAE" w:rsidP="00DF0BAE">
      <w:r w:rsidRPr="00DF0BAE">
        <w:rPr>
          <w:b/>
          <w:bCs/>
        </w:rPr>
        <w:t>Method</w:t>
      </w:r>
      <w:r w:rsidRPr="00DF0BAE">
        <w:t>: Apply both prompts to the same function.</w:t>
      </w:r>
    </w:p>
    <w:p w14:paraId="27723F8F" w14:textId="77777777" w:rsidR="00DF0BAE" w:rsidRPr="00DF0BAE" w:rsidRDefault="00DF0BAE" w:rsidP="00DF0BAE">
      <w:r w:rsidRPr="00DF0BAE">
        <w:rPr>
          <w:b/>
          <w:bCs/>
        </w:rPr>
        <w:t>Result</w:t>
      </w:r>
      <w:r w:rsidRPr="00DF0BAE">
        <w:t>: Detailed prompts give clearer, more complete, and consistent docstrings.</w:t>
      </w:r>
    </w:p>
    <w:p w14:paraId="7AF6F7D4" w14:textId="77777777" w:rsidR="00DF0BAE" w:rsidRDefault="00DF0BAE" w:rsidP="00D75682"/>
    <w:p w14:paraId="0BFBF35F" w14:textId="3F17B7EA" w:rsidR="00BA4732" w:rsidRDefault="00BA4732" w:rsidP="00BA4732"/>
    <w:p w14:paraId="180853EF" w14:textId="77777777" w:rsidR="00501F47" w:rsidRPr="00BA4732" w:rsidRDefault="00501F47" w:rsidP="00BA4732"/>
    <w:p w14:paraId="48823792" w14:textId="77777777" w:rsidR="00B476E9" w:rsidRPr="00D75682" w:rsidRDefault="00B476E9" w:rsidP="00D75682"/>
    <w:p w14:paraId="7D69016A" w14:textId="77777777" w:rsidR="00D75682" w:rsidRPr="005E6E13" w:rsidRDefault="00D75682" w:rsidP="005E6E13">
      <w:pPr>
        <w:rPr>
          <w:lang w:val="en-US"/>
        </w:rPr>
      </w:pPr>
    </w:p>
    <w:sectPr w:rsidR="00D75682" w:rsidRPr="005E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BEE"/>
    <w:multiLevelType w:val="multilevel"/>
    <w:tmpl w:val="B11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3A6"/>
    <w:multiLevelType w:val="multilevel"/>
    <w:tmpl w:val="3402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341F9"/>
    <w:multiLevelType w:val="multilevel"/>
    <w:tmpl w:val="754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C58F3"/>
    <w:multiLevelType w:val="multilevel"/>
    <w:tmpl w:val="463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D0839"/>
    <w:multiLevelType w:val="multilevel"/>
    <w:tmpl w:val="44C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3CBE"/>
    <w:multiLevelType w:val="multilevel"/>
    <w:tmpl w:val="06E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2409">
    <w:abstractNumId w:val="5"/>
  </w:num>
  <w:num w:numId="2" w16cid:durableId="201333740">
    <w:abstractNumId w:val="4"/>
  </w:num>
  <w:num w:numId="3" w16cid:durableId="266932688">
    <w:abstractNumId w:val="2"/>
  </w:num>
  <w:num w:numId="4" w16cid:durableId="241912581">
    <w:abstractNumId w:val="0"/>
  </w:num>
  <w:num w:numId="5" w16cid:durableId="515313306">
    <w:abstractNumId w:val="1"/>
  </w:num>
  <w:num w:numId="6" w16cid:durableId="84790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EA"/>
    <w:rsid w:val="000168B0"/>
    <w:rsid w:val="00095A2D"/>
    <w:rsid w:val="000B3FED"/>
    <w:rsid w:val="002A5A4D"/>
    <w:rsid w:val="003454C7"/>
    <w:rsid w:val="00501F47"/>
    <w:rsid w:val="005053FE"/>
    <w:rsid w:val="00535F0D"/>
    <w:rsid w:val="005370EA"/>
    <w:rsid w:val="005C6824"/>
    <w:rsid w:val="005E6E13"/>
    <w:rsid w:val="007408A2"/>
    <w:rsid w:val="007975A1"/>
    <w:rsid w:val="009E2F61"/>
    <w:rsid w:val="00AC1CA0"/>
    <w:rsid w:val="00AE013F"/>
    <w:rsid w:val="00AF6D09"/>
    <w:rsid w:val="00B16B48"/>
    <w:rsid w:val="00B476E9"/>
    <w:rsid w:val="00BA4732"/>
    <w:rsid w:val="00BC782B"/>
    <w:rsid w:val="00C03088"/>
    <w:rsid w:val="00C2173C"/>
    <w:rsid w:val="00CB0F3F"/>
    <w:rsid w:val="00CD08B4"/>
    <w:rsid w:val="00D014F7"/>
    <w:rsid w:val="00D51A06"/>
    <w:rsid w:val="00D75421"/>
    <w:rsid w:val="00D75682"/>
    <w:rsid w:val="00DF0BAE"/>
    <w:rsid w:val="00E05178"/>
    <w:rsid w:val="00EF7E90"/>
    <w:rsid w:val="00F32B18"/>
    <w:rsid w:val="00FD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F3C4"/>
  <w15:chartTrackingRefBased/>
  <w15:docId w15:val="{101C26C4-49C6-481E-BEFA-E0EA4601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1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sri</dc:creator>
  <cp:keywords/>
  <dc:description/>
  <cp:lastModifiedBy>navya sri</cp:lastModifiedBy>
  <cp:revision>2</cp:revision>
  <dcterms:created xsi:type="dcterms:W3CDTF">2026-02-18T06:11:00Z</dcterms:created>
  <dcterms:modified xsi:type="dcterms:W3CDTF">2026-02-18T06:11:00Z</dcterms:modified>
</cp:coreProperties>
</file>