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20C5" w14:textId="77777777" w:rsidR="00F968E3" w:rsidRPr="005E7E5F" w:rsidRDefault="00F968E3" w:rsidP="00F968E3">
      <w:pPr>
        <w:rPr>
          <w:b/>
          <w:bCs/>
          <w:lang w:val="en-US"/>
        </w:rPr>
      </w:pPr>
    </w:p>
    <w:p w14:paraId="4BEED166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23E419DC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</w:p>
    <w:p w14:paraId="00C0E4AB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: </w:t>
      </w:r>
      <w:proofErr w:type="spellStart"/>
      <w:r>
        <w:rPr>
          <w:b/>
          <w:bCs/>
          <w:sz w:val="28"/>
          <w:szCs w:val="28"/>
          <w:lang w:val="en-US"/>
        </w:rPr>
        <w:t>M.Harish</w:t>
      </w:r>
      <w:proofErr w:type="spellEnd"/>
    </w:p>
    <w:p w14:paraId="03111C23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H.no : 2303A52387</w:t>
      </w:r>
    </w:p>
    <w:p w14:paraId="42711E0B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 : 34</w:t>
      </w:r>
    </w:p>
    <w:p w14:paraId="089A5B3C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Code :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24AABFC0" w14:textId="176BEAA9" w:rsidR="00F968E3" w:rsidRDefault="00F968E3" w:rsidP="00F968E3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>Assignment 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8.2</w:t>
      </w:r>
    </w:p>
    <w:p w14:paraId="4650174A" w14:textId="77777777" w:rsidR="00F968E3" w:rsidRDefault="00F968E3" w:rsidP="00F968E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1683B10E" w14:textId="77777777" w:rsidR="00DD00AB" w:rsidRDefault="00DD00AB"/>
    <w:p w14:paraId="00F89721" w14:textId="042A9855" w:rsidR="00F968E3" w:rsidRDefault="00F968E3" w:rsidP="00F968E3">
      <w:pPr>
        <w:rPr>
          <w:b/>
          <w:bCs/>
          <w:sz w:val="28"/>
          <w:szCs w:val="28"/>
        </w:rPr>
      </w:pPr>
      <w:r w:rsidRPr="00F968E3">
        <w:rPr>
          <w:b/>
          <w:bCs/>
          <w:sz w:val="28"/>
          <w:szCs w:val="28"/>
        </w:rPr>
        <w:t>Lab 8: Test-Driven Development with AI – Generating and</w:t>
      </w:r>
      <w:r w:rsidRPr="00F968E3">
        <w:rPr>
          <w:b/>
          <w:bCs/>
          <w:sz w:val="28"/>
          <w:szCs w:val="28"/>
        </w:rPr>
        <w:t xml:space="preserve"> </w:t>
      </w:r>
      <w:r w:rsidRPr="00F968E3">
        <w:rPr>
          <w:b/>
          <w:bCs/>
          <w:sz w:val="28"/>
          <w:szCs w:val="28"/>
        </w:rPr>
        <w:t>Working with Test Cases</w:t>
      </w:r>
    </w:p>
    <w:p w14:paraId="4E5F76A7" w14:textId="77777777" w:rsidR="00343EFC" w:rsidRPr="00343EFC" w:rsidRDefault="00343EFC" w:rsidP="00343EFC">
      <w:pPr>
        <w:rPr>
          <w:b/>
          <w:bCs/>
          <w:sz w:val="28"/>
          <w:szCs w:val="28"/>
        </w:rPr>
      </w:pPr>
      <w:r w:rsidRPr="00343EFC">
        <w:rPr>
          <w:b/>
          <w:bCs/>
          <w:sz w:val="28"/>
          <w:szCs w:val="28"/>
        </w:rPr>
        <w:t>Aim</w:t>
      </w:r>
    </w:p>
    <w:p w14:paraId="7B947D2A" w14:textId="4E121472" w:rsidR="00343EFC" w:rsidRPr="00343EFC" w:rsidRDefault="00343EFC" w:rsidP="00F968E3">
      <w:r w:rsidRPr="00343EFC">
        <w:t>To apply Test-Driven Development (TDD) using AI by generating test cases first and then implementing Python code that satisfies those tests.</w:t>
      </w:r>
    </w:p>
    <w:p w14:paraId="23A165FA" w14:textId="7F827503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</w:t>
      </w:r>
      <w:r w:rsidRPr="00F968E3">
        <w:rPr>
          <w:b/>
          <w:bCs/>
        </w:rPr>
        <w:t>ask Description</w:t>
      </w:r>
    </w:p>
    <w:p w14:paraId="2296F0D4" w14:textId="77777777" w:rsidR="00F968E3" w:rsidRDefault="00F968E3" w:rsidP="00F968E3">
      <w:pPr>
        <w:rPr>
          <w:b/>
          <w:bCs/>
        </w:rPr>
      </w:pPr>
      <w:r w:rsidRPr="00F968E3">
        <w:rPr>
          <w:b/>
          <w:bCs/>
        </w:rPr>
        <w:t>Task 1 – Test-Driven Development for Even/Odd Number Validator</w:t>
      </w:r>
    </w:p>
    <w:p w14:paraId="054A95A2" w14:textId="65FC05B5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195B2A2A" w14:textId="77777777" w:rsidR="00F968E3" w:rsidRDefault="00F968E3" w:rsidP="00F968E3">
      <w:r w:rsidRPr="00F968E3">
        <w:t xml:space="preserve">Generate </w:t>
      </w:r>
      <w:proofErr w:type="spellStart"/>
      <w:r w:rsidRPr="00F968E3">
        <w:t>unittest</w:t>
      </w:r>
      <w:proofErr w:type="spellEnd"/>
      <w:r w:rsidRPr="00F968E3">
        <w:t xml:space="preserve"> test cases for a Python function </w:t>
      </w:r>
      <w:proofErr w:type="spellStart"/>
      <w:r w:rsidRPr="00F968E3">
        <w:t>is_even</w:t>
      </w:r>
      <w:proofErr w:type="spellEnd"/>
      <w:r w:rsidRPr="00F968E3">
        <w:t>(n) that checks whether a number is even. Handle integers, zero, negative values, and invalid inputs.</w:t>
      </w:r>
    </w:p>
    <w:p w14:paraId="4AE9F8EF" w14:textId="65619B18" w:rsidR="00F968E3" w:rsidRDefault="00F968E3" w:rsidP="00F968E3">
      <w:r w:rsidRPr="00F968E3">
        <w:lastRenderedPageBreak/>
        <w:drawing>
          <wp:inline distT="0" distB="0" distL="0" distR="0" wp14:anchorId="6C87D017" wp14:editId="44DFDE3E">
            <wp:extent cx="5731510" cy="3136265"/>
            <wp:effectExtent l="0" t="0" r="2540" b="6985"/>
            <wp:docPr id="13536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487" w14:textId="77777777" w:rsidR="00F968E3" w:rsidRPr="00F968E3" w:rsidRDefault="00F968E3" w:rsidP="00F968E3"/>
    <w:p w14:paraId="16452850" w14:textId="643C847E" w:rsidR="00F968E3" w:rsidRDefault="00F968E3" w:rsidP="00F968E3">
      <w:pPr>
        <w:rPr>
          <w:b/>
          <w:bCs/>
        </w:rPr>
      </w:pPr>
      <w:r w:rsidRPr="00F968E3">
        <w:rPr>
          <w:b/>
          <w:bCs/>
        </w:rPr>
        <w:drawing>
          <wp:inline distT="0" distB="0" distL="0" distR="0" wp14:anchorId="00B3C86B" wp14:editId="6DD54589">
            <wp:extent cx="5731510" cy="3136265"/>
            <wp:effectExtent l="0" t="0" r="2540" b="6985"/>
            <wp:docPr id="2904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6596" w14:textId="77777777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Explanation</w:t>
      </w:r>
    </w:p>
    <w:p w14:paraId="52982879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Validates input type</w:t>
      </w:r>
    </w:p>
    <w:p w14:paraId="325582E6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Uses modulo operator</w:t>
      </w:r>
    </w:p>
    <w:p w14:paraId="6F8E75F8" w14:textId="3E9DAC39" w:rsidR="00F968E3" w:rsidRDefault="00F968E3" w:rsidP="00F968E3">
      <w:pPr>
        <w:numPr>
          <w:ilvl w:val="0"/>
          <w:numId w:val="1"/>
        </w:numPr>
      </w:pPr>
      <w:r w:rsidRPr="00F968E3">
        <w:t>Handles zero, negative, and large integers safely</w:t>
      </w:r>
    </w:p>
    <w:p w14:paraId="06BA9330" w14:textId="77777777" w:rsidR="00F968E3" w:rsidRDefault="00F968E3" w:rsidP="00F968E3"/>
    <w:p w14:paraId="0DF4B112" w14:textId="77777777" w:rsidR="008A1D4A" w:rsidRDefault="008A1D4A" w:rsidP="00F968E3"/>
    <w:p w14:paraId="64A0C619" w14:textId="77777777" w:rsidR="008A1D4A" w:rsidRDefault="008A1D4A" w:rsidP="00F968E3">
      <w:pPr>
        <w:rPr>
          <w:b/>
          <w:bCs/>
        </w:rPr>
      </w:pPr>
    </w:p>
    <w:p w14:paraId="638F0DC2" w14:textId="41E4EF3B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Task 2 – String Case Converter</w:t>
      </w:r>
    </w:p>
    <w:p w14:paraId="020FC7DD" w14:textId="2174D3E9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32730A7B" w14:textId="0C99E048" w:rsidR="00F968E3" w:rsidRDefault="00F968E3" w:rsidP="00F968E3">
      <w:r w:rsidRPr="00F968E3">
        <w:t xml:space="preserve">Generate test cases for </w:t>
      </w:r>
      <w:proofErr w:type="spellStart"/>
      <w:r w:rsidRPr="00F968E3">
        <w:t>to_uppercase</w:t>
      </w:r>
      <w:proofErr w:type="spellEnd"/>
      <w:r w:rsidRPr="00F968E3">
        <w:t xml:space="preserve">(text) and </w:t>
      </w:r>
      <w:proofErr w:type="spellStart"/>
      <w:r w:rsidRPr="00F968E3">
        <w:t>to_lowercase</w:t>
      </w:r>
      <w:proofErr w:type="spellEnd"/>
      <w:r w:rsidRPr="00F968E3">
        <w:t>(text) handling empty</w:t>
      </w:r>
      <w:r>
        <w:t xml:space="preserve"> </w:t>
      </w:r>
      <w:r w:rsidRPr="00F968E3">
        <w:t>strings, mixed case, and invalid inputs.</w:t>
      </w:r>
    </w:p>
    <w:p w14:paraId="18E46614" w14:textId="33F7A747" w:rsidR="00F968E3" w:rsidRPr="00F968E3" w:rsidRDefault="00F968E3" w:rsidP="00F968E3">
      <w:r w:rsidRPr="00F968E3">
        <w:drawing>
          <wp:inline distT="0" distB="0" distL="0" distR="0" wp14:anchorId="3ED90CFC" wp14:editId="6AF31A81">
            <wp:extent cx="5731510" cy="3117850"/>
            <wp:effectExtent l="0" t="0" r="2540" b="6350"/>
            <wp:docPr id="909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06DC" w14:textId="62E903CE" w:rsidR="00F968E3" w:rsidRDefault="00F968E3" w:rsidP="00F968E3">
      <w:r w:rsidRPr="00F968E3">
        <w:drawing>
          <wp:inline distT="0" distB="0" distL="0" distR="0" wp14:anchorId="2043E4BB" wp14:editId="157BB4E1">
            <wp:extent cx="5731510" cy="3117850"/>
            <wp:effectExtent l="0" t="0" r="2540" b="6350"/>
            <wp:docPr id="159300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D68" w14:textId="77777777" w:rsidR="008A1D4A" w:rsidRDefault="008A1D4A" w:rsidP="009608E1">
      <w:pPr>
        <w:rPr>
          <w:b/>
          <w:bCs/>
        </w:rPr>
      </w:pPr>
    </w:p>
    <w:p w14:paraId="06683E37" w14:textId="77777777" w:rsidR="008A1D4A" w:rsidRDefault="008A1D4A" w:rsidP="009608E1">
      <w:pPr>
        <w:rPr>
          <w:b/>
          <w:bCs/>
        </w:rPr>
      </w:pPr>
    </w:p>
    <w:p w14:paraId="4B022D7D" w14:textId="77777777" w:rsidR="008A1D4A" w:rsidRDefault="008A1D4A" w:rsidP="009608E1">
      <w:pPr>
        <w:rPr>
          <w:b/>
          <w:bCs/>
        </w:rPr>
      </w:pPr>
    </w:p>
    <w:p w14:paraId="39AA12C4" w14:textId="77777777" w:rsidR="008A1D4A" w:rsidRDefault="008A1D4A" w:rsidP="009608E1">
      <w:pPr>
        <w:rPr>
          <w:b/>
          <w:bCs/>
        </w:rPr>
      </w:pPr>
    </w:p>
    <w:p w14:paraId="2A91EBB1" w14:textId="2D97F54B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Explanation</w:t>
      </w:r>
    </w:p>
    <w:p w14:paraId="3B0BA4C4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Safe handling for None</w:t>
      </w:r>
    </w:p>
    <w:p w14:paraId="48BCC746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Uses built-in string methods</w:t>
      </w:r>
    </w:p>
    <w:p w14:paraId="0D359AA1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Prevents runtime errors</w:t>
      </w:r>
    </w:p>
    <w:p w14:paraId="74B44908" w14:textId="77777777" w:rsidR="009608E1" w:rsidRDefault="009608E1" w:rsidP="009608E1"/>
    <w:p w14:paraId="23B99647" w14:textId="77777777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Task 3 – List Sum Calculator</w:t>
      </w:r>
    </w:p>
    <w:p w14:paraId="21C6E455" w14:textId="7376BD1F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Prompt</w:t>
      </w:r>
    </w:p>
    <w:p w14:paraId="66324FBE" w14:textId="77777777" w:rsidR="009608E1" w:rsidRDefault="009608E1" w:rsidP="009608E1">
      <w:r w:rsidRPr="009608E1">
        <w:t xml:space="preserve">Generate test cases for </w:t>
      </w:r>
      <w:proofErr w:type="spellStart"/>
      <w:r w:rsidRPr="009608E1">
        <w:t>sum_list</w:t>
      </w:r>
      <w:proofErr w:type="spellEnd"/>
      <w:r w:rsidRPr="009608E1">
        <w:t>(numbers) that handles empty lists, negative values, and ignores non-numeric items.</w:t>
      </w:r>
    </w:p>
    <w:p w14:paraId="31E9E887" w14:textId="07868D4D" w:rsidR="00032B3A" w:rsidRDefault="00032B3A" w:rsidP="009608E1">
      <w:r w:rsidRPr="00032B3A">
        <w:drawing>
          <wp:inline distT="0" distB="0" distL="0" distR="0" wp14:anchorId="4FE76AE9" wp14:editId="678D3BC4">
            <wp:extent cx="5731510" cy="3133090"/>
            <wp:effectExtent l="0" t="0" r="2540" b="0"/>
            <wp:docPr id="14024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032F" w14:textId="56BC6BAB" w:rsidR="009608E1" w:rsidRPr="009608E1" w:rsidRDefault="00032B3A" w:rsidP="009608E1">
      <w:r w:rsidRPr="00032B3A">
        <w:lastRenderedPageBreak/>
        <w:drawing>
          <wp:inline distT="0" distB="0" distL="0" distR="0" wp14:anchorId="157B59F0" wp14:editId="70475E87">
            <wp:extent cx="5731510" cy="3150870"/>
            <wp:effectExtent l="0" t="0" r="2540" b="0"/>
            <wp:docPr id="693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3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0B7" w14:textId="77777777" w:rsidR="00032B3A" w:rsidRDefault="00032B3A" w:rsidP="009608E1"/>
    <w:p w14:paraId="34180F5A" w14:textId="77777777" w:rsidR="00032B3A" w:rsidRPr="00032B3A" w:rsidRDefault="00032B3A" w:rsidP="00032B3A">
      <w:pPr>
        <w:rPr>
          <w:b/>
          <w:bCs/>
        </w:rPr>
      </w:pPr>
      <w:r w:rsidRPr="00032B3A">
        <w:rPr>
          <w:b/>
          <w:bCs/>
        </w:rPr>
        <w:t>Explanation</w:t>
      </w:r>
    </w:p>
    <w:p w14:paraId="1A11C591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Iterates through list</w:t>
      </w:r>
    </w:p>
    <w:p w14:paraId="36D5054C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Ignores non-numeric values</w:t>
      </w:r>
    </w:p>
    <w:p w14:paraId="140FF75E" w14:textId="77777777" w:rsidR="00032B3A" w:rsidRDefault="00032B3A" w:rsidP="00032B3A">
      <w:pPr>
        <w:numPr>
          <w:ilvl w:val="0"/>
          <w:numId w:val="3"/>
        </w:numPr>
      </w:pPr>
      <w:r w:rsidRPr="00032B3A">
        <w:t>Handles empty lists safely</w:t>
      </w:r>
    </w:p>
    <w:p w14:paraId="3FC78401" w14:textId="77777777" w:rsidR="00032B3A" w:rsidRDefault="00032B3A" w:rsidP="00032B3A">
      <w:pPr>
        <w:ind w:left="360"/>
      </w:pPr>
      <w:r w:rsidRPr="00032B3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4 – Student Result Class</w:t>
      </w:r>
    </w:p>
    <w:p w14:paraId="6C589807" w14:textId="77777777" w:rsidR="00032B3A" w:rsidRDefault="00032B3A" w:rsidP="00032B3A">
      <w:pPr>
        <w:ind w:left="360"/>
        <w:rPr>
          <w:sz w:val="22"/>
          <w:szCs w:val="22"/>
        </w:rPr>
      </w:pPr>
      <w:r w:rsidRPr="00032B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Prompt</w:t>
      </w:r>
    </w:p>
    <w:p w14:paraId="198BC846" w14:textId="143FBD94" w:rsidR="00032B3A" w:rsidRDefault="00032B3A" w:rsidP="00032B3A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test cases for a </w:t>
      </w:r>
      <w:proofErr w:type="spellStart"/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StudentResult</w:t>
      </w:r>
      <w:proofErr w:type="spellEnd"/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validation, average calculation, and pass/fail result</w:t>
      </w:r>
    </w:p>
    <w:p w14:paraId="0B23BCFF" w14:textId="4FA8E6C0" w:rsidR="00032B3A" w:rsidRPr="00032B3A" w:rsidRDefault="00032B3A" w:rsidP="00032B3A">
      <w:pPr>
        <w:ind w:left="360"/>
        <w:rPr>
          <w:sz w:val="22"/>
          <w:szCs w:val="22"/>
        </w:rPr>
      </w:pPr>
      <w:r w:rsidRPr="00032B3A">
        <w:rPr>
          <w:sz w:val="22"/>
          <w:szCs w:val="22"/>
        </w:rPr>
        <w:lastRenderedPageBreak/>
        <w:drawing>
          <wp:inline distT="0" distB="0" distL="0" distR="0" wp14:anchorId="1DA92F51" wp14:editId="654810A5">
            <wp:extent cx="5731510" cy="3136265"/>
            <wp:effectExtent l="0" t="0" r="2540" b="6985"/>
            <wp:docPr id="2374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9294" w14:textId="2C93F335" w:rsidR="00032B3A" w:rsidRDefault="00032B3A" w:rsidP="00032B3A">
      <w:r w:rsidRPr="00032B3A">
        <w:drawing>
          <wp:inline distT="0" distB="0" distL="0" distR="0" wp14:anchorId="42E607C1" wp14:editId="1ED44423">
            <wp:extent cx="5731510" cy="3126105"/>
            <wp:effectExtent l="0" t="0" r="2540" b="0"/>
            <wp:docPr id="2486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7892" w14:textId="77777777" w:rsidR="00032B3A" w:rsidRDefault="00032B3A" w:rsidP="00032B3A"/>
    <w:p w14:paraId="7115D4C6" w14:textId="16FBACE9" w:rsidR="00343EFC" w:rsidRDefault="00343EFC" w:rsidP="00343EFC">
      <w:r w:rsidRPr="00343EFC">
        <w:lastRenderedPageBreak/>
        <w:drawing>
          <wp:inline distT="0" distB="0" distL="0" distR="0" wp14:anchorId="50251B3E" wp14:editId="2CF3D34D">
            <wp:extent cx="5731510" cy="3134360"/>
            <wp:effectExtent l="0" t="0" r="2540" b="8890"/>
            <wp:docPr id="1347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8F2" w14:textId="401AA692" w:rsidR="00343EFC" w:rsidRDefault="00343EFC" w:rsidP="00343EFC">
      <w:r w:rsidRPr="00343EFC">
        <w:drawing>
          <wp:inline distT="0" distB="0" distL="0" distR="0" wp14:anchorId="59750B93" wp14:editId="67D0474A">
            <wp:extent cx="5731510" cy="3118485"/>
            <wp:effectExtent l="0" t="0" r="2540" b="5715"/>
            <wp:docPr id="696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8BC" w14:textId="77777777" w:rsidR="00343EFC" w:rsidRDefault="00343EFC" w:rsidP="00343EFC"/>
    <w:p w14:paraId="4D63660D" w14:textId="77777777" w:rsidR="00343EFC" w:rsidRPr="00343EFC" w:rsidRDefault="00343EFC" w:rsidP="00343EFC">
      <w:pPr>
        <w:rPr>
          <w:b/>
          <w:bCs/>
        </w:rPr>
      </w:pPr>
      <w:r w:rsidRPr="00343EFC">
        <w:rPr>
          <w:b/>
          <w:bCs/>
        </w:rPr>
        <w:t>Explanation</w:t>
      </w:r>
    </w:p>
    <w:p w14:paraId="794EE38D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Input validation enforced</w:t>
      </w:r>
    </w:p>
    <w:p w14:paraId="627C887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Average calculated dynamically</w:t>
      </w:r>
    </w:p>
    <w:p w14:paraId="5E8C1AF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Pass/Fail logic based on requirement</w:t>
      </w:r>
    </w:p>
    <w:p w14:paraId="0271CF20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5 – Username Validator</w:t>
      </w:r>
    </w:p>
    <w:p w14:paraId="2A9A1FD5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67D5930B" w14:textId="29367E5B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Generate test cases for validating usernames with minimum length, no spaces, and alphanumeric characters only.</w:t>
      </w:r>
    </w:p>
    <w:p w14:paraId="6A231647" w14:textId="5F1A9901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3CDA1AD5" wp14:editId="09939BDD">
            <wp:extent cx="5731510" cy="3136265"/>
            <wp:effectExtent l="0" t="0" r="2540" b="6985"/>
            <wp:docPr id="2561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9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49B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CFD77C" w14:textId="5159890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72EABC50" wp14:editId="5F616754">
            <wp:extent cx="5731510" cy="3138805"/>
            <wp:effectExtent l="0" t="0" r="2540" b="4445"/>
            <wp:docPr id="208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1B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14:paraId="34900A00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Length check</w:t>
      </w:r>
    </w:p>
    <w:p w14:paraId="14DC758C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Space validation</w:t>
      </w:r>
    </w:p>
    <w:p w14:paraId="689643A3" w14:textId="77777777" w:rsid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Alphanumeric enforcement</w:t>
      </w:r>
    </w:p>
    <w:p w14:paraId="661EB0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EC4AF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BF77139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272058B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Conclusion</w:t>
      </w:r>
    </w:p>
    <w:p w14:paraId="6B4B4976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This lab demonstrated:</w:t>
      </w:r>
    </w:p>
    <w:p w14:paraId="424E14E7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Test-Driven Development using AI</w:t>
      </w:r>
    </w:p>
    <w:p w14:paraId="4884B503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Writing tests before implementation</w:t>
      </w:r>
    </w:p>
    <w:p w14:paraId="26211ECA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Improved reliability and error handling</w:t>
      </w:r>
    </w:p>
    <w:p w14:paraId="5FA6F808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Comparison of AI-generated tests with manual logic</w:t>
      </w:r>
    </w:p>
    <w:p w14:paraId="14703BA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2D9110F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sectPr w:rsidR="00343EFC" w:rsidRPr="0034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268"/>
    <w:multiLevelType w:val="multilevel"/>
    <w:tmpl w:val="FEB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2478A"/>
    <w:multiLevelType w:val="multilevel"/>
    <w:tmpl w:val="5CA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2957"/>
    <w:multiLevelType w:val="multilevel"/>
    <w:tmpl w:val="5C6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183"/>
    <w:multiLevelType w:val="multilevel"/>
    <w:tmpl w:val="42C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094E"/>
    <w:multiLevelType w:val="multilevel"/>
    <w:tmpl w:val="65C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2226"/>
    <w:multiLevelType w:val="multilevel"/>
    <w:tmpl w:val="9AD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04584">
    <w:abstractNumId w:val="2"/>
  </w:num>
  <w:num w:numId="2" w16cid:durableId="1113018836">
    <w:abstractNumId w:val="1"/>
  </w:num>
  <w:num w:numId="3" w16cid:durableId="593132807">
    <w:abstractNumId w:val="0"/>
  </w:num>
  <w:num w:numId="4" w16cid:durableId="6715411">
    <w:abstractNumId w:val="5"/>
  </w:num>
  <w:num w:numId="5" w16cid:durableId="171334155">
    <w:abstractNumId w:val="3"/>
  </w:num>
  <w:num w:numId="6" w16cid:durableId="845562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E3"/>
    <w:rsid w:val="00032B3A"/>
    <w:rsid w:val="00343EFC"/>
    <w:rsid w:val="00492587"/>
    <w:rsid w:val="008A1D4A"/>
    <w:rsid w:val="009608E1"/>
    <w:rsid w:val="00C6490B"/>
    <w:rsid w:val="00DD00AB"/>
    <w:rsid w:val="00F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97C4"/>
  <w15:chartTrackingRefBased/>
  <w15:docId w15:val="{C4F43F0F-5556-4AF2-9BD4-2EA30B57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E3"/>
  </w:style>
  <w:style w:type="paragraph" w:styleId="Heading1">
    <w:name w:val="heading 1"/>
    <w:basedOn w:val="Normal"/>
    <w:next w:val="Normal"/>
    <w:link w:val="Heading1Char"/>
    <w:uiPriority w:val="9"/>
    <w:qFormat/>
    <w:rsid w:val="00F9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2B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2</cp:revision>
  <dcterms:created xsi:type="dcterms:W3CDTF">2026-02-10T05:04:00Z</dcterms:created>
  <dcterms:modified xsi:type="dcterms:W3CDTF">2026-02-10T06:00:00Z</dcterms:modified>
</cp:coreProperties>
</file>