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7A60" w14:textId="71D31436" w:rsidR="008A258E" w:rsidRDefault="008A258E" w:rsidP="008A258E">
      <w:pPr>
        <w:ind w:left="28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17.1</w:t>
      </w:r>
    </w:p>
    <w:p w14:paraId="31659424" w14:textId="0B8C7E16" w:rsidR="008A258E" w:rsidRDefault="008A258E" w:rsidP="008A258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NAME:-</w:t>
      </w:r>
      <w:proofErr w:type="gramEnd"/>
      <w:r>
        <w:rPr>
          <w:b/>
          <w:bCs/>
          <w:sz w:val="24"/>
          <w:szCs w:val="24"/>
        </w:rPr>
        <w:t>Pendli Likitha</w:t>
      </w:r>
    </w:p>
    <w:p w14:paraId="40CA8342" w14:textId="5CD95CA4" w:rsidR="008A258E" w:rsidRDefault="008A258E" w:rsidP="008A25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HT </w:t>
      </w:r>
      <w:proofErr w:type="gramStart"/>
      <w:r>
        <w:rPr>
          <w:b/>
          <w:bCs/>
          <w:sz w:val="24"/>
          <w:szCs w:val="24"/>
        </w:rPr>
        <w:t>NO:-</w:t>
      </w:r>
      <w:proofErr w:type="gramEnd"/>
      <w:r>
        <w:rPr>
          <w:b/>
          <w:bCs/>
          <w:sz w:val="24"/>
          <w:szCs w:val="24"/>
        </w:rPr>
        <w:t>2303A52393</w:t>
      </w:r>
    </w:p>
    <w:p w14:paraId="1DAA0C6C" w14:textId="2117DADC" w:rsidR="008A258E" w:rsidRDefault="008A258E" w:rsidP="008A258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BATCH:-</w:t>
      </w:r>
      <w:proofErr w:type="gramEnd"/>
      <w:r>
        <w:rPr>
          <w:b/>
          <w:bCs/>
          <w:sz w:val="24"/>
          <w:szCs w:val="24"/>
        </w:rPr>
        <w:t>43</w:t>
      </w:r>
    </w:p>
    <w:p w14:paraId="63FAEB1F" w14:textId="4A764C5A" w:rsidR="008A258E" w:rsidRDefault="008A258E" w:rsidP="008A258E">
      <w:pPr>
        <w:rPr>
          <w:b/>
          <w:bCs/>
          <w:sz w:val="24"/>
          <w:szCs w:val="24"/>
        </w:rPr>
      </w:pPr>
      <w:proofErr w:type="gramStart"/>
      <w:r w:rsidRPr="008A258E">
        <w:rPr>
          <w:b/>
          <w:bCs/>
          <w:sz w:val="24"/>
          <w:szCs w:val="24"/>
        </w:rPr>
        <w:t>Prompt:-</w:t>
      </w:r>
      <w:proofErr w:type="gramEnd"/>
    </w:p>
    <w:p w14:paraId="60907F9E" w14:textId="77777777" w:rsidR="00305D11" w:rsidRPr="008A258E" w:rsidRDefault="00305D11" w:rsidP="008A258E">
      <w:pPr>
        <w:rPr>
          <w:b/>
          <w:bCs/>
          <w:sz w:val="24"/>
          <w:szCs w:val="24"/>
        </w:rPr>
      </w:pPr>
    </w:p>
    <w:p w14:paraId="79E5EC26" w14:textId="5D6418CD" w:rsidR="008A258E" w:rsidRPr="008A258E" w:rsidRDefault="008A258E" w:rsidP="008A258E">
      <w:pPr>
        <w:rPr>
          <w:b/>
          <w:bCs/>
          <w:sz w:val="28"/>
        </w:rPr>
      </w:pPr>
      <w:r w:rsidRPr="008A258E">
        <w:rPr>
          <w:b/>
          <w:bCs/>
          <w:sz w:val="28"/>
        </w:rPr>
        <w:t>Task 1: Customer Data Cleaning</w:t>
      </w:r>
    </w:p>
    <w:p w14:paraId="04A16C70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Load dataset from CSV</w:t>
      </w:r>
    </w:p>
    <w:p w14:paraId="3FC9B744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Handle missing values in age, income, and city columns</w:t>
      </w:r>
    </w:p>
    <w:p w14:paraId="3888767B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Remove duplicate rows</w:t>
      </w:r>
    </w:p>
    <w:p w14:paraId="66363129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Standardize text values (convert city names to lowercase)</w:t>
      </w:r>
    </w:p>
    <w:p w14:paraId="4808E1FD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Encode categorical variables such as gender and city using label encoding</w:t>
      </w:r>
    </w:p>
    <w:p w14:paraId="0FE6A071" w14:textId="561797CB" w:rsidR="008A258E" w:rsidRDefault="008A258E" w:rsidP="008A258E">
      <w:r w:rsidRPr="008A258E">
        <w:drawing>
          <wp:inline distT="0" distB="0" distL="0" distR="0" wp14:anchorId="622737E3" wp14:editId="0505F2E7">
            <wp:extent cx="5249119" cy="3063634"/>
            <wp:effectExtent l="0" t="0" r="8890" b="3810"/>
            <wp:docPr id="35769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025" cy="30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46BC" w14:textId="4C771209" w:rsidR="008A258E" w:rsidRDefault="008A258E" w:rsidP="008A258E">
      <w:r w:rsidRPr="008A258E">
        <w:lastRenderedPageBreak/>
        <w:drawing>
          <wp:inline distT="0" distB="0" distL="0" distR="0" wp14:anchorId="0EFBB877" wp14:editId="286408A9">
            <wp:extent cx="5110223" cy="2590780"/>
            <wp:effectExtent l="0" t="0" r="0" b="635"/>
            <wp:docPr id="16858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817" cy="25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9D96" w14:textId="65BF7CEB" w:rsidR="008A258E" w:rsidRDefault="008A258E" w:rsidP="008A258E">
      <w:r w:rsidRPr="008A258E">
        <w:drawing>
          <wp:inline distT="0" distB="0" distL="0" distR="0" wp14:anchorId="4C34A9DC" wp14:editId="5A02ADBE">
            <wp:extent cx="5731510" cy="2456815"/>
            <wp:effectExtent l="0" t="0" r="2540" b="635"/>
            <wp:docPr id="17137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3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20CB" w14:textId="77777777" w:rsidR="008A258E" w:rsidRDefault="008A258E" w:rsidP="008A258E"/>
    <w:p w14:paraId="2F80411C" w14:textId="77777777" w:rsidR="008A258E" w:rsidRPr="008A258E" w:rsidRDefault="008A258E" w:rsidP="008A258E">
      <w:pPr>
        <w:rPr>
          <w:b/>
          <w:bCs/>
          <w:sz w:val="28"/>
        </w:rPr>
      </w:pPr>
      <w:proofErr w:type="gramStart"/>
      <w:r w:rsidRPr="008A258E">
        <w:rPr>
          <w:b/>
          <w:bCs/>
          <w:sz w:val="28"/>
        </w:rPr>
        <w:t xml:space="preserve">OBSERVATIONS </w:t>
      </w:r>
      <w:r w:rsidRPr="008A258E">
        <w:rPr>
          <w:b/>
          <w:bCs/>
          <w:sz w:val="28"/>
        </w:rPr>
        <w:t>:</w:t>
      </w:r>
      <w:proofErr w:type="gramEnd"/>
      <w:r w:rsidRPr="008A258E">
        <w:rPr>
          <w:b/>
          <w:bCs/>
          <w:sz w:val="28"/>
        </w:rPr>
        <w:t>-</w:t>
      </w:r>
    </w:p>
    <w:p w14:paraId="792258BB" w14:textId="42CC37AA" w:rsidR="008A258E" w:rsidRPr="008A258E" w:rsidRDefault="008A258E" w:rsidP="008A258E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8A258E">
        <w:rPr>
          <w:sz w:val="28"/>
        </w:rPr>
        <w:t xml:space="preserve">Missing values were successfully handled using median (numerical) and mode (categorical). </w:t>
      </w:r>
    </w:p>
    <w:p w14:paraId="35B304F5" w14:textId="77777777" w:rsidR="008A258E" w:rsidRPr="008A258E" w:rsidRDefault="008A258E" w:rsidP="008A258E">
      <w:pPr>
        <w:numPr>
          <w:ilvl w:val="0"/>
          <w:numId w:val="1"/>
        </w:numPr>
        <w:rPr>
          <w:sz w:val="28"/>
        </w:rPr>
      </w:pPr>
      <w:r w:rsidRPr="008A258E">
        <w:rPr>
          <w:sz w:val="28"/>
        </w:rPr>
        <w:t xml:space="preserve">Duplicate records were removed, improving data quality. </w:t>
      </w:r>
    </w:p>
    <w:p w14:paraId="2FD1EAC5" w14:textId="77777777" w:rsidR="008A258E" w:rsidRPr="008A258E" w:rsidRDefault="008A258E" w:rsidP="008A258E">
      <w:pPr>
        <w:numPr>
          <w:ilvl w:val="0"/>
          <w:numId w:val="1"/>
        </w:numPr>
        <w:rPr>
          <w:sz w:val="28"/>
        </w:rPr>
      </w:pPr>
      <w:r w:rsidRPr="008A258E">
        <w:rPr>
          <w:sz w:val="28"/>
        </w:rPr>
        <w:t xml:space="preserve">City names were standardized to lowercase for consistency. </w:t>
      </w:r>
    </w:p>
    <w:p w14:paraId="23285126" w14:textId="77777777" w:rsidR="008A258E" w:rsidRPr="008A258E" w:rsidRDefault="008A258E" w:rsidP="008A258E">
      <w:pPr>
        <w:numPr>
          <w:ilvl w:val="0"/>
          <w:numId w:val="1"/>
        </w:numPr>
        <w:rPr>
          <w:sz w:val="28"/>
        </w:rPr>
      </w:pPr>
      <w:r w:rsidRPr="008A258E">
        <w:rPr>
          <w:sz w:val="28"/>
        </w:rPr>
        <w:t xml:space="preserve">Categorical variables (gender, city) were encoded into numerical format. </w:t>
      </w:r>
    </w:p>
    <w:p w14:paraId="5CBDE084" w14:textId="77777777" w:rsidR="008A258E" w:rsidRPr="008A258E" w:rsidRDefault="008A258E" w:rsidP="008A258E">
      <w:pPr>
        <w:numPr>
          <w:ilvl w:val="0"/>
          <w:numId w:val="1"/>
        </w:numPr>
        <w:rPr>
          <w:sz w:val="28"/>
        </w:rPr>
      </w:pPr>
      <w:r w:rsidRPr="008A258E">
        <w:rPr>
          <w:sz w:val="28"/>
        </w:rPr>
        <w:t>Final dataset is clean and ready for analysis or ML models.</w:t>
      </w:r>
    </w:p>
    <w:p w14:paraId="66BBB61F" w14:textId="77777777" w:rsidR="008A258E" w:rsidRDefault="008A258E" w:rsidP="008A258E">
      <w:pPr>
        <w:rPr>
          <w:sz w:val="28"/>
        </w:rPr>
      </w:pPr>
    </w:p>
    <w:p w14:paraId="74B2F0B9" w14:textId="77777777" w:rsidR="008A258E" w:rsidRDefault="008A258E" w:rsidP="008A258E">
      <w:pPr>
        <w:rPr>
          <w:sz w:val="28"/>
        </w:rPr>
      </w:pPr>
    </w:p>
    <w:p w14:paraId="4E90C3F6" w14:textId="77777777" w:rsidR="008A258E" w:rsidRPr="008A258E" w:rsidRDefault="008A258E" w:rsidP="008A258E">
      <w:pPr>
        <w:rPr>
          <w:sz w:val="28"/>
        </w:rPr>
      </w:pPr>
    </w:p>
    <w:p w14:paraId="17D27690" w14:textId="1A7D1E33" w:rsidR="008A258E" w:rsidRPr="008A258E" w:rsidRDefault="008A258E" w:rsidP="008A258E">
      <w:pPr>
        <w:rPr>
          <w:b/>
          <w:bCs/>
          <w:sz w:val="28"/>
        </w:rPr>
      </w:pPr>
      <w:proofErr w:type="gramStart"/>
      <w:r w:rsidRPr="008A258E">
        <w:rPr>
          <w:b/>
          <w:bCs/>
          <w:sz w:val="28"/>
        </w:rPr>
        <w:lastRenderedPageBreak/>
        <w:t>Prompt:-</w:t>
      </w:r>
      <w:proofErr w:type="gramEnd"/>
    </w:p>
    <w:p w14:paraId="001B2904" w14:textId="77777777" w:rsidR="008A258E" w:rsidRPr="008A258E" w:rsidRDefault="008A258E" w:rsidP="008A258E">
      <w:pPr>
        <w:rPr>
          <w:b/>
          <w:bCs/>
          <w:sz w:val="28"/>
        </w:rPr>
      </w:pPr>
      <w:r w:rsidRPr="008A258E">
        <w:rPr>
          <w:b/>
          <w:bCs/>
          <w:sz w:val="28"/>
        </w:rPr>
        <w:t>Task 2: Sales Data Preprocessing</w:t>
      </w:r>
    </w:p>
    <w:p w14:paraId="2D01227F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Convert date column to datetime format</w:t>
      </w:r>
    </w:p>
    <w:p w14:paraId="1F9523C7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Extract new features: year, month, and day of the week</w:t>
      </w:r>
    </w:p>
    <w:p w14:paraId="378A4FA7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 xml:space="preserve">- Normalize the sales column using </w:t>
      </w:r>
      <w:proofErr w:type="spellStart"/>
      <w:r w:rsidRPr="008A258E">
        <w:rPr>
          <w:sz w:val="28"/>
        </w:rPr>
        <w:t>MinMax</w:t>
      </w:r>
      <w:proofErr w:type="spellEnd"/>
      <w:r w:rsidRPr="008A258E">
        <w:rPr>
          <w:sz w:val="28"/>
        </w:rPr>
        <w:t xml:space="preserve"> scaling</w:t>
      </w:r>
    </w:p>
    <w:p w14:paraId="501E82A6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Detect and remove outliers using IQR method</w:t>
      </w:r>
    </w:p>
    <w:p w14:paraId="53EA920F" w14:textId="100FB756" w:rsidR="008A258E" w:rsidRDefault="008A258E" w:rsidP="008A258E">
      <w:r w:rsidRPr="008A258E">
        <w:drawing>
          <wp:inline distT="0" distB="0" distL="0" distR="0" wp14:anchorId="45F921AD" wp14:editId="0FD1F3A3">
            <wp:extent cx="5731510" cy="1871980"/>
            <wp:effectExtent l="0" t="0" r="2540" b="0"/>
            <wp:docPr id="6756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38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3925" w14:textId="056D420E" w:rsidR="008A258E" w:rsidRDefault="008A258E" w:rsidP="008A258E">
      <w:r w:rsidRPr="008A258E">
        <w:drawing>
          <wp:inline distT="0" distB="0" distL="0" distR="0" wp14:anchorId="4B8BC6C9" wp14:editId="52A7512F">
            <wp:extent cx="5731510" cy="2040890"/>
            <wp:effectExtent l="0" t="0" r="2540" b="0"/>
            <wp:docPr id="804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76D4" w14:textId="77777777" w:rsidR="008A258E" w:rsidRDefault="008A258E" w:rsidP="008A258E"/>
    <w:p w14:paraId="581DC0E0" w14:textId="40855FE8" w:rsidR="008A258E" w:rsidRPr="008A258E" w:rsidRDefault="008A258E" w:rsidP="008A258E">
      <w:pPr>
        <w:rPr>
          <w:b/>
          <w:bCs/>
          <w:sz w:val="28"/>
        </w:rPr>
      </w:pPr>
      <w:proofErr w:type="gramStart"/>
      <w:r w:rsidRPr="008A258E">
        <w:rPr>
          <w:b/>
          <w:bCs/>
          <w:sz w:val="28"/>
        </w:rPr>
        <w:t>OBSERVATIONS :</w:t>
      </w:r>
      <w:proofErr w:type="gramEnd"/>
      <w:r w:rsidRPr="008A258E">
        <w:rPr>
          <w:b/>
          <w:bCs/>
          <w:sz w:val="28"/>
        </w:rPr>
        <w:t>-</w:t>
      </w:r>
    </w:p>
    <w:p w14:paraId="6BE200BC" w14:textId="77777777" w:rsidR="008A258E" w:rsidRPr="008A258E" w:rsidRDefault="008A258E" w:rsidP="008A258E">
      <w:pPr>
        <w:numPr>
          <w:ilvl w:val="0"/>
          <w:numId w:val="3"/>
        </w:numPr>
        <w:rPr>
          <w:sz w:val="28"/>
        </w:rPr>
      </w:pPr>
      <w:r w:rsidRPr="008A258E">
        <w:rPr>
          <w:sz w:val="28"/>
        </w:rPr>
        <w:t xml:space="preserve">Date column converted into proper datetime format. </w:t>
      </w:r>
    </w:p>
    <w:p w14:paraId="58432CDF" w14:textId="77777777" w:rsidR="008A258E" w:rsidRPr="008A258E" w:rsidRDefault="008A258E" w:rsidP="008A258E">
      <w:pPr>
        <w:numPr>
          <w:ilvl w:val="0"/>
          <w:numId w:val="3"/>
        </w:numPr>
        <w:rPr>
          <w:sz w:val="28"/>
        </w:rPr>
      </w:pPr>
      <w:r w:rsidRPr="008A258E">
        <w:rPr>
          <w:sz w:val="28"/>
        </w:rPr>
        <w:t xml:space="preserve">New useful features (year, month, day of week) were extracted. </w:t>
      </w:r>
    </w:p>
    <w:p w14:paraId="241D5B87" w14:textId="77777777" w:rsidR="008A258E" w:rsidRPr="008A258E" w:rsidRDefault="008A258E" w:rsidP="008A258E">
      <w:pPr>
        <w:numPr>
          <w:ilvl w:val="0"/>
          <w:numId w:val="3"/>
        </w:numPr>
        <w:rPr>
          <w:sz w:val="28"/>
        </w:rPr>
      </w:pPr>
      <w:r w:rsidRPr="008A258E">
        <w:rPr>
          <w:sz w:val="28"/>
        </w:rPr>
        <w:t xml:space="preserve">Sales values were normalized between 0 and 1. </w:t>
      </w:r>
    </w:p>
    <w:p w14:paraId="154D0ED4" w14:textId="77777777" w:rsidR="008A258E" w:rsidRPr="008A258E" w:rsidRDefault="008A258E" w:rsidP="008A258E">
      <w:pPr>
        <w:numPr>
          <w:ilvl w:val="0"/>
          <w:numId w:val="3"/>
        </w:numPr>
        <w:rPr>
          <w:sz w:val="28"/>
        </w:rPr>
      </w:pPr>
      <w:r w:rsidRPr="008A258E">
        <w:rPr>
          <w:sz w:val="28"/>
        </w:rPr>
        <w:t xml:space="preserve">Outliers were detected and removed using the IQR method. </w:t>
      </w:r>
    </w:p>
    <w:p w14:paraId="15802467" w14:textId="0E0E52F7" w:rsidR="008A258E" w:rsidRPr="008A258E" w:rsidRDefault="008A258E" w:rsidP="008A258E">
      <w:pPr>
        <w:numPr>
          <w:ilvl w:val="0"/>
          <w:numId w:val="3"/>
        </w:numPr>
        <w:rPr>
          <w:sz w:val="28"/>
        </w:rPr>
      </w:pPr>
      <w:r w:rsidRPr="008A258E">
        <w:rPr>
          <w:sz w:val="28"/>
        </w:rPr>
        <w:t>Dataset is now structured and suitable for time-series or predictive analysis.</w:t>
      </w:r>
    </w:p>
    <w:p w14:paraId="3D86F0FF" w14:textId="2E8DEB14" w:rsidR="008A258E" w:rsidRPr="008A258E" w:rsidRDefault="008A258E" w:rsidP="008A258E">
      <w:pPr>
        <w:rPr>
          <w:b/>
          <w:bCs/>
          <w:sz w:val="28"/>
        </w:rPr>
      </w:pPr>
      <w:proofErr w:type="gramStart"/>
      <w:r w:rsidRPr="008A258E">
        <w:rPr>
          <w:b/>
          <w:bCs/>
          <w:sz w:val="28"/>
        </w:rPr>
        <w:lastRenderedPageBreak/>
        <w:t>Prompt:-</w:t>
      </w:r>
      <w:proofErr w:type="gramEnd"/>
    </w:p>
    <w:p w14:paraId="7CD8468B" w14:textId="77777777" w:rsidR="008A258E" w:rsidRPr="008A258E" w:rsidRDefault="008A258E" w:rsidP="008A258E">
      <w:pPr>
        <w:rPr>
          <w:b/>
          <w:bCs/>
          <w:sz w:val="28"/>
        </w:rPr>
      </w:pPr>
      <w:r w:rsidRPr="008A258E">
        <w:rPr>
          <w:b/>
          <w:bCs/>
          <w:sz w:val="28"/>
        </w:rPr>
        <w:t>Task 3: Healthcare Data Preparation</w:t>
      </w:r>
    </w:p>
    <w:p w14:paraId="10172F85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 xml:space="preserve">- Handle missing values in </w:t>
      </w:r>
      <w:proofErr w:type="spellStart"/>
      <w:r w:rsidRPr="008A258E">
        <w:rPr>
          <w:sz w:val="28"/>
        </w:rPr>
        <w:t>blood_pressure</w:t>
      </w:r>
      <w:proofErr w:type="spellEnd"/>
      <w:r w:rsidRPr="008A258E">
        <w:rPr>
          <w:sz w:val="28"/>
        </w:rPr>
        <w:t xml:space="preserve"> and cholesterol columns</w:t>
      </w:r>
    </w:p>
    <w:p w14:paraId="6486BFE1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Encode categorical features using one-hot encoding</w:t>
      </w:r>
    </w:p>
    <w:p w14:paraId="207C0E48" w14:textId="77777777" w:rsidR="008A258E" w:rsidRPr="008A258E" w:rsidRDefault="008A258E" w:rsidP="008A258E">
      <w:pPr>
        <w:rPr>
          <w:sz w:val="28"/>
        </w:rPr>
      </w:pPr>
      <w:r w:rsidRPr="008A258E">
        <w:rPr>
          <w:sz w:val="28"/>
        </w:rPr>
        <w:t>- Scale numerical features using standard scaling</w:t>
      </w:r>
    </w:p>
    <w:p w14:paraId="515A7491" w14:textId="19245E86" w:rsidR="0051556C" w:rsidRDefault="008A258E" w:rsidP="008A258E">
      <w:r w:rsidRPr="008A258E">
        <w:rPr>
          <w:sz w:val="28"/>
        </w:rPr>
        <w:t>- Split dataset into training and testing sets (80-20 split)</w:t>
      </w:r>
    </w:p>
    <w:p w14:paraId="4469C1C5" w14:textId="77777777" w:rsidR="008A258E" w:rsidRDefault="008A258E" w:rsidP="008A258E"/>
    <w:p w14:paraId="0C4BBD07" w14:textId="35084F0A" w:rsidR="008A258E" w:rsidRDefault="008A258E" w:rsidP="008A258E">
      <w:r w:rsidRPr="008A258E">
        <w:drawing>
          <wp:inline distT="0" distB="0" distL="0" distR="0" wp14:anchorId="1ACD04E8" wp14:editId="23F24A44">
            <wp:extent cx="5509549" cy="2411725"/>
            <wp:effectExtent l="0" t="0" r="0" b="8255"/>
            <wp:docPr id="83345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54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929" cy="24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A14D" w14:textId="00CFDE2E" w:rsidR="008A258E" w:rsidRDefault="008A258E" w:rsidP="008A258E">
      <w:r w:rsidRPr="008A258E">
        <w:drawing>
          <wp:inline distT="0" distB="0" distL="0" distR="0" wp14:anchorId="418B33C6" wp14:editId="6AA56278">
            <wp:extent cx="5731510" cy="2293620"/>
            <wp:effectExtent l="0" t="0" r="2540" b="0"/>
            <wp:docPr id="212439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1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0C0C" w14:textId="26FE879C" w:rsidR="008A258E" w:rsidRPr="00305D11" w:rsidRDefault="008A258E" w:rsidP="008A258E">
      <w:pPr>
        <w:rPr>
          <w:b/>
          <w:bCs/>
        </w:rPr>
      </w:pPr>
      <w:proofErr w:type="gramStart"/>
      <w:r w:rsidRPr="008A258E">
        <w:rPr>
          <w:b/>
          <w:bCs/>
        </w:rPr>
        <w:t xml:space="preserve">OBSERVATIONS 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</w:p>
    <w:p w14:paraId="58AB3442" w14:textId="7001377E" w:rsidR="008A258E" w:rsidRPr="008A258E" w:rsidRDefault="008A258E" w:rsidP="008A258E">
      <w:pPr>
        <w:pStyle w:val="ListParagraph"/>
        <w:numPr>
          <w:ilvl w:val="0"/>
          <w:numId w:val="2"/>
        </w:numPr>
      </w:pPr>
      <w:r w:rsidRPr="008A258E">
        <w:t xml:space="preserve">Missing values in critical columns were handled using mean imputation. </w:t>
      </w:r>
    </w:p>
    <w:p w14:paraId="3B00A184" w14:textId="77777777" w:rsidR="008A258E" w:rsidRPr="008A258E" w:rsidRDefault="008A258E" w:rsidP="008A258E">
      <w:pPr>
        <w:numPr>
          <w:ilvl w:val="0"/>
          <w:numId w:val="4"/>
        </w:numPr>
      </w:pPr>
      <w:r w:rsidRPr="008A258E">
        <w:t xml:space="preserve">Categorical variables were encoded using one-hot encoding. </w:t>
      </w:r>
    </w:p>
    <w:p w14:paraId="2241211E" w14:textId="77777777" w:rsidR="008A258E" w:rsidRPr="008A258E" w:rsidRDefault="008A258E" w:rsidP="008A258E">
      <w:pPr>
        <w:numPr>
          <w:ilvl w:val="0"/>
          <w:numId w:val="4"/>
        </w:numPr>
      </w:pPr>
      <w:r w:rsidRPr="008A258E">
        <w:t xml:space="preserve">Numerical features were standardized to improve model performance. </w:t>
      </w:r>
    </w:p>
    <w:p w14:paraId="37A03F69" w14:textId="77777777" w:rsidR="008A258E" w:rsidRPr="008A258E" w:rsidRDefault="008A258E" w:rsidP="008A258E">
      <w:pPr>
        <w:numPr>
          <w:ilvl w:val="0"/>
          <w:numId w:val="4"/>
        </w:numPr>
      </w:pPr>
      <w:r w:rsidRPr="008A258E">
        <w:t xml:space="preserve">Dataset was split into training and testing sets. </w:t>
      </w:r>
    </w:p>
    <w:p w14:paraId="01777E0C" w14:textId="0B25F6B6" w:rsidR="008A258E" w:rsidRDefault="008A258E" w:rsidP="008A258E">
      <w:pPr>
        <w:numPr>
          <w:ilvl w:val="0"/>
          <w:numId w:val="4"/>
        </w:numPr>
      </w:pPr>
      <w:r w:rsidRPr="008A258E">
        <w:t>Final dataset is ready for machine learning tasks.</w:t>
      </w:r>
    </w:p>
    <w:sectPr w:rsidR="008A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111"/>
    <w:multiLevelType w:val="multilevel"/>
    <w:tmpl w:val="C392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51B6F"/>
    <w:multiLevelType w:val="multilevel"/>
    <w:tmpl w:val="2ED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84F75"/>
    <w:multiLevelType w:val="hybridMultilevel"/>
    <w:tmpl w:val="7158B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543BA"/>
    <w:multiLevelType w:val="multilevel"/>
    <w:tmpl w:val="126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93546">
    <w:abstractNumId w:val="3"/>
  </w:num>
  <w:num w:numId="2" w16cid:durableId="1397586641">
    <w:abstractNumId w:val="2"/>
  </w:num>
  <w:num w:numId="3" w16cid:durableId="309755238">
    <w:abstractNumId w:val="1"/>
  </w:num>
  <w:num w:numId="4" w16cid:durableId="134709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8E"/>
    <w:rsid w:val="002C3CD1"/>
    <w:rsid w:val="00305D11"/>
    <w:rsid w:val="0051556C"/>
    <w:rsid w:val="008A258E"/>
    <w:rsid w:val="00EC6525"/>
    <w:rsid w:val="00F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292E"/>
  <w15:chartTrackingRefBased/>
  <w15:docId w15:val="{3C579FA5-35B8-451A-ADB9-84B54391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25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25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likithapendli@gmail.com</dc:creator>
  <cp:keywords/>
  <dc:description/>
  <cp:lastModifiedBy>likithapendli@gmail.com</cp:lastModifiedBy>
  <cp:revision>1</cp:revision>
  <dcterms:created xsi:type="dcterms:W3CDTF">2026-03-31T15:18:00Z</dcterms:created>
  <dcterms:modified xsi:type="dcterms:W3CDTF">2026-03-31T15:29:00Z</dcterms:modified>
</cp:coreProperties>
</file>