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2FB5B" w14:textId="1C54EC9F" w:rsidR="00020D8F" w:rsidRPr="00F92CAA" w:rsidRDefault="00020D8F" w:rsidP="00020D8F">
      <w:pPr>
        <w:pStyle w:val="Heading1"/>
        <w:rPr>
          <w:color w:val="365F91" w:themeColor="accent1" w:themeShade="BF"/>
          <w:sz w:val="44"/>
          <w:szCs w:val="44"/>
        </w:rPr>
      </w:pPr>
      <w:r w:rsidRPr="00F92CAA">
        <w:rPr>
          <w:color w:val="365F91" w:themeColor="accent1" w:themeShade="BF"/>
          <w:sz w:val="44"/>
          <w:szCs w:val="44"/>
        </w:rPr>
        <w:t>Lab Assignment 1</w:t>
      </w:r>
      <w:r w:rsidR="006A3A91">
        <w:rPr>
          <w:color w:val="365F91" w:themeColor="accent1" w:themeShade="BF"/>
          <w:sz w:val="44"/>
          <w:szCs w:val="44"/>
        </w:rPr>
        <w:t>9</w:t>
      </w:r>
      <w:r w:rsidRPr="00F92CAA">
        <w:rPr>
          <w:color w:val="365F91" w:themeColor="accent1" w:themeShade="BF"/>
          <w:sz w:val="44"/>
          <w:szCs w:val="44"/>
        </w:rPr>
        <w:t>.3– AI Assis</w:t>
      </w:r>
      <w:r w:rsidR="000E54F8">
        <w:rPr>
          <w:color w:val="365F91" w:themeColor="accent1" w:themeShade="BF"/>
          <w:sz w:val="44"/>
          <w:szCs w:val="44"/>
        </w:rPr>
        <w:t>ted</w:t>
      </w:r>
      <w:r w:rsidRPr="00F92CAA">
        <w:rPr>
          <w:color w:val="365F91" w:themeColor="accent1" w:themeShade="BF"/>
          <w:sz w:val="44"/>
          <w:szCs w:val="44"/>
        </w:rPr>
        <w:t xml:space="preserve"> Coding</w:t>
      </w:r>
    </w:p>
    <w:p w14:paraId="039F2E8F" w14:textId="62B6A177" w:rsidR="000E54F8" w:rsidRDefault="00384026" w:rsidP="00020D8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D.Vidhu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Sree</w:t>
      </w:r>
      <w:proofErr w:type="spellEnd"/>
    </w:p>
    <w:p w14:paraId="256190B3" w14:textId="1CCDF10B" w:rsidR="00020D8F" w:rsidRDefault="00020D8F" w:rsidP="00020D8F">
      <w:pPr>
        <w:rPr>
          <w:sz w:val="28"/>
          <w:szCs w:val="28"/>
        </w:rPr>
      </w:pPr>
      <w:r w:rsidRPr="001602A2">
        <w:rPr>
          <w:sz w:val="28"/>
          <w:szCs w:val="28"/>
        </w:rPr>
        <w:t>2303A52</w:t>
      </w:r>
      <w:r w:rsidR="00384026">
        <w:rPr>
          <w:sz w:val="28"/>
          <w:szCs w:val="28"/>
        </w:rPr>
        <w:t>400</w:t>
      </w:r>
    </w:p>
    <w:p w14:paraId="382BED52" w14:textId="0E925A50" w:rsidR="000E54F8" w:rsidRDefault="00384026" w:rsidP="00020D8F">
      <w:pPr>
        <w:rPr>
          <w:sz w:val="28"/>
          <w:szCs w:val="28"/>
        </w:rPr>
      </w:pPr>
      <w:r>
        <w:rPr>
          <w:sz w:val="28"/>
          <w:szCs w:val="28"/>
        </w:rPr>
        <w:t>Batch - 41</w:t>
      </w:r>
      <w:bookmarkStart w:id="0" w:name="_GoBack"/>
      <w:bookmarkEnd w:id="0"/>
    </w:p>
    <w:p w14:paraId="16587980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1 – Python to C++ Conversion</w:t>
      </w:r>
    </w:p>
    <w:p w14:paraId="57578B3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Translate a simple Python class into C++ using AI assistance.</w:t>
      </w:r>
    </w:p>
    <w:p w14:paraId="5484301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6E35D94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Prompt AI to convert a Python class representing a Student with</w:t>
      </w:r>
    </w:p>
    <w:p w14:paraId="22DCE9A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attributes and methods into equivalent C++ code</w:t>
      </w:r>
    </w:p>
    <w:p w14:paraId="0FFCB7DD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Ensure proper handling of:</w:t>
      </w:r>
    </w:p>
    <w:p w14:paraId="6D2646FD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Constructors</w:t>
      </w:r>
    </w:p>
    <w:p w14:paraId="707E507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Data types</w:t>
      </w:r>
    </w:p>
    <w:p w14:paraId="38E1EF7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 Access specifiers</w:t>
      </w:r>
    </w:p>
    <w:p w14:paraId="4EACD3B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Compile and run both versions to verify output consistency</w:t>
      </w:r>
    </w:p>
    <w:p w14:paraId="5743F13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14:paraId="648AD3D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a Python class Student with attributes name, age and a </w:t>
      </w:r>
      <w:proofErr w:type="gramStart"/>
      <w:r>
        <w:rPr>
          <w:sz w:val="32"/>
          <w:szCs w:val="32"/>
        </w:rPr>
        <w:t>display(</w:t>
      </w:r>
      <w:proofErr w:type="gramEnd"/>
      <w:r>
        <w:rPr>
          <w:sz w:val="32"/>
          <w:szCs w:val="32"/>
        </w:rPr>
        <w:t>) method into equivalent C++ code with constructor and proper access specifiers.</w:t>
      </w:r>
    </w:p>
    <w:p w14:paraId="3CED52F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14:paraId="7794BD9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03A77B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21"/>
          <w:szCs w:val="21"/>
        </w:rPr>
        <w:t>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E0E845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0DF8AD1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</w:p>
    <w:p w14:paraId="18143188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BCE56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EB986B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age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E71322E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79EEE8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2309F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  <w:proofErr w:type="gramEnd"/>
    </w:p>
    <w:p w14:paraId="5B8033B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 C++ code </w:t>
      </w:r>
    </w:p>
    <w:p w14:paraId="604C689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&lt;iostream&gt;</w:t>
      </w:r>
    </w:p>
    <w:p w14:paraId="6E564246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E395F34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063DC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5C7C1CA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private:</w:t>
      </w:r>
    </w:p>
    <w:p w14:paraId="20644980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string name;</w:t>
      </w:r>
    </w:p>
    <w:p w14:paraId="42647FA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age;</w:t>
      </w:r>
    </w:p>
    <w:p w14:paraId="24810BF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5B40F3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public:</w:t>
      </w:r>
    </w:p>
    <w:p w14:paraId="67B7A13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Student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0AAFBF34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n;</w:t>
      </w:r>
    </w:p>
    <w:p w14:paraId="1346DEA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a;</w:t>
      </w:r>
    </w:p>
    <w:p w14:paraId="20D9297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4619019D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5FCB23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 {</w:t>
      </w:r>
    </w:p>
    <w:p w14:paraId="1E00D52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name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age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FE3866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53C664D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7D185AE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637FD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 {</w:t>
      </w:r>
    </w:p>
    <w:p w14:paraId="462B6E8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Student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3C500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display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3D77A6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7FBB6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B452D2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E2A0CA" w14:textId="77777777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  <w:lang w:val="en-IN"/>
        </w:rPr>
        <w:drawing>
          <wp:inline distT="114300" distB="114300" distL="114300" distR="114300" wp14:anchorId="64CA6421" wp14:editId="7245647B">
            <wp:extent cx="6480175" cy="448734"/>
            <wp:effectExtent l="0" t="0" r="0" b="889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5"/>
                    <a:srcRect t="26831" b="45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763" cy="44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3B0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Justification </w:t>
      </w:r>
    </w:p>
    <w:p w14:paraId="6E4A1BC0" w14:textId="77777777" w:rsidR="00F32E7B" w:rsidRDefault="007E39D0">
      <w:pPr>
        <w:spacing w:before="240" w:after="240"/>
        <w:rPr>
          <w:sz w:val="32"/>
          <w:szCs w:val="32"/>
        </w:rPr>
      </w:pPr>
      <w:bookmarkStart w:id="1" w:name="_oyyxnb7zyikc" w:colFirst="0" w:colLast="0"/>
      <w:bookmarkEnd w:id="1"/>
      <w:r>
        <w:rPr>
          <w:sz w:val="32"/>
          <w:szCs w:val="32"/>
        </w:rPr>
        <w:t>Constructor added explicitly in C++</w:t>
      </w:r>
      <w:r>
        <w:rPr>
          <w:sz w:val="32"/>
          <w:szCs w:val="32"/>
        </w:rPr>
        <w:br/>
        <w:t>Data types defined (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string</w:t>
      </w:r>
      <w:r>
        <w:rPr>
          <w:sz w:val="32"/>
          <w:szCs w:val="32"/>
        </w:rPr>
        <w:t xml:space="preserve">,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int</w:t>
      </w:r>
      <w:r>
        <w:rPr>
          <w:sz w:val="32"/>
          <w:szCs w:val="32"/>
        </w:rPr>
        <w:t>)</w:t>
      </w:r>
      <w:r>
        <w:rPr>
          <w:sz w:val="32"/>
          <w:szCs w:val="32"/>
        </w:rPr>
        <w:br/>
        <w:t xml:space="preserve">Encapsulation via 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t>private/public</w:t>
      </w:r>
      <w:r>
        <w:rPr>
          <w:rFonts w:ascii="Roboto Mono" w:eastAsia="Roboto Mono" w:hAnsi="Roboto Mono" w:cs="Roboto Mono"/>
          <w:color w:val="188038"/>
          <w:sz w:val="32"/>
          <w:szCs w:val="32"/>
        </w:rPr>
        <w:br/>
      </w:r>
      <w:r>
        <w:rPr>
          <w:sz w:val="32"/>
          <w:szCs w:val="32"/>
        </w:rPr>
        <w:t>Output verified same in both languages</w:t>
      </w:r>
    </w:p>
    <w:p w14:paraId="2C17745C" w14:textId="77777777" w:rsidR="00F32E7B" w:rsidRDefault="00F32E7B">
      <w:pPr>
        <w:rPr>
          <w:sz w:val="32"/>
          <w:szCs w:val="32"/>
        </w:rPr>
      </w:pPr>
    </w:p>
    <w:p w14:paraId="1AD7BE92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2 – Java to Python Function Conversion</w:t>
      </w:r>
    </w:p>
    <w:p w14:paraId="39717C2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a Java method that checks whether a number is prime into</w:t>
      </w:r>
    </w:p>
    <w:p w14:paraId="51B52063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14:paraId="2CA85A9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51A850E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Ask AI to translate a Java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method into Python</w:t>
      </w:r>
    </w:p>
    <w:p w14:paraId="4133DBD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Test the function with multiple inputs</w:t>
      </w:r>
    </w:p>
    <w:p w14:paraId="7D86D7D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Ensure the Python version follows Pythonic syntax and logic</w:t>
      </w:r>
    </w:p>
    <w:p w14:paraId="39127D03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1552C15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Convert Java method </w:t>
      </w:r>
      <w:proofErr w:type="spellStart"/>
      <w:proofErr w:type="gramStart"/>
      <w:r>
        <w:rPr>
          <w:sz w:val="32"/>
          <w:szCs w:val="32"/>
        </w:rPr>
        <w:t>isPrime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n) into Python function using Pythonic syntax.</w:t>
      </w:r>
    </w:p>
    <w:p w14:paraId="22CF297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Java code </w:t>
      </w:r>
    </w:p>
    <w:p w14:paraId="0076FA20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n) {</w:t>
      </w:r>
    </w:p>
    <w:p w14:paraId="6F665811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44D781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B04EFB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76DCFE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0ACE554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AAFFCE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324485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code</w:t>
      </w:r>
    </w:p>
    <w:p w14:paraId="61F82EE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is_prime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92B88E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3059A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67ECB4B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EDE724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6D3E44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</w:p>
    <w:p w14:paraId="79E9CF8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19CAAC42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3F278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is_prime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4DC7828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is_prime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18FA51A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1B3335" w14:textId="77777777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  <w:lang w:val="en-IN"/>
        </w:rPr>
        <w:drawing>
          <wp:inline distT="114300" distB="114300" distL="114300" distR="114300" wp14:anchorId="44A09EB7" wp14:editId="07C5F1ED">
            <wp:extent cx="6858000" cy="48006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t="36857" b="9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8534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Justification</w:t>
      </w:r>
    </w:p>
    <w:p w14:paraId="44F03252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 uses indentation instead of braces</w:t>
      </w:r>
      <w:r>
        <w:rPr>
          <w:sz w:val="32"/>
          <w:szCs w:val="32"/>
        </w:rPr>
        <w:br/>
      </w:r>
      <w:proofErr w:type="gramStart"/>
      <w:r>
        <w:rPr>
          <w:rFonts w:ascii="Roboto Mono" w:eastAsia="Roboto Mono" w:hAnsi="Roboto Mono" w:cs="Roboto Mono"/>
          <w:color w:val="188038"/>
          <w:sz w:val="32"/>
          <w:szCs w:val="32"/>
        </w:rPr>
        <w:t>range(</w:t>
      </w:r>
      <w:proofErr w:type="gramEnd"/>
      <w:r>
        <w:rPr>
          <w:rFonts w:ascii="Roboto Mono" w:eastAsia="Roboto Mono" w:hAnsi="Roboto Mono" w:cs="Roboto Mono"/>
          <w:color w:val="188038"/>
          <w:sz w:val="32"/>
          <w:szCs w:val="32"/>
        </w:rPr>
        <w:t>)</w:t>
      </w:r>
      <w:r>
        <w:rPr>
          <w:sz w:val="32"/>
          <w:szCs w:val="32"/>
        </w:rPr>
        <w:t xml:space="preserve"> replaces loop structure</w:t>
      </w:r>
      <w:r>
        <w:rPr>
          <w:sz w:val="32"/>
          <w:szCs w:val="32"/>
        </w:rPr>
        <w:br/>
        <w:t>Cleaner syntax (no type declaration)</w:t>
      </w:r>
      <w:r>
        <w:rPr>
          <w:sz w:val="32"/>
          <w:szCs w:val="32"/>
        </w:rPr>
        <w:br/>
        <w:t>Logic preserved exactly</w:t>
      </w:r>
    </w:p>
    <w:p w14:paraId="4C479C50" w14:textId="77777777" w:rsidR="00020D8F" w:rsidRDefault="00020D8F">
      <w:pPr>
        <w:rPr>
          <w:sz w:val="32"/>
          <w:szCs w:val="32"/>
        </w:rPr>
      </w:pPr>
    </w:p>
    <w:p w14:paraId="4DC7581E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3 – Pseudocode to Python Implementation</w:t>
      </w:r>
    </w:p>
    <w:p w14:paraId="6A4145F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Translate a given pseudocode algorithm into Python using AI.</w:t>
      </w:r>
    </w:p>
    <w:p w14:paraId="6526643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0CDF1DA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Provide AI with pseudocode for sorting numbers (e.g., bubble</w:t>
      </w:r>
    </w:p>
    <w:p w14:paraId="66820FD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sort or selection sort)</w:t>
      </w:r>
    </w:p>
    <w:p w14:paraId="26A6D2C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Ask AI to convert it into executable Python code</w:t>
      </w:r>
    </w:p>
    <w:p w14:paraId="68F1A33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Validate correctness using sample input lists</w:t>
      </w:r>
    </w:p>
    <w:p w14:paraId="190F5D4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Prompt </w:t>
      </w:r>
    </w:p>
    <w:p w14:paraId="7D7A66F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bubble sort pseudocode into Python program.</w:t>
      </w:r>
    </w:p>
    <w:p w14:paraId="5BCE4EA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Code </w:t>
      </w:r>
    </w:p>
    <w:p w14:paraId="14AC4CF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bubble_sort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112441A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CB6A2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AB3D8F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0977F8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5F044B4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2C9294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</w:p>
    <w:p w14:paraId="3A416900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A66078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73BC0C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bubble_sort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A5F5A27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0B7CFE" w14:textId="396E7B68" w:rsidR="00020D8F" w:rsidRDefault="007E39D0">
      <w:pPr>
        <w:rPr>
          <w:sz w:val="32"/>
          <w:szCs w:val="32"/>
        </w:rPr>
      </w:pPr>
      <w:r>
        <w:rPr>
          <w:noProof/>
          <w:sz w:val="32"/>
          <w:szCs w:val="32"/>
          <w:lang w:val="en-IN"/>
        </w:rPr>
        <w:drawing>
          <wp:inline distT="114300" distB="114300" distL="114300" distR="114300" wp14:anchorId="4BE65734" wp14:editId="5B02DB9E">
            <wp:extent cx="6858000" cy="38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7"/>
                    <a:srcRect t="36250" b="3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047CF" w14:textId="7902F204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Justification:</w:t>
      </w:r>
    </w:p>
    <w:p w14:paraId="36FFB79A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Pseudocode loops directly mapped to Python loops</w:t>
      </w:r>
      <w:r>
        <w:rPr>
          <w:sz w:val="32"/>
          <w:szCs w:val="32"/>
        </w:rPr>
        <w:br/>
        <w:t>Swap done using tuple unpacking</w:t>
      </w:r>
      <w:r>
        <w:rPr>
          <w:sz w:val="32"/>
          <w:szCs w:val="32"/>
        </w:rPr>
        <w:br/>
        <w:t>Algorithm correctness verified</w:t>
      </w:r>
    </w:p>
    <w:p w14:paraId="53F4E341" w14:textId="77777777" w:rsidR="00020D8F" w:rsidRDefault="00020D8F">
      <w:pPr>
        <w:rPr>
          <w:sz w:val="32"/>
          <w:szCs w:val="32"/>
        </w:rPr>
      </w:pPr>
    </w:p>
    <w:p w14:paraId="0B335BE6" w14:textId="77777777" w:rsidR="00F32E7B" w:rsidRPr="00020D8F" w:rsidRDefault="007E39D0">
      <w:pPr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4 – SQL to Pandas Query</w:t>
      </w:r>
    </w:p>
    <w:p w14:paraId="19361280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Translate a SQL query into a Pandas </w:t>
      </w:r>
      <w:proofErr w:type="spellStart"/>
      <w:r>
        <w:rPr>
          <w:sz w:val="32"/>
          <w:szCs w:val="32"/>
        </w:rPr>
        <w:t>DataFrame</w:t>
      </w:r>
      <w:proofErr w:type="spellEnd"/>
      <w:r>
        <w:rPr>
          <w:sz w:val="32"/>
          <w:szCs w:val="32"/>
        </w:rPr>
        <w:t xml:space="preserve"> operation in</w:t>
      </w:r>
    </w:p>
    <w:p w14:paraId="4A706CA6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Python.</w:t>
      </w:r>
    </w:p>
    <w:p w14:paraId="56050654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Instructions:</w:t>
      </w:r>
    </w:p>
    <w:p w14:paraId="19D09F2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Provide AI with a SQL query (e.g., SELECT name, salary FROM</w:t>
      </w:r>
    </w:p>
    <w:p w14:paraId="7377794E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employees WHERE salary &gt; 50000).</w:t>
      </w:r>
    </w:p>
    <w:p w14:paraId="49759E1F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• Ask AI to generate equivalent Pandas code.</w:t>
      </w:r>
    </w:p>
    <w:p w14:paraId="403FDD9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• Test the generated code on a sample </w:t>
      </w:r>
      <w:proofErr w:type="spellStart"/>
      <w:r>
        <w:rPr>
          <w:sz w:val="32"/>
          <w:szCs w:val="32"/>
        </w:rPr>
        <w:t>DataFrame</w:t>
      </w:r>
      <w:proofErr w:type="spellEnd"/>
    </w:p>
    <w:p w14:paraId="6D25750C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51084339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Convert SQL query SELECT name, salary FROM employees WHERE salary &gt; 50000 into Pandas code.</w:t>
      </w:r>
    </w:p>
    <w:p w14:paraId="4507B0E8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14:paraId="531A8DE5" w14:textId="77777777" w:rsidR="00F32E7B" w:rsidRDefault="007E39D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query </w:t>
      </w:r>
    </w:p>
    <w:p w14:paraId="3CC26D52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</w:p>
    <w:p w14:paraId="09E8C88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employees</w:t>
      </w:r>
    </w:p>
    <w:p w14:paraId="4262499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salary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AE48E6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 xml:space="preserve">Python pandas code </w:t>
      </w:r>
    </w:p>
    <w:p w14:paraId="6C2F82F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pandas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pd</w:t>
      </w:r>
    </w:p>
    <w:p w14:paraId="75C0D8CE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A605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7A5E5C57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1109700B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321C18E9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AF45DFC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C6875C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pd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437CCF" w14:textId="77777777" w:rsidR="00F32E7B" w:rsidRDefault="00F32E7B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17E75D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"salary"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]]</w:t>
      </w:r>
    </w:p>
    <w:p w14:paraId="3213D6A5" w14:textId="77777777" w:rsidR="00F32E7B" w:rsidRDefault="007E39D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E1E3515" w14:textId="77777777" w:rsidR="00F32E7B" w:rsidRDefault="007E39D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EE2FEC7" w14:textId="575F2E71" w:rsidR="00F32E7B" w:rsidRDefault="007E39D0">
      <w:pPr>
        <w:rPr>
          <w:sz w:val="32"/>
          <w:szCs w:val="32"/>
        </w:rPr>
      </w:pPr>
      <w:r>
        <w:rPr>
          <w:noProof/>
          <w:sz w:val="32"/>
          <w:szCs w:val="32"/>
          <w:lang w:val="en-IN"/>
        </w:rPr>
        <w:drawing>
          <wp:inline distT="114300" distB="114300" distL="114300" distR="114300" wp14:anchorId="0FC8499C" wp14:editId="7541107B">
            <wp:extent cx="6858000" cy="69342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8"/>
                    <a:srcRect t="43961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516DA" w14:textId="77777777" w:rsidR="00F32E7B" w:rsidRPr="00020D8F" w:rsidRDefault="007E39D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2" w:name="_bezstt3dpxcx" w:colFirst="0" w:colLast="0"/>
      <w:bookmarkEnd w:id="2"/>
      <w:r w:rsidRPr="00020D8F">
        <w:rPr>
          <w:sz w:val="34"/>
          <w:szCs w:val="34"/>
        </w:rPr>
        <w:t>Justification</w:t>
      </w:r>
    </w:p>
    <w:p w14:paraId="7C5A54BA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WHERE → Boolean filtering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SELECT → column selection</w:t>
      </w:r>
      <w:r>
        <w:rPr>
          <w:rFonts w:ascii="Arial Unicode MS" w:eastAsia="Arial Unicode MS" w:hAnsi="Arial Unicode MS" w:cs="Arial Unicode MS"/>
          <w:sz w:val="32"/>
          <w:szCs w:val="32"/>
        </w:rPr>
        <w:br/>
        <w:t>Equivalent data subset returned</w:t>
      </w:r>
    </w:p>
    <w:p w14:paraId="307151DE" w14:textId="77777777" w:rsidR="00F32E7B" w:rsidRPr="00020D8F" w:rsidRDefault="007E39D0">
      <w:pPr>
        <w:spacing w:before="240" w:after="240"/>
        <w:rPr>
          <w:color w:val="365F91" w:themeColor="accent1" w:themeShade="BF"/>
          <w:sz w:val="32"/>
          <w:szCs w:val="32"/>
        </w:rPr>
      </w:pPr>
      <w:r w:rsidRPr="00020D8F">
        <w:rPr>
          <w:color w:val="365F91" w:themeColor="accent1" w:themeShade="BF"/>
          <w:sz w:val="32"/>
          <w:szCs w:val="32"/>
        </w:rPr>
        <w:t>Task 5 – Real-Time Application: Algorithm Translation Across</w:t>
      </w:r>
    </w:p>
    <w:p w14:paraId="065E7384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Languages</w:t>
      </w:r>
    </w:p>
    <w:p w14:paraId="70823577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Scenario:</w:t>
      </w:r>
    </w:p>
    <w:p w14:paraId="4E49FE0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A company maintains algorithms written in different programming</w:t>
      </w:r>
    </w:p>
    <w:p w14:paraId="07A25C3C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languages.</w:t>
      </w:r>
    </w:p>
    <w:p w14:paraId="7AB9248A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Examples:</w:t>
      </w:r>
    </w:p>
    <w:p w14:paraId="2BBBAB8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Converting a Python searching algorithm into C</w:t>
      </w:r>
    </w:p>
    <w:p w14:paraId="59B1564E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Translating a Java sorting program into JavaScript</w:t>
      </w:r>
    </w:p>
    <w:p w14:paraId="0348C183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Instructions:</w:t>
      </w:r>
    </w:p>
    <w:p w14:paraId="19346388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Use AI to translate a selected algorithm between two</w:t>
      </w:r>
    </w:p>
    <w:p w14:paraId="09DB20F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programming languages</w:t>
      </w:r>
    </w:p>
    <w:p w14:paraId="368B8170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Execute and test both versions</w:t>
      </w:r>
    </w:p>
    <w:p w14:paraId="20F16EE5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• Document translation challenges such as:</w:t>
      </w:r>
    </w:p>
    <w:p w14:paraId="69380C6C" w14:textId="7CD0B789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Syntax differences</w:t>
      </w:r>
    </w:p>
    <w:p w14:paraId="26418525" w14:textId="0A27558C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Library support</w:t>
      </w:r>
    </w:p>
    <w:p w14:paraId="3A9DA439" w14:textId="1A19633C" w:rsidR="00F32E7B" w:rsidRPr="007C7FF1" w:rsidRDefault="007E39D0" w:rsidP="00020D8F">
      <w:pPr>
        <w:pStyle w:val="ListParagraph"/>
        <w:numPr>
          <w:ilvl w:val="0"/>
          <w:numId w:val="1"/>
        </w:num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Memory management</w:t>
      </w:r>
    </w:p>
    <w:p w14:paraId="4CB1F8F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 xml:space="preserve">Prompt </w:t>
      </w:r>
    </w:p>
    <w:p w14:paraId="62AA23C1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hAnsi="Aptos Display"/>
          <w:sz w:val="32"/>
          <w:szCs w:val="32"/>
        </w:rPr>
        <w:t>Convert Python linear search algorithm into C language with proper memory handling.</w:t>
      </w:r>
    </w:p>
    <w:p w14:paraId="342A8A24" w14:textId="77777777" w:rsidR="00F32E7B" w:rsidRPr="007C7FF1" w:rsidRDefault="007E39D0">
      <w:pPr>
        <w:spacing w:before="240" w:after="240"/>
        <w:rPr>
          <w:rFonts w:ascii="Aptos Display" w:hAnsi="Aptos Display"/>
          <w:sz w:val="28"/>
          <w:szCs w:val="28"/>
        </w:rPr>
      </w:pPr>
      <w:r w:rsidRPr="007C7FF1">
        <w:rPr>
          <w:rFonts w:ascii="Aptos Display" w:hAnsi="Aptos Display"/>
          <w:sz w:val="28"/>
          <w:szCs w:val="28"/>
        </w:rPr>
        <w:t xml:space="preserve">Code </w:t>
      </w:r>
    </w:p>
    <w:p w14:paraId="5F02578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7E59935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)):</w:t>
      </w:r>
    </w:p>
    <w:p w14:paraId="3E33700E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65E8ED8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</w:p>
    <w:p w14:paraId="049AD26F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42879742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6C29BE3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52E3364B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C code</w:t>
      </w:r>
    </w:p>
    <w:p w14:paraId="71A6CB7C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stdio.h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14:paraId="26D957FF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11A68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[]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F2E8186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 {</w:t>
      </w:r>
    </w:p>
    <w:p w14:paraId="662BF4E1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F5E37A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C8ABCD2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}</w:t>
      </w:r>
    </w:p>
    <w:p w14:paraId="117A7705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234AD2C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9E426DB" w14:textId="77777777" w:rsidR="00F32E7B" w:rsidRDefault="00F32E7B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B3906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 {</w:t>
      </w:r>
    </w:p>
    <w:p w14:paraId="23B7880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[]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52EA2864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1C78D7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B54BB40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CA07CDD" w14:textId="77777777" w:rsidR="00F32E7B" w:rsidRDefault="007E39D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3E2F271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47BAFD1" w14:textId="77777777" w:rsidR="00F32E7B" w:rsidRDefault="007E39D0">
      <w:pPr>
        <w:spacing w:before="240" w:after="240"/>
        <w:rPr>
          <w:sz w:val="32"/>
          <w:szCs w:val="32"/>
        </w:rPr>
      </w:pPr>
      <w:r>
        <w:rPr>
          <w:noProof/>
          <w:sz w:val="32"/>
          <w:szCs w:val="32"/>
          <w:lang w:val="en-IN"/>
        </w:rPr>
        <w:drawing>
          <wp:inline distT="114300" distB="114300" distL="114300" distR="114300" wp14:anchorId="0DE13ABC" wp14:editId="79B26CD2">
            <wp:extent cx="6858000" cy="315806"/>
            <wp:effectExtent l="0" t="0" r="0" b="8255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9"/>
                    <a:srcRect t="38806" b="37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4CBCE" w14:textId="77777777" w:rsidR="00F32E7B" w:rsidRDefault="007E39D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crcbsygb2ey" w:colFirst="0" w:colLast="0"/>
      <w:bookmarkEnd w:id="3"/>
      <w:r>
        <w:rPr>
          <w:b/>
          <w:bCs/>
          <w:sz w:val="34"/>
          <w:szCs w:val="34"/>
        </w:rPr>
        <w:t>Justification</w:t>
      </w:r>
    </w:p>
    <w:p w14:paraId="40DB605F" w14:textId="77777777" w:rsidR="00F32E7B" w:rsidRPr="007C7FF1" w:rsidRDefault="007E39D0">
      <w:pPr>
        <w:spacing w:before="240" w:after="240"/>
        <w:rPr>
          <w:rFonts w:ascii="Aptos Display" w:hAnsi="Aptos Display"/>
          <w:sz w:val="32"/>
          <w:szCs w:val="32"/>
        </w:rPr>
      </w:pPr>
      <w:r w:rsidRPr="007C7FF1">
        <w:rPr>
          <w:rFonts w:ascii="Aptos Display" w:eastAsia="Arial Unicode MS" w:hAnsi="Aptos Display" w:cs="Arial Unicode MS"/>
          <w:sz w:val="32"/>
          <w:szCs w:val="32"/>
        </w:rPr>
        <w:t>Manual array handling in C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No dynamic typing → explicit sizes required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Memory handled via static arrays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  <w:t>Same logic preserved</w:t>
      </w:r>
      <w:r w:rsidRPr="007C7FF1">
        <w:rPr>
          <w:rFonts w:ascii="Aptos Display" w:eastAsia="Arial Unicode MS" w:hAnsi="Aptos Display" w:cs="Arial Unicode MS"/>
          <w:sz w:val="32"/>
          <w:szCs w:val="32"/>
        </w:rPr>
        <w:br/>
      </w:r>
    </w:p>
    <w:p w14:paraId="3B0D01BE" w14:textId="77777777" w:rsidR="00F32E7B" w:rsidRDefault="00F32E7B">
      <w:pPr>
        <w:spacing w:before="240" w:after="240"/>
        <w:rPr>
          <w:sz w:val="32"/>
          <w:szCs w:val="32"/>
        </w:rPr>
      </w:pPr>
    </w:p>
    <w:p w14:paraId="7D0898B5" w14:textId="77777777" w:rsidR="00F32E7B" w:rsidRDefault="00F32E7B">
      <w:pPr>
        <w:rPr>
          <w:sz w:val="32"/>
          <w:szCs w:val="32"/>
        </w:rPr>
      </w:pPr>
    </w:p>
    <w:p w14:paraId="4DD74AEB" w14:textId="77777777" w:rsidR="00F32E7B" w:rsidRDefault="00F32E7B">
      <w:pPr>
        <w:rPr>
          <w:sz w:val="32"/>
          <w:szCs w:val="32"/>
        </w:rPr>
      </w:pPr>
    </w:p>
    <w:p w14:paraId="5761FA41" w14:textId="77777777" w:rsidR="00F32E7B" w:rsidRDefault="00F32E7B">
      <w:pPr>
        <w:rPr>
          <w:sz w:val="32"/>
          <w:szCs w:val="32"/>
        </w:rPr>
      </w:pPr>
    </w:p>
    <w:sectPr w:rsidR="00F32E7B">
      <w:pgSz w:w="12240" w:h="15840"/>
      <w:pgMar w:top="1440" w:right="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9105CC2-286D-4431-8D64-986A95407E43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B2B805EB-2640-4736-BAF8-0B278832BF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CAC0435-5688-4AD0-9125-B8E95217C5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130AC4-D46D-47E6-8460-7FA367EF33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1B9"/>
    <w:multiLevelType w:val="hybridMultilevel"/>
    <w:tmpl w:val="AE966214"/>
    <w:lvl w:ilvl="0" w:tplc="82A8FFD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D1FD5"/>
    <w:multiLevelType w:val="hybridMultilevel"/>
    <w:tmpl w:val="D6424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7B"/>
    <w:rsid w:val="00020D8F"/>
    <w:rsid w:val="000E54F8"/>
    <w:rsid w:val="00164C8A"/>
    <w:rsid w:val="0037107F"/>
    <w:rsid w:val="00384026"/>
    <w:rsid w:val="00445490"/>
    <w:rsid w:val="00640277"/>
    <w:rsid w:val="006A3A91"/>
    <w:rsid w:val="007C7FF1"/>
    <w:rsid w:val="007E39D0"/>
    <w:rsid w:val="008D438E"/>
    <w:rsid w:val="00993DD1"/>
    <w:rsid w:val="009C6BC7"/>
    <w:rsid w:val="00B23A27"/>
    <w:rsid w:val="00E8334A"/>
    <w:rsid w:val="00F32E7B"/>
    <w:rsid w:val="00FF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605B"/>
  <w15:docId w15:val="{703122B2-1422-4389-B444-34B01D5F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20D8F"/>
    <w:rPr>
      <w:sz w:val="40"/>
      <w:szCs w:val="40"/>
    </w:rPr>
  </w:style>
  <w:style w:type="paragraph" w:styleId="ListParagraph">
    <w:name w:val="List Paragraph"/>
    <w:basedOn w:val="Normal"/>
    <w:uiPriority w:val="34"/>
    <w:qFormat/>
    <w:rsid w:val="00020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DELL</cp:lastModifiedBy>
  <cp:revision>3</cp:revision>
  <dcterms:created xsi:type="dcterms:W3CDTF">2026-03-23T09:08:00Z</dcterms:created>
  <dcterms:modified xsi:type="dcterms:W3CDTF">2026-03-25T05:53:00Z</dcterms:modified>
</cp:coreProperties>
</file>