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FDB" w:rsidRPr="008C05FF" w:rsidRDefault="008C05FF">
      <w:pPr>
        <w:rPr>
          <w:b/>
          <w:bCs/>
          <w:sz w:val="32"/>
          <w:szCs w:val="32"/>
        </w:rPr>
      </w:pPr>
      <w:r>
        <w:t xml:space="preserve">                               </w:t>
      </w:r>
      <w:r>
        <w:rPr>
          <w:b/>
          <w:bCs/>
          <w:sz w:val="30"/>
          <w:szCs w:val="30"/>
        </w:rPr>
        <w:t xml:space="preserve">    </w:t>
      </w:r>
      <w:r w:rsidRPr="008C05FF">
        <w:rPr>
          <w:b/>
          <w:bCs/>
          <w:sz w:val="32"/>
          <w:szCs w:val="32"/>
        </w:rPr>
        <w:t xml:space="preserve"> ASSIGNMENT-22.3</w:t>
      </w:r>
    </w:p>
    <w:p w:rsidR="00814FDB" w:rsidRDefault="00814FDB">
      <w:pPr>
        <w:rPr>
          <w:b/>
          <w:bCs/>
          <w:sz w:val="30"/>
          <w:szCs w:val="30"/>
        </w:rPr>
      </w:pPr>
    </w:p>
    <w:p w:rsidR="00814FDB" w:rsidRPr="008C05FF" w:rsidRDefault="008C05FF">
      <w:pPr>
        <w:rPr>
          <w:b/>
          <w:bCs/>
          <w:sz w:val="28"/>
          <w:szCs w:val="28"/>
        </w:rPr>
      </w:pPr>
      <w:r w:rsidRPr="008C05FF">
        <w:rPr>
          <w:b/>
          <w:bCs/>
          <w:sz w:val="28"/>
          <w:szCs w:val="28"/>
        </w:rPr>
        <w:t>Batch-38</w:t>
      </w:r>
    </w:p>
    <w:p w:rsidR="00814FDB" w:rsidRPr="008C05FF" w:rsidRDefault="008C05FF">
      <w:pPr>
        <w:rPr>
          <w:b/>
          <w:bCs/>
          <w:sz w:val="28"/>
          <w:szCs w:val="28"/>
        </w:rPr>
      </w:pPr>
      <w:r w:rsidRPr="008C05FF">
        <w:rPr>
          <w:b/>
          <w:bCs/>
          <w:sz w:val="28"/>
          <w:szCs w:val="28"/>
        </w:rPr>
        <w:t>2303A52406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 – Bias Detection in AI Suggestions (Alternative Example)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Example Scenario: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Ask AI to generate a resume shortlisting algorithm multiple times.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 xml:space="preserve">• Change prompt wording (e.g., “select best candidate”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“ensure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diversity</w:t>
      </w:r>
      <w:proofErr w:type="gramEnd"/>
      <w:r>
        <w:rPr>
          <w:sz w:val="24"/>
          <w:szCs w:val="24"/>
        </w:rPr>
        <w:t>”).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Compare outputs and logic.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Discussion Points: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Does the AI favor certain qualifications, backgrounds, or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experiences</w:t>
      </w:r>
      <w:proofErr w:type="gramEnd"/>
      <w:r>
        <w:rPr>
          <w:sz w:val="24"/>
          <w:szCs w:val="24"/>
        </w:rPr>
        <w:t>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How could biased shortlisting algorithms affect equal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employment</w:t>
      </w:r>
      <w:proofErr w:type="gramEnd"/>
      <w:r>
        <w:rPr>
          <w:sz w:val="24"/>
          <w:szCs w:val="24"/>
        </w:rPr>
        <w:t xml:space="preserve"> opportunities?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Generate a Python algorithm to shortlist the best candidate based on qualifications and experience</w:t>
      </w:r>
    </w:p>
    <w:p w:rsidR="008C05FF" w:rsidRDefault="008C05FF">
      <w:pPr>
        <w:rPr>
          <w:b/>
          <w:bCs/>
          <w:sz w:val="24"/>
          <w:szCs w:val="24"/>
        </w:rPr>
      </w:pPr>
    </w:p>
    <w:p w:rsidR="008C05FF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#Generate a Python algorithm to shortlist the best candidate based on qualifications and experience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Candidate: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__(self, name, qualifications, experience):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.name = name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.qualifications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qualifications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.experience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experience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shortlist_candidates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(candidates):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shortlisted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candidate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candidates: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candidate.qualifications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candidate.experience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shortlisted.append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shortlisted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"Alice"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"Charlie"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"David"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best_candidates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shortlist_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candidates)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candidate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best_candidates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"Shortlisted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Candidate: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{candidate.name}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Qualifications: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candidate.qualifications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Experience: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candidate.experience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years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14FDB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32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05FF" w:rsidRDefault="008C05FF">
      <w:pPr>
        <w:rPr>
          <w:b/>
          <w:bCs/>
          <w:sz w:val="24"/>
          <w:szCs w:val="24"/>
        </w:rPr>
      </w:pPr>
    </w:p>
    <w:p w:rsidR="008C05FF" w:rsidRDefault="008C05FF" w:rsidP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bservation:</w:t>
      </w:r>
    </w:p>
    <w:p w:rsidR="00814FDB" w:rsidRPr="008C05FF" w:rsidRDefault="008C05FF" w:rsidP="008C05F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AI-generated shortlisting algorithms can show bias depending on prompt wording, which may lead to unfair hiring and reduced equal employment opportunities.</w:t>
      </w:r>
    </w:p>
    <w:p w:rsidR="00814FDB" w:rsidRDefault="00814FDB">
      <w:pPr>
        <w:rPr>
          <w:sz w:val="24"/>
          <w:szCs w:val="24"/>
        </w:rPr>
      </w:pP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 – Privacy and Sensitive Data Handling (Alternative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Example)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Example Scenario: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Ask AI to write code for processing student academic records (roll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number</w:t>
      </w:r>
      <w:proofErr w:type="gramEnd"/>
      <w:r>
        <w:rPr>
          <w:sz w:val="24"/>
          <w:szCs w:val="24"/>
        </w:rPr>
        <w:t>, marks, email).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Discussion Points: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How should student identity data be masked or encrypted?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 xml:space="preserve">• What privacy laws (e.g., FERPA, GDPR-like principles) </w:t>
      </w:r>
      <w:proofErr w:type="gramStart"/>
      <w:r>
        <w:rPr>
          <w:sz w:val="24"/>
          <w:szCs w:val="24"/>
        </w:rPr>
        <w:t>are</w:t>
      </w:r>
      <w:proofErr w:type="gramEnd"/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</w:t>
      </w:r>
      <w:r>
        <w:rPr>
          <w:sz w:val="24"/>
          <w:szCs w:val="24"/>
        </w:rPr>
        <w:t>elevant</w:t>
      </w:r>
      <w:proofErr w:type="gramEnd"/>
      <w:r>
        <w:rPr>
          <w:sz w:val="24"/>
          <w:szCs w:val="24"/>
        </w:rPr>
        <w:t>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 xml:space="preserve">• What ethical responsibility does the programmer have </w:t>
      </w:r>
      <w:proofErr w:type="gramStart"/>
      <w:r>
        <w:rPr>
          <w:sz w:val="24"/>
          <w:szCs w:val="24"/>
        </w:rPr>
        <w:t>when</w:t>
      </w:r>
      <w:proofErr w:type="gramEnd"/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using</w:t>
      </w:r>
      <w:proofErr w:type="gramEnd"/>
      <w:r>
        <w:rPr>
          <w:sz w:val="24"/>
          <w:szCs w:val="24"/>
        </w:rPr>
        <w:t xml:space="preserve"> AI-generated code?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:rsidR="00814FDB" w:rsidRDefault="008C05FF" w:rsidP="008C05FF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Write Python code to process student records (roll number, marks, email).”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#Write Python code to process student records (roll number, marks, email)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.”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Student: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__(self,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marks, email):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.roll_number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roll_number</w:t>
      </w:r>
      <w:proofErr w:type="spell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.marks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marks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.email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email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process_student_records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(students):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students: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Roll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Number: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student.roll_number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Marks: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student.marks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Email: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student.email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85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"xyz123@.com"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"abc456@.com"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78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"def789@.com"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process_student_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records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students)</w:t>
      </w:r>
    </w:p>
    <w:p w:rsidR="00814FDB" w:rsidRDefault="00814FDB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765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Observation:</w:t>
      </w:r>
    </w:p>
    <w:p w:rsidR="00814FDB" w:rsidRDefault="008C05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code may expose sensitive student data if not handled properly, so developers must ensure data masking, encryption, and follow privacy principles.</w:t>
      </w:r>
    </w:p>
    <w:p w:rsidR="00814FDB" w:rsidRDefault="00814FDB">
      <w:pPr>
        <w:rPr>
          <w:sz w:val="24"/>
          <w:szCs w:val="24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3 – AI-Generated Security Risks (Alternative Example)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Scena</w:t>
      </w:r>
      <w:r>
        <w:rPr>
          <w:b/>
          <w:bCs/>
          <w:sz w:val="24"/>
          <w:szCs w:val="24"/>
        </w:rPr>
        <w:t>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Use AI to generate a payment processing script for an online shopping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system</w:t>
      </w:r>
      <w:proofErr w:type="gramEnd"/>
      <w:r>
        <w:rPr>
          <w:sz w:val="24"/>
          <w:szCs w:val="24"/>
        </w:rPr>
        <w:t>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Student Tasks: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Identify risks such as: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Plain-text card data storage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Missing input validation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Propose ethical coding standards to prevent financial fraud and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Misuse.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Generate Python code for payment processing system.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Generate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Python code for payment processing system.”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PaymentProcessor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process_payment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(self, amount,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payment_method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payment_method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credit_card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.process_credit_card_payment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(amount)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payment_method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paypal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.process_paypal_payment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(amount)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"Unsupported payment method"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process_credit_card_payment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f, amount):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Simulate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credit card payment processing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"Processing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credit card payment of $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{amount}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process_paypal_payment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(self, amount):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Simulate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PayPal payment processing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Processing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PayPal payment of $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{amount}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payment_processor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PaymentProcessor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payment_processor.process_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credit_card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payment_processor.process_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payment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paypal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14FDB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876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AI-generated payment code can contain security flaws like lack of validation and plain-text data handling, which can lead to financial fraud if not corrected.</w:t>
      </w:r>
    </w:p>
    <w:p w:rsidR="00814FDB" w:rsidRDefault="00814FDB">
      <w:pPr>
        <w:rPr>
          <w:sz w:val="24"/>
          <w:szCs w:val="24"/>
        </w:rPr>
      </w:pP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 – Accountability in Human–AI Collaboration (Alternative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Example)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Scenario: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AI generates code for an autonomous traffic signal control system.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Discussion Questions: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If a software error causes accidents, who is accountable?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 xml:space="preserve">• Should responsibility lie </w:t>
      </w:r>
      <w:proofErr w:type="gramStart"/>
      <w:r>
        <w:rPr>
          <w:sz w:val="24"/>
          <w:szCs w:val="24"/>
        </w:rPr>
        <w:t>with:</w:t>
      </w:r>
      <w:proofErr w:type="gramEnd"/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AI tool developers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Software engineers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Government authorities deploy</w:t>
      </w:r>
      <w:r>
        <w:rPr>
          <w:sz w:val="24"/>
          <w:szCs w:val="24"/>
        </w:rPr>
        <w:t>ing the system?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Students submit a short reflection on accountability.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:rsidR="00814FDB" w:rsidRDefault="008C05FF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Generate code for autonomous traffic signal control.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#“Generate code for autonomous traffic signal control.”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TrafficSignalController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"RED"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change_signal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"RED"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"GREEN"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"GREEN"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"YELLOW"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YELLOW"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"RED"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get_signal_state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.signal_state</w:t>
      </w:r>
      <w:proofErr w:type="spell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traffic_signal_controller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TrafficSignalController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range(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"Current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Signal State: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traffic_signal_controller.get_signal_state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traffic_signal_controller.change_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signal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86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Observation:</w:t>
      </w:r>
    </w:p>
    <w:p w:rsidR="00814FDB" w:rsidRDefault="008C05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AI-assisted systems, responsibility for errors lies mainly with human developers and deploying authorities, as AI is only a tool and not accountable.</w:t>
      </w:r>
    </w:p>
    <w:p w:rsidR="00814FDB" w:rsidRDefault="00814FDB">
      <w:pPr>
        <w:rPr>
          <w:sz w:val="24"/>
          <w:szCs w:val="24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14FDB">
      <w:pPr>
        <w:rPr>
          <w:sz w:val="24"/>
          <w:szCs w:val="24"/>
        </w:rPr>
      </w:pP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 – Limitations of AI in Critical Systems (Alternative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Example)</w:t>
      </w:r>
    </w:p>
    <w:p w:rsidR="00814FDB" w:rsidRDefault="008C05F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</w:t>
      </w:r>
      <w:r>
        <w:rPr>
          <w:sz w:val="24"/>
          <w:szCs w:val="24"/>
        </w:rPr>
        <w:t>xample Scenario: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Ask AI to ge</w:t>
      </w:r>
      <w:r>
        <w:rPr>
          <w:sz w:val="24"/>
          <w:szCs w:val="24"/>
        </w:rPr>
        <w:t>nerate code for an aircraft maintenance fault detection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system</w:t>
      </w:r>
      <w:proofErr w:type="gramEnd"/>
      <w:r>
        <w:rPr>
          <w:sz w:val="24"/>
          <w:szCs w:val="24"/>
        </w:rPr>
        <w:t>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Discussion Points: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Can AI-generated code be trusted without expert validation?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What human oversight is essential in aviation software?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How should safety-critical code be reviewed and certified?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Generate code for aircraft fault detection system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Generate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code for aircraft fault detection system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AircraftFaultDetectionSystem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.faults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detect_fault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(self,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engine_temperature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] &gt;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.faults.append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"Engine Overheating"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oil_pressure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]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.faults.append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"Low Oil Pressure"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"altitude"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]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.faults.append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"Low Altitude"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get_faults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.faults</w:t>
      </w:r>
      <w:proofErr w:type="spell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fault_detection_system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AircraftFaultDetectionSystem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{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engine_temperature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oil_pressure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altitude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800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fault_detection_system.detect_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sensor_data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detected_faults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fault_detection_system.get_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"Detected Faults:"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fault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detected_faults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fault)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92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Observation:</w:t>
      </w:r>
    </w:p>
    <w:p w:rsidR="00814FDB" w:rsidRDefault="008C05F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code cannot be fully trusted in safety-critical systems without expert validation, testing, and strict human oversight.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6 – Ethical Use of AI-Generated Code (Alternative Example)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Example Scenario: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Students analyze cases where AI-gener</w:t>
      </w:r>
      <w:r>
        <w:rPr>
          <w:sz w:val="24"/>
          <w:szCs w:val="24"/>
        </w:rPr>
        <w:t>ated code is used in academic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assignments</w:t>
      </w:r>
      <w:proofErr w:type="gramEnd"/>
      <w:r>
        <w:rPr>
          <w:sz w:val="24"/>
          <w:szCs w:val="24"/>
        </w:rPr>
        <w:t xml:space="preserve"> or startups.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Discussion Points: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Risks of submitting AI code without understanding it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• Copyright and license violations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Best practices: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Proper citation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Manual verification</w:t>
      </w:r>
    </w:p>
    <w:p w:rsidR="00814FDB" w:rsidRDefault="008C05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</w:t>
      </w:r>
      <w:proofErr w:type="gramEnd"/>
      <w:r>
        <w:rPr>
          <w:sz w:val="24"/>
          <w:szCs w:val="24"/>
        </w:rPr>
        <w:t xml:space="preserve"> Ethical reuse of AI outputs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</w:t>
      </w:r>
    </w:p>
    <w:p w:rsidR="00814FDB" w:rsidRDefault="008C05FF">
      <w:pPr>
        <w:rPr>
          <w:sz w:val="24"/>
          <w:szCs w:val="24"/>
        </w:rPr>
      </w:pPr>
      <w:r>
        <w:rPr>
          <w:sz w:val="24"/>
          <w:szCs w:val="24"/>
        </w:rPr>
        <w:t>Generate Python code for a basic student management system. Then explain the code step-by-step so that a beginner can understand it.</w:t>
      </w:r>
    </w:p>
    <w:p w:rsidR="00814FDB" w:rsidRDefault="00814FDB">
      <w:pPr>
        <w:rPr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8C05FF" w:rsidRDefault="008C05FF">
      <w:pPr>
        <w:rPr>
          <w:b/>
          <w:bCs/>
          <w:sz w:val="24"/>
          <w:szCs w:val="24"/>
        </w:rPr>
      </w:pP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Generate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Python code for a basic student management system. Then explain the code step-by-step so that a beginner can understand it.”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Student: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__(self, name, age, grade):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.name = name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.age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.grade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grade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StudentManagementSystem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__(self):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.students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[]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add_student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(self, student):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.students.append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display_students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(self):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.students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{student.name}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Age: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student.age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, Grade: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student.grade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Example usage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>student_management_system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StudentManagementSystem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student1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"Alice"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student2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student_management_system.add_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student1)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student_management_system.add_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student2)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student_management_system.display_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students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Step-by-step explanation: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1. We define a class called `Student` which has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an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`__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__` method. This method is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 constructor that initializes the attributes of the student, such as `name`, `age`, and `grade`.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2. We then define another class called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StudentManagementSystem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which has its own `__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__` method that initializes an empty list called `students` to sto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re the student objects.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3. The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StudentManagementSystem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class has a method called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add_student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which takes a student object as an argument and appends it to the `students` list.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4. Another method in the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StudentManagementSystem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class is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display_students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`, which iterates through the `students` list and prints out the details of each student in a formatted string.</w:t>
      </w:r>
    </w:p>
    <w:p w:rsidR="00814FDB" w:rsidRDefault="008C05FF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5. Finally, we create an instance of the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StudentManagementSyst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em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class and create two student objects with their respective details. We add these student objects to the management system and call the `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display_students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` method to print out the information of all the students in the system.</w:t>
      </w:r>
    </w:p>
    <w:p w:rsidR="00814FDB" w:rsidRDefault="00814FDB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814FDB" w:rsidRDefault="008C05F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42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05FF" w:rsidRDefault="008C05FF">
      <w:pPr>
        <w:rPr>
          <w:b/>
          <w:bCs/>
          <w:sz w:val="24"/>
          <w:szCs w:val="24"/>
        </w:rPr>
      </w:pPr>
    </w:p>
    <w:p w:rsidR="008C05FF" w:rsidRDefault="008C05FF" w:rsidP="008C05FF">
      <w:pPr>
        <w:rPr>
          <w:b/>
          <w:bCs/>
          <w:sz w:val="24"/>
          <w:szCs w:val="24"/>
        </w:rPr>
      </w:pPr>
    </w:p>
    <w:p w:rsidR="008C05FF" w:rsidRDefault="008C05FF" w:rsidP="008C05FF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bservation:</w:t>
      </w:r>
    </w:p>
    <w:p w:rsidR="00814FDB" w:rsidRPr="008C05FF" w:rsidRDefault="008C05FF" w:rsidP="008C05F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Using AI-generated code without understanding or proper citation can lead to academic dishonesty and legal issues, so ethical reuse and verification are necessary.</w:t>
      </w:r>
    </w:p>
    <w:p w:rsidR="00814FDB" w:rsidRDefault="00814FDB">
      <w:pPr>
        <w:rPr>
          <w:b/>
          <w:bCs/>
          <w:sz w:val="24"/>
          <w:szCs w:val="24"/>
        </w:rPr>
      </w:pPr>
    </w:p>
    <w:p w:rsidR="00814FDB" w:rsidRDefault="00814FDB">
      <w:pPr>
        <w:rPr>
          <w:b/>
          <w:bCs/>
          <w:sz w:val="24"/>
          <w:szCs w:val="24"/>
        </w:rPr>
      </w:pPr>
    </w:p>
    <w:sectPr w:rsidR="00814F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0CA6AB-B076-4233-99B8-82602DACBC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A01721-77D2-434A-BC20-BA4DAC3A93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FDB"/>
    <w:rsid w:val="00814FDB"/>
    <w:rsid w:val="008C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8ACF1D-90A3-4144-8A78-9E509837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1476</Words>
  <Characters>8417</Characters>
  <Application>Microsoft Office Word</Application>
  <DocSecurity>0</DocSecurity>
  <Lines>70</Lines>
  <Paragraphs>19</Paragraphs>
  <ScaleCrop>false</ScaleCrop>
  <Company>HP Inc.</Company>
  <LinksUpToDate>false</LinksUpToDate>
  <CharactersWithSpaces>9874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2026-04-06T17:25:00Z</dcterms:created>
  <dcterms:modified xsi:type="dcterms:W3CDTF">2026-04-06T17:29:00Z</dcterms:modified>
</cp:coreProperties>
</file>