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27AC">
      <w:pPr>
        <w:jc w:val="center"/>
        <w:rPr>
          <w:rFonts w:ascii="Times New Roman" w:hAnsi="Times New Roman" w:cs="Times New Roman"/>
          <w:b/>
          <w:bCs/>
          <w:color w:val="843C0B" w:themeColor="accent2" w:themeShade="8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843C0B" w:themeColor="accent2" w:themeShade="80"/>
          <w:sz w:val="32"/>
          <w:szCs w:val="32"/>
          <w:lang w:val="en-US"/>
        </w:rPr>
        <w:t>AI ASSISTED CODING</w:t>
      </w:r>
    </w:p>
    <w:p w14:paraId="6639CDF0">
      <w:pPr>
        <w:jc w:val="center"/>
        <w:rPr>
          <w:rFonts w:ascii="Times New Roman" w:hAnsi="Times New Roman" w:cs="Times New Roman"/>
          <w:b/>
          <w:bCs/>
          <w:color w:val="843C0B" w:themeColor="accent2" w:themeShade="8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843C0B" w:themeColor="accent2" w:themeShade="80"/>
          <w:sz w:val="32"/>
          <w:szCs w:val="32"/>
          <w:lang w:val="en-US"/>
        </w:rPr>
        <w:t>ASSIGNMENT-17</w:t>
      </w:r>
    </w:p>
    <w:p w14:paraId="7072857F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D.Shruthi</w:t>
      </w:r>
    </w:p>
    <w:p w14:paraId="7D6CEC2A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HT No: 2303A524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07</w:t>
      </w:r>
      <w:bookmarkStart w:id="0" w:name="_GoBack"/>
      <w:bookmarkEnd w:id="0"/>
    </w:p>
    <w:p w14:paraId="0F307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Batch: 31</w:t>
      </w:r>
    </w:p>
    <w:p w14:paraId="1AB5B54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96CAC8">
      <w:pPr>
        <w:spacing w:line="240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Task 1: Perform EDA on Penguin dataset(from seaborn)</w:t>
      </w:r>
    </w:p>
    <w:p w14:paraId="05EE517F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Load and display entire dataset</w:t>
      </w:r>
    </w:p>
    <w:p w14:paraId="22B92BE9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Display country wise count</w:t>
      </w:r>
    </w:p>
    <w:p w14:paraId="34D65B05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Visualize bar chart (country wise)</w:t>
      </w:r>
    </w:p>
    <w:p w14:paraId="1E6E8C56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Visualize bar chart with values count at top</w:t>
      </w:r>
    </w:p>
    <w:p w14:paraId="40A37C15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Visualize pairplot and other plots</w:t>
      </w:r>
    </w:p>
    <w:p w14:paraId="28DD08C6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694815"/>
            <wp:effectExtent l="0" t="0" r="2540" b="635"/>
            <wp:docPr id="16415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803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58FC">
      <w:pPr>
        <w:rPr>
          <w:rFonts w:ascii="Calibri" w:hAnsi="Calibri" w:cs="Calibri"/>
          <w:lang w:val="en-US"/>
        </w:rPr>
      </w:pPr>
    </w:p>
    <w:p w14:paraId="33DE357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722120"/>
            <wp:effectExtent l="0" t="0" r="2540" b="0"/>
            <wp:docPr id="96496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526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1F9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220595"/>
            <wp:effectExtent l="0" t="0" r="2540" b="8255"/>
            <wp:docPr id="79490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26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272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775460"/>
            <wp:effectExtent l="0" t="0" r="2540" b="0"/>
            <wp:docPr id="175236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6419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CB2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623185"/>
            <wp:effectExtent l="0" t="0" r="2540" b="5715"/>
            <wp:docPr id="15328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088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838">
      <w:pPr>
        <w:rPr>
          <w:rFonts w:ascii="Calibri" w:hAnsi="Calibri" w:cs="Calibri"/>
          <w:lang w:val="en-US"/>
        </w:rPr>
      </w:pPr>
    </w:p>
    <w:p w14:paraId="13AB06BD">
      <w:pPr>
        <w:spacing w:line="240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Task 3: Perform following task on given dataset (Train</w:t>
      </w:r>
    </w:p>
    <w:p w14:paraId="232E2C32">
      <w:pPr>
        <w:spacing w:line="240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the model)</w:t>
      </w:r>
    </w:p>
    <w:p w14:paraId="3D624219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Analyze the Planets dataset to understand its</w:t>
      </w:r>
    </w:p>
    <w:p w14:paraId="7D8E7AF1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structure, features, and missing values.</w:t>
      </w:r>
    </w:p>
    <w:p w14:paraId="5E0F62CA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Perform data cleaning and preprocessing to</w:t>
      </w:r>
    </w:p>
    <w:p w14:paraId="0F4DC750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handle missing or incorrect data.</w:t>
      </w:r>
    </w:p>
    <w:p w14:paraId="35E3F911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Train the dataset using different machine learning</w:t>
      </w:r>
    </w:p>
    <w:p w14:paraId="05D6D314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models to make predictions.</w:t>
      </w:r>
    </w:p>
    <w:p w14:paraId="1D6C47D6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Compare and explain the performance of all</w:t>
      </w:r>
    </w:p>
    <w:p w14:paraId="2A8C0D21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trained models with proper reasoning.</w:t>
      </w:r>
    </w:p>
    <w:p w14:paraId="076CF42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796540"/>
            <wp:effectExtent l="0" t="0" r="2540" b="3810"/>
            <wp:docPr id="9377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807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CBC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423160"/>
            <wp:effectExtent l="0" t="0" r="2540" b="0"/>
            <wp:docPr id="6648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079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5C3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514600"/>
            <wp:effectExtent l="0" t="0" r="2540" b="0"/>
            <wp:docPr id="173345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5249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28C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025775"/>
            <wp:effectExtent l="0" t="0" r="2540" b="3175"/>
            <wp:docPr id="18552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583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41D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276600"/>
            <wp:effectExtent l="0" t="0" r="2540" b="0"/>
            <wp:docPr id="13426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787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5C4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081020"/>
            <wp:effectExtent l="0" t="0" r="2540" b="5080"/>
            <wp:docPr id="55293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69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8578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640840"/>
            <wp:effectExtent l="0" t="0" r="2540" b="0"/>
            <wp:docPr id="13673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81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F3C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004820"/>
            <wp:effectExtent l="0" t="0" r="2540" b="5080"/>
            <wp:docPr id="175967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87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8BD9">
      <w:pPr>
        <w:rPr>
          <w:rFonts w:ascii="Calibri" w:hAnsi="Calibri" w:cs="Calibri"/>
          <w:lang w:val="en-US"/>
        </w:rPr>
      </w:pPr>
    </w:p>
    <w:p w14:paraId="003FAF80">
      <w:pPr>
        <w:spacing w:line="240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Task 4: Perform following task on given dataset (Train</w:t>
      </w:r>
    </w:p>
    <w:p w14:paraId="263C6CE3">
      <w:pPr>
        <w:spacing w:line="240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the model)</w:t>
      </w:r>
    </w:p>
    <w:p w14:paraId="7729FA75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Load the MNIST dataset from PyTorch.</w:t>
      </w:r>
    </w:p>
    <w:p w14:paraId="207A595C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Display basic information and visualize sample</w:t>
      </w:r>
    </w:p>
    <w:p w14:paraId="10C2E5D5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input images with their class labels.</w:t>
      </w:r>
    </w:p>
    <w:p w14:paraId="1FF7D3D4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Perform data preprocessing</w:t>
      </w:r>
    </w:p>
    <w:p w14:paraId="01862F61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Design a EfficientNet model for image</w:t>
      </w:r>
    </w:p>
    <w:p w14:paraId="13D45B08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classification.</w:t>
      </w:r>
    </w:p>
    <w:p w14:paraId="54B4FDA0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Train the CNN model (10 epochs)</w:t>
      </w:r>
    </w:p>
    <w:p w14:paraId="3E72BF8D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Evaluate model performance using accuracy and</w:t>
      </w:r>
    </w:p>
    <w:p w14:paraId="532B4CE7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loss metrics.</w:t>
      </w:r>
    </w:p>
    <w:p w14:paraId="3F321B1A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Visualize the training history (accuracy and loss</w:t>
      </w:r>
    </w:p>
    <w:p w14:paraId="523E1B43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curves).</w:t>
      </w:r>
    </w:p>
    <w:p w14:paraId="7FF1613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991995"/>
            <wp:effectExtent l="0" t="0" r="2540" b="8255"/>
            <wp:docPr id="8683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567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6D8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891155"/>
            <wp:effectExtent l="0" t="0" r="2540" b="4445"/>
            <wp:docPr id="1286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70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696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995170"/>
            <wp:effectExtent l="0" t="0" r="2540" b="5080"/>
            <wp:docPr id="168578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481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7AD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472815"/>
            <wp:effectExtent l="0" t="0" r="2540" b="0"/>
            <wp:docPr id="171342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2347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8EC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282700"/>
            <wp:effectExtent l="0" t="0" r="2540" b="0"/>
            <wp:docPr id="4500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892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E3B8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244215"/>
            <wp:effectExtent l="0" t="0" r="2540" b="0"/>
            <wp:docPr id="3253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9547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D6A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210560"/>
            <wp:effectExtent l="0" t="0" r="2540" b="8890"/>
            <wp:docPr id="5571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564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F2B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284855"/>
            <wp:effectExtent l="0" t="0" r="2540" b="0"/>
            <wp:docPr id="13291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183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3B6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726565"/>
            <wp:effectExtent l="0" t="0" r="2540" b="6985"/>
            <wp:docPr id="125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4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149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921000"/>
            <wp:effectExtent l="0" t="0" r="2540" b="0"/>
            <wp:docPr id="1430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70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F9B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049780"/>
            <wp:effectExtent l="0" t="0" r="2540" b="7620"/>
            <wp:docPr id="1471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24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B3A8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053715"/>
            <wp:effectExtent l="0" t="0" r="2540" b="0"/>
            <wp:docPr id="10124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3053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B66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638935"/>
            <wp:effectExtent l="0" t="0" r="2540" b="0"/>
            <wp:docPr id="16491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1360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B19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711450"/>
            <wp:effectExtent l="0" t="0" r="2540" b="0"/>
            <wp:docPr id="70357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4100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4B3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455670"/>
            <wp:effectExtent l="0" t="0" r="2540" b="0"/>
            <wp:docPr id="95894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247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5FF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575050"/>
            <wp:effectExtent l="0" t="0" r="2540" b="6350"/>
            <wp:docPr id="14795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831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7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758440"/>
            <wp:effectExtent l="0" t="0" r="2540" b="3810"/>
            <wp:docPr id="20273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69057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13DC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735580"/>
            <wp:effectExtent l="0" t="0" r="2540" b="7620"/>
            <wp:docPr id="12393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20225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243">
      <w:pPr>
        <w:rPr>
          <w:rFonts w:ascii="Calibri" w:hAnsi="Calibri" w:cs="Calibri"/>
          <w:lang w:val="en-US"/>
        </w:rPr>
      </w:pPr>
    </w:p>
    <w:p w14:paraId="7777C972">
      <w:pPr>
        <w:spacing w:line="240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Task 7 – Healthcare Data Preparation</w:t>
      </w:r>
    </w:p>
    <w:p w14:paraId="4978215C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Task:</w:t>
      </w:r>
    </w:p>
    <w:p w14:paraId="20A4A582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Clean and preprocess a healthcare dataset using AI scripts.</w:t>
      </w:r>
    </w:p>
    <w:p w14:paraId="676E32F5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Instructions:</w:t>
      </w:r>
    </w:p>
    <w:p w14:paraId="09A5CCD4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Handle missing values in blood_pressure, cholesterol.</w:t>
      </w:r>
    </w:p>
    <w:p w14:paraId="38AFA31A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Encode categorical features</w:t>
      </w:r>
    </w:p>
    <w:p w14:paraId="4510FE3A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Scale numerical features (min-max or standard</w:t>
      </w:r>
    </w:p>
    <w:p w14:paraId="37F5D27C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scaling).</w:t>
      </w:r>
    </w:p>
    <w:p w14:paraId="6C98A999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Split dataset into training and testing sets.</w:t>
      </w:r>
    </w:p>
    <w:p w14:paraId="37AF4885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Dataset link :</w:t>
      </w:r>
    </w:p>
    <w:p w14:paraId="5A7DEC8F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https://www.kaggle.com/datasets/abdallaahmed77/healthcare-</w:t>
      </w:r>
    </w:p>
    <w:p w14:paraId="2BE9066A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risk-factors-dataset</w:t>
      </w:r>
    </w:p>
    <w:p w14:paraId="25A7C988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Expected Output:</w:t>
      </w:r>
    </w:p>
    <w:p w14:paraId="30EB22A6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A preprocessed dataset ready for machine learning</w:t>
      </w:r>
    </w:p>
    <w:p w14:paraId="0E643B9C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models.</w:t>
      </w:r>
    </w:p>
    <w:p w14:paraId="460D097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922270"/>
            <wp:effectExtent l="0" t="0" r="2540" b="0"/>
            <wp:docPr id="9994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42774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887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3027045"/>
            <wp:effectExtent l="0" t="0" r="2540" b="1905"/>
            <wp:docPr id="40731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2347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B35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176145"/>
            <wp:effectExtent l="0" t="0" r="2540" b="0"/>
            <wp:docPr id="184606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2914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063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042160"/>
            <wp:effectExtent l="0" t="0" r="2540" b="0"/>
            <wp:docPr id="6446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393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687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354580"/>
            <wp:effectExtent l="0" t="0" r="2540" b="7620"/>
            <wp:docPr id="1810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166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BED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1130300"/>
            <wp:effectExtent l="0" t="0" r="2540" b="0"/>
            <wp:docPr id="20339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42339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5A7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642870"/>
            <wp:effectExtent l="0" t="0" r="2540" b="5080"/>
            <wp:docPr id="17885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0468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9C9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535555"/>
            <wp:effectExtent l="0" t="0" r="2540" b="0"/>
            <wp:docPr id="5655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2196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77F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716530"/>
            <wp:effectExtent l="0" t="0" r="2540" b="7620"/>
            <wp:docPr id="138713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0963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061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460625"/>
            <wp:effectExtent l="0" t="0" r="2540" b="0"/>
            <wp:docPr id="5596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98206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23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583180"/>
            <wp:effectExtent l="0" t="0" r="2540" b="7620"/>
            <wp:docPr id="20997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2023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F62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731510" cy="2545080"/>
            <wp:effectExtent l="0" t="0" r="2540" b="7620"/>
            <wp:docPr id="17786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6272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E7FA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5731510" cy="1973580"/>
            <wp:effectExtent l="0" t="0" r="2540" b="7620"/>
            <wp:docPr id="204653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482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172"/>
    <w:rsid w:val="00233383"/>
    <w:rsid w:val="00275EE9"/>
    <w:rsid w:val="007147C4"/>
    <w:rsid w:val="00FB3172"/>
    <w:rsid w:val="69C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241</Words>
  <Characters>1386</Characters>
  <Lines>12</Lines>
  <Paragraphs>3</Paragraphs>
  <TotalTime>29</TotalTime>
  <ScaleCrop>false</ScaleCrop>
  <LinksUpToDate>false</LinksUpToDate>
  <CharactersWithSpaces>1578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2026-04-01T13:50:00Z</dcterms:created>
  <dc:creator>MYAKA VARSHITH REDDY</dc:creator>
  <cp:lastModifiedBy>durki</cp:lastModifiedBy>
  <dcterms:modified xsi:type="dcterms:W3CDTF">2026-04-01T16:42:31Z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eyJoZGlkIjoiOTBiYWJiNmVmZjA4NmYxOTkwNTY0NjU3YzAyNjgxZWEiLCJ1c2VySWQiOiI1NjczOTUwMTU1OTUifQ==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5758E358825B4022B78B5FFAB84C255D_13</vt:lpwstr>
  </property>
</Properties>
</file>