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CD99" w14:textId="77777777" w:rsidR="00B0707B" w:rsidRPr="00B0707B" w:rsidRDefault="00B0707B">
      <w:pPr>
        <w:rPr>
          <w:b/>
          <w:bCs/>
          <w:sz w:val="28"/>
          <w:szCs w:val="28"/>
        </w:rPr>
      </w:pPr>
      <w:r w:rsidRPr="00B0707B">
        <w:rPr>
          <w:sz w:val="28"/>
          <w:szCs w:val="28"/>
        </w:rPr>
        <w:t xml:space="preserve">                                              </w:t>
      </w:r>
      <w:proofErr w:type="gramStart"/>
      <w:r w:rsidRPr="00B0707B">
        <w:rPr>
          <w:b/>
          <w:bCs/>
          <w:sz w:val="28"/>
          <w:szCs w:val="28"/>
        </w:rPr>
        <w:t>AI  ASSISTANT</w:t>
      </w:r>
      <w:proofErr w:type="gramEnd"/>
    </w:p>
    <w:p w14:paraId="1E7BA12F" w14:textId="63B237FC" w:rsidR="00B0707B" w:rsidRPr="00B0707B" w:rsidRDefault="00B0707B">
      <w:pPr>
        <w:rPr>
          <w:b/>
          <w:bCs/>
        </w:rPr>
      </w:pPr>
      <w:r w:rsidRPr="00B0707B">
        <w:rPr>
          <w:b/>
          <w:bCs/>
          <w:sz w:val="28"/>
          <w:szCs w:val="28"/>
        </w:rPr>
        <w:t xml:space="preserve">                                         LAB</w:t>
      </w:r>
      <w:r w:rsidR="005609D8">
        <w:rPr>
          <w:b/>
          <w:bCs/>
          <w:sz w:val="28"/>
          <w:szCs w:val="28"/>
        </w:rPr>
        <w:t xml:space="preserve"> </w:t>
      </w:r>
      <w:r w:rsidRPr="00B0707B">
        <w:rPr>
          <w:b/>
          <w:bCs/>
          <w:sz w:val="28"/>
          <w:szCs w:val="28"/>
        </w:rPr>
        <w:t>ASSIGNMENT:6.4</w:t>
      </w:r>
    </w:p>
    <w:p w14:paraId="3A15208E" w14:textId="74714629" w:rsidR="00B0707B" w:rsidRPr="00B0707B" w:rsidRDefault="00B0707B">
      <w:pPr>
        <w:rPr>
          <w:b/>
          <w:bCs/>
          <w:sz w:val="28"/>
          <w:szCs w:val="28"/>
        </w:rPr>
      </w:pPr>
      <w:proofErr w:type="gramStart"/>
      <w:r w:rsidRPr="00B0707B">
        <w:rPr>
          <w:b/>
          <w:bCs/>
          <w:sz w:val="28"/>
          <w:szCs w:val="28"/>
        </w:rPr>
        <w:t>Name:srija</w:t>
      </w:r>
      <w:proofErr w:type="gramEnd"/>
    </w:p>
    <w:p w14:paraId="0CE23D48" w14:textId="3CA20649" w:rsidR="00B0707B" w:rsidRPr="00B0707B" w:rsidRDefault="00B0707B">
      <w:pPr>
        <w:rPr>
          <w:b/>
          <w:bCs/>
          <w:sz w:val="28"/>
          <w:szCs w:val="28"/>
        </w:rPr>
      </w:pPr>
      <w:r w:rsidRPr="00B0707B">
        <w:rPr>
          <w:b/>
          <w:bCs/>
          <w:sz w:val="28"/>
          <w:szCs w:val="28"/>
        </w:rPr>
        <w:t>2303A52412</w:t>
      </w:r>
    </w:p>
    <w:p w14:paraId="2F260A2C" w14:textId="2C4AF78A" w:rsidR="00B0707B" w:rsidRPr="00B0707B" w:rsidRDefault="00B0707B">
      <w:pPr>
        <w:rPr>
          <w:b/>
          <w:bCs/>
          <w:sz w:val="28"/>
          <w:szCs w:val="28"/>
        </w:rPr>
      </w:pPr>
      <w:r w:rsidRPr="00B0707B">
        <w:rPr>
          <w:b/>
          <w:bCs/>
          <w:sz w:val="28"/>
          <w:szCs w:val="28"/>
        </w:rPr>
        <w:t>Batch 44</w:t>
      </w:r>
    </w:p>
    <w:p w14:paraId="58A3FC00" w14:textId="38BCACBC" w:rsidR="00B0707B" w:rsidRPr="00B0707B" w:rsidRDefault="00B0707B">
      <w:pPr>
        <w:rPr>
          <w:b/>
          <w:bCs/>
        </w:rPr>
      </w:pPr>
      <w:r w:rsidRPr="00B0707B">
        <w:rPr>
          <w:b/>
          <w:bCs/>
        </w:rPr>
        <w:t>T</w:t>
      </w:r>
      <w:r w:rsidRPr="00B0707B">
        <w:rPr>
          <w:b/>
          <w:bCs/>
        </w:rPr>
        <w:t>ask 1: Student Performance Evaluation System</w:t>
      </w:r>
    </w:p>
    <w:p w14:paraId="394FFDA8" w14:textId="06513616" w:rsidR="00B0707B" w:rsidRDefault="00B0707B">
      <w:r w:rsidRPr="00B0707B">
        <w:rPr>
          <w:b/>
          <w:bCs/>
        </w:rPr>
        <w:t xml:space="preserve">Prompt: </w:t>
      </w:r>
      <w:r w:rsidRPr="00B0707B">
        <w:rPr>
          <w:b/>
          <w:bCs/>
        </w:rPr>
        <w:t>Initialize the attributes: name, roll</w:t>
      </w:r>
      <w:r w:rsidR="005609D8">
        <w:rPr>
          <w:b/>
          <w:bCs/>
        </w:rPr>
        <w:t xml:space="preserve">_ </w:t>
      </w:r>
      <w:r w:rsidRPr="00B0707B">
        <w:rPr>
          <w:b/>
          <w:bCs/>
        </w:rPr>
        <w:t>number, and marks using the constructor</w:t>
      </w:r>
    </w:p>
    <w:p w14:paraId="4E7B41A5" w14:textId="07E34AFD" w:rsidR="00D907D4" w:rsidRDefault="00B0707B">
      <w:r>
        <w:t xml:space="preserve"> </w:t>
      </w:r>
      <w:r w:rsidRPr="00B0707B">
        <w:drawing>
          <wp:inline distT="0" distB="0" distL="0" distR="0" wp14:anchorId="1C052B1F" wp14:editId="632583D5">
            <wp:extent cx="5731510" cy="5731510"/>
            <wp:effectExtent l="0" t="0" r="2540" b="2540"/>
            <wp:docPr id="5348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0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EE43" w14:textId="5FA4556F" w:rsidR="00B0707B" w:rsidRPr="0096026A" w:rsidRDefault="0096026A">
      <w:pPr>
        <w:rPr>
          <w:b/>
          <w:bCs/>
        </w:rPr>
      </w:pPr>
      <w:r w:rsidRPr="0096026A">
        <w:rPr>
          <w:b/>
          <w:bCs/>
        </w:rPr>
        <w:t>Task 2: Data Processing in a Monitoring System</w:t>
      </w:r>
    </w:p>
    <w:p w14:paraId="16FA7354" w14:textId="19FDD34B" w:rsidR="0096026A" w:rsidRPr="0096026A" w:rsidRDefault="0096026A" w:rsidP="0096026A">
      <w:pPr>
        <w:rPr>
          <w:b/>
          <w:bCs/>
          <w:sz w:val="20"/>
          <w:szCs w:val="20"/>
        </w:rPr>
      </w:pPr>
      <w:r w:rsidRPr="0096026A">
        <w:rPr>
          <w:b/>
          <w:bCs/>
        </w:rPr>
        <w:t>Prompt:</w:t>
      </w:r>
      <w:r w:rsidRPr="00960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6026A">
        <w:rPr>
          <w:b/>
          <w:bCs/>
          <w:sz w:val="20"/>
          <w:szCs w:val="20"/>
        </w:rPr>
        <w:t>Write a Python for loop to iterate over a list of integers representing sensor readings.</w:t>
      </w:r>
    </w:p>
    <w:p w14:paraId="212717E3" w14:textId="77777777" w:rsidR="0096026A" w:rsidRPr="0096026A" w:rsidRDefault="0096026A" w:rsidP="0096026A">
      <w:pPr>
        <w:rPr>
          <w:b/>
          <w:bCs/>
          <w:sz w:val="20"/>
          <w:szCs w:val="20"/>
        </w:rPr>
      </w:pPr>
      <w:r w:rsidRPr="0096026A">
        <w:rPr>
          <w:b/>
          <w:bCs/>
          <w:sz w:val="20"/>
          <w:szCs w:val="20"/>
        </w:rPr>
        <w:lastRenderedPageBreak/>
        <w:t>Use the modulus operator (%) to identify even numbers.</w:t>
      </w:r>
    </w:p>
    <w:p w14:paraId="73CC260B" w14:textId="77777777" w:rsidR="0096026A" w:rsidRPr="0096026A" w:rsidRDefault="0096026A" w:rsidP="0096026A">
      <w:pPr>
        <w:rPr>
          <w:b/>
          <w:bCs/>
          <w:sz w:val="20"/>
          <w:szCs w:val="20"/>
        </w:rPr>
      </w:pPr>
      <w:r w:rsidRPr="0096026A">
        <w:rPr>
          <w:b/>
          <w:bCs/>
          <w:sz w:val="20"/>
          <w:szCs w:val="20"/>
        </w:rPr>
        <w:t>Inside the loop, apply an if-else condition to check whether the number is even.</w:t>
      </w:r>
    </w:p>
    <w:p w14:paraId="2ECA39F6" w14:textId="79DC783E" w:rsidR="0096026A" w:rsidRDefault="0096026A"/>
    <w:p w14:paraId="3C5883FB" w14:textId="590491CC" w:rsidR="00B0707B" w:rsidRDefault="00B0707B">
      <w:r w:rsidRPr="00B0707B">
        <w:drawing>
          <wp:inline distT="0" distB="0" distL="0" distR="0" wp14:anchorId="1F5A2371" wp14:editId="600E61D8">
            <wp:extent cx="5662151" cy="4252328"/>
            <wp:effectExtent l="0" t="0" r="0" b="0"/>
            <wp:docPr id="21448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8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3FA0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Task 3: Banking Transaction Simulation</w:t>
      </w:r>
    </w:p>
    <w:p w14:paraId="2A968CB5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Scenario</w:t>
      </w:r>
    </w:p>
    <w:p w14:paraId="6CA0BC57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You are developing a basic banking module that handles deposits and</w:t>
      </w:r>
    </w:p>
    <w:p w14:paraId="6D664579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withdrawals for customers.</w:t>
      </w:r>
    </w:p>
    <w:p w14:paraId="07841425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Task Description</w:t>
      </w:r>
    </w:p>
    <w:p w14:paraId="7105732E" w14:textId="77777777" w:rsidR="0096026A" w:rsidRPr="0096026A" w:rsidRDefault="0096026A" w:rsidP="0096026A">
      <w:pPr>
        <w:rPr>
          <w:b/>
          <w:bCs/>
          <w:sz w:val="24"/>
          <w:szCs w:val="24"/>
        </w:rPr>
      </w:pPr>
      <w:r w:rsidRPr="0096026A">
        <w:rPr>
          <w:b/>
          <w:bCs/>
          <w:sz w:val="24"/>
          <w:szCs w:val="24"/>
        </w:rPr>
        <w:t>Create the structure of a Python class named BankAccount with</w:t>
      </w:r>
    </w:p>
    <w:p w14:paraId="6C1F6550" w14:textId="79209E33" w:rsidR="0096026A" w:rsidRPr="0096026A" w:rsidRDefault="0096026A" w:rsidP="0096026A">
      <w:pPr>
        <w:rPr>
          <w:sz w:val="24"/>
          <w:szCs w:val="24"/>
        </w:rPr>
      </w:pPr>
      <w:r w:rsidRPr="0096026A">
        <w:rPr>
          <w:b/>
          <w:bCs/>
          <w:sz w:val="24"/>
          <w:szCs w:val="24"/>
        </w:rPr>
        <w:t>attributes</w:t>
      </w:r>
      <w:r w:rsidRPr="0096026A">
        <w:rPr>
          <w:sz w:val="24"/>
          <w:szCs w:val="24"/>
        </w:rPr>
        <w:t>:</w:t>
      </w:r>
    </w:p>
    <w:p w14:paraId="10A797B0" w14:textId="5E4E0F2A" w:rsidR="0096026A" w:rsidRDefault="0096026A" w:rsidP="0096026A">
      <w:r w:rsidRPr="0096026A">
        <w:drawing>
          <wp:inline distT="0" distB="0" distL="0" distR="0" wp14:anchorId="73A8A5A8" wp14:editId="2DBABE6B">
            <wp:extent cx="5731510" cy="5905500"/>
            <wp:effectExtent l="0" t="0" r="2540" b="0"/>
            <wp:docPr id="137747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6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18E0" w14:textId="77777777" w:rsidR="0096026A" w:rsidRDefault="0096026A" w:rsidP="0096026A">
      <w:r>
        <w:t>Task 4: Student Scholarship Eligibility Check</w:t>
      </w:r>
    </w:p>
    <w:p w14:paraId="62E73E09" w14:textId="77777777" w:rsidR="0096026A" w:rsidRDefault="0096026A" w:rsidP="0096026A">
      <w:r>
        <w:t>Scenario</w:t>
      </w:r>
    </w:p>
    <w:p w14:paraId="5C43D85A" w14:textId="77777777" w:rsidR="0096026A" w:rsidRDefault="0096026A" w:rsidP="0096026A">
      <w:r>
        <w:t>A university wants to identify students eligible for a merit-based</w:t>
      </w:r>
    </w:p>
    <w:p w14:paraId="4068EFE7" w14:textId="31CFE2EB" w:rsidR="0096026A" w:rsidRDefault="0096026A" w:rsidP="0096026A">
      <w:r>
        <w:t>scholarship based on their scores.</w:t>
      </w:r>
    </w:p>
    <w:p w14:paraId="4D805DB3" w14:textId="7E9BAE72" w:rsidR="0096026A" w:rsidRDefault="0096026A" w:rsidP="0096026A">
      <w:r w:rsidRPr="0096026A">
        <w:drawing>
          <wp:inline distT="0" distB="0" distL="0" distR="0" wp14:anchorId="35804420" wp14:editId="5EBF92F2">
            <wp:extent cx="5731510" cy="5292725"/>
            <wp:effectExtent l="0" t="0" r="2540" b="3175"/>
            <wp:docPr id="3615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7602" w14:textId="7543391A" w:rsidR="0096026A" w:rsidRPr="005609D8" w:rsidRDefault="0096026A" w:rsidP="0096026A">
      <w:pPr>
        <w:rPr>
          <w:b/>
          <w:bCs/>
          <w:sz w:val="28"/>
          <w:szCs w:val="28"/>
        </w:rPr>
      </w:pPr>
      <w:r w:rsidRPr="005609D8">
        <w:rPr>
          <w:b/>
          <w:bCs/>
          <w:sz w:val="28"/>
          <w:szCs w:val="28"/>
        </w:rPr>
        <w:t>Task 5: Online Shopping Cart Module</w:t>
      </w:r>
    </w:p>
    <w:p w14:paraId="60AF38B7" w14:textId="0C1C7169" w:rsidR="0096026A" w:rsidRPr="005609D8" w:rsidRDefault="0096026A" w:rsidP="0096026A">
      <w:pPr>
        <w:rPr>
          <w:b/>
          <w:bCs/>
          <w:sz w:val="28"/>
          <w:szCs w:val="28"/>
        </w:rPr>
      </w:pPr>
      <w:r w:rsidRPr="005609D8">
        <w:rPr>
          <w:b/>
          <w:bCs/>
          <w:sz w:val="28"/>
          <w:szCs w:val="28"/>
        </w:rPr>
        <w:t xml:space="preserve">Prompt: </w:t>
      </w:r>
      <w:r w:rsidRPr="005609D8">
        <w:rPr>
          <w:b/>
          <w:bCs/>
          <w:sz w:val="28"/>
          <w:szCs w:val="28"/>
        </w:rPr>
        <w:t>Begin writing a Python class named ShoppingCart with:</w:t>
      </w:r>
    </w:p>
    <w:p w14:paraId="3D1FA66A" w14:textId="77777777" w:rsidR="0096026A" w:rsidRPr="005609D8" w:rsidRDefault="0096026A" w:rsidP="0096026A">
      <w:pPr>
        <w:rPr>
          <w:b/>
          <w:bCs/>
          <w:sz w:val="28"/>
          <w:szCs w:val="28"/>
        </w:rPr>
      </w:pPr>
      <w:r w:rsidRPr="005609D8">
        <w:rPr>
          <w:b/>
          <w:bCs/>
          <w:sz w:val="28"/>
          <w:szCs w:val="28"/>
        </w:rPr>
        <w:t>• An empty list to store items (each item may include name, price,</w:t>
      </w:r>
    </w:p>
    <w:p w14:paraId="0C56F12E" w14:textId="023FF37F" w:rsidR="0096026A" w:rsidRPr="005609D8" w:rsidRDefault="0096026A" w:rsidP="0096026A">
      <w:pPr>
        <w:rPr>
          <w:b/>
          <w:bCs/>
          <w:sz w:val="28"/>
          <w:szCs w:val="28"/>
        </w:rPr>
      </w:pPr>
      <w:r w:rsidRPr="005609D8">
        <w:rPr>
          <w:b/>
          <w:bCs/>
          <w:sz w:val="28"/>
          <w:szCs w:val="28"/>
        </w:rPr>
        <w:t>quantity)</w:t>
      </w:r>
    </w:p>
    <w:p w14:paraId="30975E6F" w14:textId="17483ADD" w:rsidR="005609D8" w:rsidRDefault="005609D8" w:rsidP="0096026A">
      <w:r w:rsidRPr="005609D8">
        <w:drawing>
          <wp:inline distT="0" distB="0" distL="0" distR="0" wp14:anchorId="4906F3CC" wp14:editId="5F05F282">
            <wp:extent cx="5731510" cy="4313555"/>
            <wp:effectExtent l="0" t="0" r="2540" b="0"/>
            <wp:docPr id="1831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96F2" w14:textId="1A04D702" w:rsidR="005609D8" w:rsidRDefault="005609D8" w:rsidP="0096026A">
      <w:r w:rsidRPr="005609D8">
        <w:drawing>
          <wp:inline distT="0" distB="0" distL="0" distR="0" wp14:anchorId="46B922D8" wp14:editId="50CAFC9A">
            <wp:extent cx="5731510" cy="5731510"/>
            <wp:effectExtent l="0" t="0" r="2540" b="2540"/>
            <wp:docPr id="18799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D88A" w14:textId="6FBCB94A" w:rsidR="0096026A" w:rsidRDefault="0096026A"/>
    <w:p w14:paraId="18C5DDD0" w14:textId="77777777" w:rsidR="0096026A" w:rsidRDefault="0096026A"/>
    <w:sectPr w:rsidR="00960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7B"/>
    <w:rsid w:val="005609D8"/>
    <w:rsid w:val="00645D15"/>
    <w:rsid w:val="008E13C3"/>
    <w:rsid w:val="0096026A"/>
    <w:rsid w:val="00A2712A"/>
    <w:rsid w:val="00B0707B"/>
    <w:rsid w:val="00D9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78D89"/>
  <w15:chartTrackingRefBased/>
  <w15:docId w15:val="{E67C655B-422C-4869-92BF-7B5FBCEB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2026-02-05T08:12:00Z</dcterms:created>
  <dcterms:modified xsi:type="dcterms:W3CDTF">2026-02-05T08:37:00Z</dcterms:modified>
</cp:coreProperties>
</file>