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AD7C" w14:textId="77777777" w:rsidR="00F43601" w:rsidRDefault="005830B3">
      <w:pPr>
        <w:pStyle w:val="Title"/>
        <w:keepNext/>
        <w:keepLines/>
        <w:spacing w:after="60" w:line="276" w:lineRule="auto"/>
        <w:jc w:val="center"/>
        <w:rPr>
          <w:rFonts w:ascii="Arial" w:eastAsia="Arial" w:hAnsi="Arial" w:cs="Arial"/>
          <w:sz w:val="52"/>
          <w:szCs w:val="52"/>
          <w:shd w:val="clear" w:color="auto" w:fill="EA9999"/>
        </w:rPr>
      </w:pPr>
      <w:bookmarkStart w:id="0" w:name="_th2kfijp28mx" w:colFirst="0" w:colLast="0"/>
      <w:bookmarkEnd w:id="0"/>
      <w:r>
        <w:rPr>
          <w:rFonts w:ascii="Arial" w:eastAsia="Arial" w:hAnsi="Arial" w:cs="Arial"/>
          <w:sz w:val="52"/>
          <w:szCs w:val="52"/>
          <w:shd w:val="clear" w:color="auto" w:fill="EA9999"/>
        </w:rPr>
        <w:t>AI Assisted Coding</w:t>
      </w:r>
    </w:p>
    <w:p w14:paraId="5BFDAD7D" w14:textId="77777777" w:rsidR="00F43601" w:rsidRDefault="005830B3">
      <w:pPr>
        <w:pStyle w:val="Heading1"/>
        <w:spacing w:before="400" w:after="120" w:line="276" w:lineRule="auto"/>
        <w:rPr>
          <w:rFonts w:ascii="Arial" w:eastAsia="Arial" w:hAnsi="Arial" w:cs="Arial"/>
          <w:color w:val="000000"/>
        </w:rPr>
      </w:pPr>
      <w:bookmarkStart w:id="1" w:name="_i2j56qcr2cz6" w:colFirst="0" w:colLast="0"/>
      <w:bookmarkEnd w:id="1"/>
      <w:r>
        <w:rPr>
          <w:rFonts w:ascii="Arial" w:eastAsia="Arial" w:hAnsi="Arial" w:cs="Arial"/>
          <w:color w:val="000000"/>
          <w:shd w:val="clear" w:color="auto" w:fill="FFD966"/>
        </w:rPr>
        <w:t>ASSIGNMENT 17</w:t>
      </w:r>
    </w:p>
    <w:p w14:paraId="5BFDAD7E" w14:textId="68BD3042" w:rsidR="00F43601" w:rsidRDefault="005830B3">
      <w:pPr>
        <w:spacing w:after="0" w:line="276" w:lineRule="auto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  <w:highlight w:val="yellow"/>
        </w:rPr>
        <w:t>Name:</w:t>
      </w:r>
      <w:r>
        <w:rPr>
          <w:rFonts w:ascii="Arial" w:eastAsia="Arial" w:hAnsi="Arial" w:cs="Arial"/>
          <w:sz w:val="30"/>
          <w:szCs w:val="30"/>
        </w:rPr>
        <w:t xml:space="preserve"> </w:t>
      </w:r>
      <w:r w:rsidR="00FE756C">
        <w:rPr>
          <w:rFonts w:ascii="Arial" w:eastAsia="Arial" w:hAnsi="Arial" w:cs="Arial"/>
          <w:sz w:val="30"/>
          <w:szCs w:val="30"/>
        </w:rPr>
        <w:t>J.Varshitha</w:t>
      </w:r>
    </w:p>
    <w:p w14:paraId="5BFDAD7F" w14:textId="732D436C" w:rsidR="00F43601" w:rsidRDefault="005830B3">
      <w:pPr>
        <w:spacing w:after="0" w:line="276" w:lineRule="auto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  <w:highlight w:val="yellow"/>
        </w:rPr>
        <w:t>HT No:</w:t>
      </w:r>
      <w:r>
        <w:rPr>
          <w:rFonts w:ascii="Arial" w:eastAsia="Arial" w:hAnsi="Arial" w:cs="Arial"/>
          <w:sz w:val="30"/>
          <w:szCs w:val="30"/>
        </w:rPr>
        <w:t xml:space="preserve"> 2303A52</w:t>
      </w:r>
      <w:r w:rsidR="00FE756C">
        <w:rPr>
          <w:rFonts w:ascii="Arial" w:eastAsia="Arial" w:hAnsi="Arial" w:cs="Arial"/>
          <w:sz w:val="30"/>
          <w:szCs w:val="30"/>
        </w:rPr>
        <w:t>413</w:t>
      </w:r>
    </w:p>
    <w:p w14:paraId="5BFDAD80" w14:textId="1EBB138F" w:rsidR="00F43601" w:rsidRDefault="005830B3">
      <w:pPr>
        <w:spacing w:after="0" w:line="276" w:lineRule="auto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  <w:highlight w:val="yellow"/>
        </w:rPr>
        <w:t>Batch:</w:t>
      </w:r>
      <w:r>
        <w:rPr>
          <w:rFonts w:ascii="Arial" w:eastAsia="Arial" w:hAnsi="Arial" w:cs="Arial"/>
          <w:sz w:val="30"/>
          <w:szCs w:val="30"/>
        </w:rPr>
        <w:t xml:space="preserve"> 3</w:t>
      </w:r>
      <w:r w:rsidR="00FE756C">
        <w:rPr>
          <w:rFonts w:ascii="Arial" w:eastAsia="Arial" w:hAnsi="Arial" w:cs="Arial"/>
          <w:sz w:val="30"/>
          <w:szCs w:val="30"/>
        </w:rPr>
        <w:t>2</w:t>
      </w:r>
    </w:p>
    <w:p w14:paraId="5BFDAD81" w14:textId="77777777" w:rsidR="00F43601" w:rsidRDefault="00F43601">
      <w:pPr>
        <w:spacing w:after="0" w:line="276" w:lineRule="auto"/>
        <w:rPr>
          <w:rFonts w:ascii="Arial" w:eastAsia="Arial" w:hAnsi="Arial" w:cs="Arial"/>
          <w:sz w:val="30"/>
          <w:szCs w:val="30"/>
        </w:rPr>
      </w:pPr>
    </w:p>
    <w:p w14:paraId="5BFDAD82" w14:textId="77777777" w:rsidR="00F43601" w:rsidRDefault="005830B3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Task 1: Perform EDA on Penguin dataset(from seaborn)</w:t>
      </w:r>
    </w:p>
    <w:p w14:paraId="5BFDAD83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Load and display entire dataset</w:t>
      </w:r>
    </w:p>
    <w:p w14:paraId="5BFDAD84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Display country wise count</w:t>
      </w:r>
    </w:p>
    <w:p w14:paraId="5BFDAD85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Visualize bar chart (country wise)</w:t>
      </w:r>
    </w:p>
    <w:p w14:paraId="5BFDAD86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Visualize bar chart with values count at top</w:t>
      </w:r>
    </w:p>
    <w:p w14:paraId="5BFDAD87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Visualize pairplot and other plots</w:t>
      </w:r>
    </w:p>
    <w:p w14:paraId="5BFDAD88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DE" wp14:editId="5BFDADDF">
            <wp:extent cx="5731510" cy="169481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89" w14:textId="77777777" w:rsidR="00F43601" w:rsidRDefault="00F43601">
      <w:pPr>
        <w:rPr>
          <w:rFonts w:ascii="Arial" w:eastAsia="Arial" w:hAnsi="Arial" w:cs="Arial"/>
        </w:rPr>
      </w:pPr>
    </w:p>
    <w:p w14:paraId="5BFDAD8A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E0" wp14:editId="5BFDADE1">
            <wp:extent cx="5731510" cy="1722120"/>
            <wp:effectExtent l="0" t="0" r="0" b="0"/>
            <wp:docPr id="1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8B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DE2" wp14:editId="5BFDADE3">
            <wp:extent cx="5731510" cy="222059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8C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E4" wp14:editId="5BFDADE5">
            <wp:extent cx="5731510" cy="177546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8D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E6" wp14:editId="5BFDADE7">
            <wp:extent cx="5731510" cy="2623185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8E" w14:textId="77777777" w:rsidR="00F43601" w:rsidRDefault="00F43601">
      <w:pPr>
        <w:rPr>
          <w:rFonts w:ascii="Arial" w:eastAsia="Arial" w:hAnsi="Arial" w:cs="Arial"/>
        </w:rPr>
      </w:pPr>
    </w:p>
    <w:p w14:paraId="5BFDAD8F" w14:textId="77777777" w:rsidR="00F43601" w:rsidRDefault="005830B3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Task 3: Perform following task on given dataset (Train</w:t>
      </w:r>
    </w:p>
    <w:p w14:paraId="5BFDAD90" w14:textId="77777777" w:rsidR="00F43601" w:rsidRDefault="005830B3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model)</w:t>
      </w:r>
    </w:p>
    <w:p w14:paraId="5BFDAD91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Analyze the Planets dataset to understand its</w:t>
      </w:r>
    </w:p>
    <w:p w14:paraId="5BFDAD92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structure, features, and missing values.</w:t>
      </w:r>
    </w:p>
    <w:p w14:paraId="5BFDAD93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Perform data cleaning and preprocessing to</w:t>
      </w:r>
    </w:p>
    <w:p w14:paraId="5BFDAD94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handle missing or incorrect data.</w:t>
      </w:r>
    </w:p>
    <w:p w14:paraId="5BFDAD95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Train the dataset using different machine learning</w:t>
      </w:r>
    </w:p>
    <w:p w14:paraId="5BFDAD96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models to make predictions.</w:t>
      </w:r>
    </w:p>
    <w:p w14:paraId="5BFDAD97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Compare and explain the performance of all</w:t>
      </w:r>
    </w:p>
    <w:p w14:paraId="5BFDAD98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trained models with proper reasoning.</w:t>
      </w:r>
    </w:p>
    <w:p w14:paraId="5BFDAD99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E8" wp14:editId="5BFDADE9">
            <wp:extent cx="5731510" cy="2796540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9A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EA" wp14:editId="5BFDADEB">
            <wp:extent cx="5731510" cy="242316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9B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DEC" wp14:editId="5BFDADED">
            <wp:extent cx="5731510" cy="2514600"/>
            <wp:effectExtent l="0" t="0" r="0" b="0"/>
            <wp:docPr id="2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9C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EE" wp14:editId="5BFDADEF">
            <wp:extent cx="5731510" cy="30257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9D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DF0" wp14:editId="5BFDADF1">
            <wp:extent cx="5731510" cy="32766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9E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F2" wp14:editId="5BFDADF3">
            <wp:extent cx="5731510" cy="308102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9F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F4" wp14:editId="5BFDADF5">
            <wp:extent cx="5731510" cy="1640840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A0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DF6" wp14:editId="5BFDADF7">
            <wp:extent cx="5731510" cy="300482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A1" w14:textId="77777777" w:rsidR="00F43601" w:rsidRDefault="00F43601">
      <w:pPr>
        <w:rPr>
          <w:rFonts w:ascii="Arial" w:eastAsia="Arial" w:hAnsi="Arial" w:cs="Arial"/>
        </w:rPr>
      </w:pPr>
    </w:p>
    <w:p w14:paraId="5BFDADA2" w14:textId="77777777" w:rsidR="00F43601" w:rsidRDefault="005830B3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Task 4: Perform following task on given dataset (Train</w:t>
      </w:r>
    </w:p>
    <w:p w14:paraId="5BFDADA3" w14:textId="77777777" w:rsidR="00F43601" w:rsidRDefault="005830B3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model)</w:t>
      </w:r>
    </w:p>
    <w:p w14:paraId="5BFDADA4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Load the MNIST dataset from PyTorch.</w:t>
      </w:r>
    </w:p>
    <w:p w14:paraId="5BFDADA5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Display basic information and visualize sample</w:t>
      </w:r>
    </w:p>
    <w:p w14:paraId="5BFDADA6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input images with their class labels.</w:t>
      </w:r>
    </w:p>
    <w:p w14:paraId="5BFDADA7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Perform data preprocessing</w:t>
      </w:r>
    </w:p>
    <w:p w14:paraId="5BFDADA8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Design a EfficientNet model for image</w:t>
      </w:r>
    </w:p>
    <w:p w14:paraId="5BFDADA9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classification.</w:t>
      </w:r>
    </w:p>
    <w:p w14:paraId="5BFDADAA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Train the CNN model (10 epochs)</w:t>
      </w:r>
    </w:p>
    <w:p w14:paraId="5BFDADAB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Evaluate model performance using accuracy and</w:t>
      </w:r>
    </w:p>
    <w:p w14:paraId="5BFDADAC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loss metrics.</w:t>
      </w:r>
    </w:p>
    <w:p w14:paraId="5BFDADAD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Visualize the training history (accuracy and loss</w:t>
      </w:r>
    </w:p>
    <w:p w14:paraId="5BFDADAE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curves).</w:t>
      </w:r>
    </w:p>
    <w:p w14:paraId="5BFDADAF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DF8" wp14:editId="5BFDADF9">
            <wp:extent cx="5731510" cy="1991995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0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FA" wp14:editId="5BFDADFB">
            <wp:extent cx="5731510" cy="2891155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1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DFC" wp14:editId="5BFDADFD">
            <wp:extent cx="5731510" cy="1995170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2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DFE" wp14:editId="5BFDADFF">
            <wp:extent cx="5731510" cy="3472815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3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00" wp14:editId="5BFDAE01">
            <wp:extent cx="5731510" cy="128270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4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02" wp14:editId="5BFDAE03">
            <wp:extent cx="5731510" cy="3244215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5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04" wp14:editId="5BFDAE05">
            <wp:extent cx="5731510" cy="3210560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6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06" wp14:editId="5BFDAE07">
            <wp:extent cx="5731510" cy="3284855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7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08" wp14:editId="5BFDAE09">
            <wp:extent cx="5731510" cy="172656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8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0A" wp14:editId="5BFDAE0B">
            <wp:extent cx="5731510" cy="2921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9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0C" wp14:editId="5BFDAE0D">
            <wp:extent cx="5731510" cy="204978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A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0E" wp14:editId="5BFDAE0F">
            <wp:extent cx="5731510" cy="3053715"/>
            <wp:effectExtent l="0" t="0" r="0" b="0"/>
            <wp:docPr id="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B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10" wp14:editId="5BFDAE11">
            <wp:extent cx="5731510" cy="163893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C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12" wp14:editId="5BFDAE13">
            <wp:extent cx="5731510" cy="27114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D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14" wp14:editId="5BFDAE15">
            <wp:extent cx="5731510" cy="345567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E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16" wp14:editId="5BFDAE17">
            <wp:extent cx="5731510" cy="357505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BF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18" wp14:editId="5BFDAE19">
            <wp:extent cx="5731510" cy="275844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C0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1A" wp14:editId="5BFDAE1B">
            <wp:extent cx="5731510" cy="273558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C1" w14:textId="77777777" w:rsidR="00F43601" w:rsidRDefault="00F43601">
      <w:pPr>
        <w:rPr>
          <w:rFonts w:ascii="Arial" w:eastAsia="Arial" w:hAnsi="Arial" w:cs="Arial"/>
        </w:rPr>
      </w:pPr>
    </w:p>
    <w:p w14:paraId="5BFDADC2" w14:textId="77777777" w:rsidR="00F43601" w:rsidRDefault="005830B3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Task 7 – Healthcare Data Preparation</w:t>
      </w:r>
    </w:p>
    <w:p w14:paraId="5BFDADC3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Task:</w:t>
      </w:r>
    </w:p>
    <w:p w14:paraId="5BFDADC4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Clean and preprocess a healthcare dataset using AI scripts.</w:t>
      </w:r>
    </w:p>
    <w:p w14:paraId="5BFDADC5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Instructions:</w:t>
      </w:r>
    </w:p>
    <w:p w14:paraId="5BFDADC6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Handle missing values in blood_pressure, cholesterol.</w:t>
      </w:r>
    </w:p>
    <w:p w14:paraId="5BFDADC7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Encode categorical features</w:t>
      </w:r>
    </w:p>
    <w:p w14:paraId="5BFDADC8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Scale numerical features (min-max or standard</w:t>
      </w:r>
    </w:p>
    <w:p w14:paraId="5BFDADC9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scaling).</w:t>
      </w:r>
    </w:p>
    <w:p w14:paraId="5BFDADCA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Split dataset into training and testing sets.</w:t>
      </w:r>
    </w:p>
    <w:p w14:paraId="5BFDADCB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Dataset link :</w:t>
      </w:r>
    </w:p>
    <w:p w14:paraId="5BFDADCC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https://www.kaggle.com/datasets/abdallaahmed77/healthcare-</w:t>
      </w:r>
    </w:p>
    <w:p w14:paraId="5BFDADCD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risk-factors-dataset</w:t>
      </w:r>
    </w:p>
    <w:p w14:paraId="5BFDADCE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Expected Output:</w:t>
      </w:r>
    </w:p>
    <w:p w14:paraId="5BFDADCF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A preprocessed dataset ready for machine learning</w:t>
      </w:r>
    </w:p>
    <w:p w14:paraId="5BFDADD0" w14:textId="77777777" w:rsidR="00F43601" w:rsidRDefault="005830B3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models.</w:t>
      </w:r>
    </w:p>
    <w:p w14:paraId="5BFDADD1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1C" wp14:editId="5BFDAE1D">
            <wp:extent cx="5731510" cy="2922270"/>
            <wp:effectExtent l="0" t="0" r="0" b="0"/>
            <wp:docPr id="2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2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1E" wp14:editId="5BFDAE1F">
            <wp:extent cx="5731510" cy="302704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3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20" wp14:editId="5BFDAE21">
            <wp:extent cx="5731510" cy="217614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4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22" wp14:editId="5BFDAE23">
            <wp:extent cx="5731510" cy="2042160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5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24" wp14:editId="5BFDAE25">
            <wp:extent cx="5731510" cy="235458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6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26" wp14:editId="5BFDAE27">
            <wp:extent cx="5731510" cy="1130300"/>
            <wp:effectExtent l="0" t="0" r="0" b="0"/>
            <wp:docPr id="3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7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28" wp14:editId="5BFDAE29">
            <wp:extent cx="5731510" cy="2642870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8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2A" wp14:editId="5BFDAE2B">
            <wp:extent cx="5731510" cy="2535555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9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2C" wp14:editId="5BFDAE2D">
            <wp:extent cx="5731510" cy="2716530"/>
            <wp:effectExtent l="0" t="0" r="0" b="0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A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2E" wp14:editId="5BFDAE2F">
            <wp:extent cx="5731510" cy="2460625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B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FDAE30" wp14:editId="5BFDAE31">
            <wp:extent cx="5731510" cy="258318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C" w14:textId="77777777" w:rsidR="00F43601" w:rsidRDefault="005830B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FDAE32" wp14:editId="5BFDAE33">
            <wp:extent cx="5731510" cy="2545080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ADDD" w14:textId="77777777" w:rsidR="00F43601" w:rsidRDefault="005830B3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5BFDAE34" wp14:editId="5BFDAE35">
            <wp:extent cx="5731510" cy="197358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4360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34673B-9E63-4F34-95F2-3B282F26DA6C}"/>
    <w:embedItalic r:id="rId2" w:fontKey="{52ECE6CB-A01F-40C7-BB59-4AD8CE8934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897342-77A2-40CA-AC85-AA47E566AB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601"/>
    <w:rsid w:val="005830B3"/>
    <w:rsid w:val="008E6A79"/>
    <w:rsid w:val="00F43601"/>
    <w:rsid w:val="00FE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AD7C"/>
  <w15:docId w15:val="{9AB15F54-AFDB-43EB-AD0A-9134DD82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junenivarshitha16@gmail.com</cp:lastModifiedBy>
  <cp:revision>3</cp:revision>
  <dcterms:created xsi:type="dcterms:W3CDTF">2026-04-14T13:44:00Z</dcterms:created>
  <dcterms:modified xsi:type="dcterms:W3CDTF">2026-04-14T13:45:00Z</dcterms:modified>
</cp:coreProperties>
</file>