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C36B1" w14:textId="55D8ED04" w:rsidR="000F4F9D" w:rsidRDefault="00554D0B">
      <w:pPr>
        <w:rPr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</w:t>
      </w:r>
      <w:r w:rsidRPr="00554D0B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ASSIGNMENT-5</w:t>
      </w:r>
      <w:r w:rsidRPr="00554D0B">
        <w:rPr>
          <w:b/>
          <w:bCs/>
          <w:sz w:val="32"/>
          <w:szCs w:val="32"/>
          <w:lang w:val="en-US"/>
        </w:rPr>
        <w:t>.1</w:t>
      </w:r>
    </w:p>
    <w:p w14:paraId="51BC2F5F" w14:textId="7D78C9AC" w:rsidR="00554D0B" w:rsidRP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 w:rsidR="000B1589">
        <w:rPr>
          <w:rFonts w:ascii="Times New Roman" w:hAnsi="Times New Roman" w:cs="Times New Roman"/>
          <w:sz w:val="24"/>
          <w:szCs w:val="24"/>
          <w:lang w:val="en-US"/>
        </w:rPr>
        <w:t>P.Ashwitha</w:t>
      </w:r>
    </w:p>
    <w:p w14:paraId="4700520C" w14:textId="3D9D849E" w:rsidR="00554D0B" w:rsidRP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H.T.NO:</w:t>
      </w:r>
      <w:r>
        <w:rPr>
          <w:rFonts w:ascii="Times New Roman" w:hAnsi="Times New Roman" w:cs="Times New Roman"/>
          <w:sz w:val="24"/>
          <w:szCs w:val="24"/>
          <w:lang w:val="en-US"/>
        </w:rPr>
        <w:t>2303A524</w:t>
      </w:r>
      <w:r w:rsidR="000B1589">
        <w:rPr>
          <w:rFonts w:ascii="Times New Roman" w:hAnsi="Times New Roman" w:cs="Times New Roman"/>
          <w:sz w:val="24"/>
          <w:szCs w:val="24"/>
          <w:lang w:val="en-US"/>
        </w:rPr>
        <w:t>20</w:t>
      </w:r>
    </w:p>
    <w:p w14:paraId="0745402F" w14:textId="13BF63BA" w:rsid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BATCH:</w:t>
      </w:r>
      <w:r>
        <w:rPr>
          <w:rFonts w:ascii="Times New Roman" w:hAnsi="Times New Roman" w:cs="Times New Roman"/>
          <w:sz w:val="24"/>
          <w:szCs w:val="24"/>
          <w:lang w:val="en-US"/>
        </w:rPr>
        <w:t>36</w:t>
      </w:r>
    </w:p>
    <w:p w14:paraId="2B9A61C5" w14:textId="77777777" w:rsid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462667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#1 (Privacy in API Usage)</w:t>
      </w:r>
    </w:p>
    <w:p w14:paraId="143C263F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Task: Use an AI tool to generate a Python program that connects to a</w:t>
      </w:r>
    </w:p>
    <w:p w14:paraId="6293F6DB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weather API.</w:t>
      </w:r>
    </w:p>
    <w:p w14:paraId="617223B2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72D0525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"Generate code to fetch weather data securely without exposing API keys</w:t>
      </w:r>
    </w:p>
    <w:p w14:paraId="3CF36B9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in the code."</w:t>
      </w:r>
    </w:p>
    <w:p w14:paraId="617311C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167D4F7E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Original AI code (check if keys are hardcoded).</w:t>
      </w:r>
    </w:p>
    <w:p w14:paraId="57939D48" w14:textId="605F4C98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Secure version using environment variables.</w:t>
      </w:r>
    </w:p>
    <w:p w14:paraId="34387F44" w14:textId="610D4D78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6628E3A9" w14:textId="1A661EF8" w:rsid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5ABD9C" wp14:editId="5EDF57D6">
            <wp:extent cx="5731510" cy="1767840"/>
            <wp:effectExtent l="0" t="0" r="2540" b="3810"/>
            <wp:docPr id="33831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CC211" w14:textId="12E891D1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EAF6A6B" w14:textId="5A9E569B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2D05DE8" wp14:editId="0E8B180F">
            <wp:extent cx="5731510" cy="212725"/>
            <wp:effectExtent l="0" t="0" r="2540" b="0"/>
            <wp:docPr id="2888311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FD5F6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Task Description #2 (Privacy &amp; Security in File Handling)</w:t>
      </w:r>
    </w:p>
    <w:p w14:paraId="48C027A4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Task: Use an AI tool to generate a Python script that stores user data</w:t>
      </w:r>
    </w:p>
    <w:p w14:paraId="0EBDA04A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(name, email, password) in a file.</w:t>
      </w:r>
    </w:p>
    <w:p w14:paraId="1BBAE4F7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Analyze: Check if the AI stores sensitive data in plain text or without</w:t>
      </w:r>
    </w:p>
    <w:p w14:paraId="6BEEA667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encryption.</w:t>
      </w:r>
    </w:p>
    <w:p w14:paraId="3D72B2FB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Expected Output:</w:t>
      </w:r>
    </w:p>
    <w:p w14:paraId="744920DF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lastRenderedPageBreak/>
        <w:t>• Identified privacy risks.</w:t>
      </w:r>
    </w:p>
    <w:p w14:paraId="3EFA5A05" w14:textId="347EF51C" w:rsid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• Revised version with encrypted password storage (e.g., hashing).</w:t>
      </w:r>
    </w:p>
    <w:p w14:paraId="36C0F050" w14:textId="4841CDC0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E5CFF37" w14:textId="3E0E2E8F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AF84C7" w14:textId="54962BFE" w:rsidR="00554D0B" w:rsidRDefault="00385078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022909C" wp14:editId="375D046E">
            <wp:extent cx="3225800" cy="1549400"/>
            <wp:effectExtent l="0" t="0" r="0" b="0"/>
            <wp:docPr id="136225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55331" name=""/>
                    <pic:cNvPicPr/>
                  </pic:nvPicPr>
                  <pic:blipFill rotWithShape="1">
                    <a:blip r:embed="rId6"/>
                    <a:srcRect l="6315" t="28167" r="37404" b="23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154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E4BB0C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B32B6C7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#3 (Transparency in Algorithm Design)</w:t>
      </w:r>
    </w:p>
    <w:p w14:paraId="339A9921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Objective: Use AI to generate an Armstrong number checking function</w:t>
      </w:r>
    </w:p>
    <w:p w14:paraId="4CF1609A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with comments and explanations.</w:t>
      </w:r>
    </w:p>
    <w:p w14:paraId="6313D71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0B2ED9A9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1. Ask AI to explain the code line-by-line.</w:t>
      </w:r>
    </w:p>
    <w:p w14:paraId="1F60CF2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2. Compare the explanation with code functionality.</w:t>
      </w:r>
    </w:p>
    <w:p w14:paraId="5FF721AB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26D3808E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Transparent, commented code.</w:t>
      </w:r>
    </w:p>
    <w:p w14:paraId="122C31A4" w14:textId="1AF77C7D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Correct, easy-to-understand explanation.</w:t>
      </w:r>
    </w:p>
    <w:p w14:paraId="33D54FBE" w14:textId="214295B2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7FF50559" w14:textId="5BA45F9B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A85CC5" wp14:editId="20B4A506">
            <wp:extent cx="5731510" cy="2333625"/>
            <wp:effectExtent l="0" t="0" r="2540" b="9525"/>
            <wp:docPr id="18053575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735F3" w14:textId="52401980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767453D" w14:textId="626EFF27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9F510F8" wp14:editId="06A596F1">
            <wp:extent cx="5731510" cy="502285"/>
            <wp:effectExtent l="0" t="0" r="2540" b="0"/>
            <wp:docPr id="1037919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2C4CF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#4 (Transparency in Algorithm Comparison)</w:t>
      </w:r>
    </w:p>
    <w:p w14:paraId="687530DC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Task: Use AI to implement two sorting algorithms (e.g., QuickSort and</w:t>
      </w:r>
    </w:p>
    <w:p w14:paraId="72E044D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BubbleSort).</w:t>
      </w:r>
    </w:p>
    <w:p w14:paraId="20BD8236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21391B9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"Generate Python code for QuickSort and BubbleSort, and include</w:t>
      </w:r>
    </w:p>
    <w:p w14:paraId="26E39498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comments explaining step-by-step how each works and where they differ."</w:t>
      </w:r>
    </w:p>
    <w:p w14:paraId="03C85BEC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87B11E6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Code for both algorithms.</w:t>
      </w:r>
    </w:p>
    <w:p w14:paraId="577DA8C5" w14:textId="646A81FD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Transparent, comparative explanation of their logic and efficiency.</w:t>
      </w:r>
    </w:p>
    <w:p w14:paraId="3B487786" w14:textId="4C1F862D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608CD8CB" w14:textId="717AF89A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QUICK SORT:</w:t>
      </w:r>
    </w:p>
    <w:p w14:paraId="07FE1F78" w14:textId="7643344F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5F50668" wp14:editId="7E4CEFC2">
            <wp:extent cx="5731510" cy="1605915"/>
            <wp:effectExtent l="0" t="0" r="2540" b="0"/>
            <wp:docPr id="16017998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69C85" w14:textId="0DFA7EC2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BUBBLE SORT:</w:t>
      </w:r>
    </w:p>
    <w:p w14:paraId="12473B94" w14:textId="7D7251FD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7A7993B" wp14:editId="12E307D1">
            <wp:extent cx="5731510" cy="1767205"/>
            <wp:effectExtent l="0" t="0" r="2540" b="4445"/>
            <wp:docPr id="10303054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A2AE3" w14:textId="10202BF2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COMPARISON</w:t>
      </w: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TABLE:</w:t>
      </w:r>
    </w:p>
    <w:p w14:paraId="37948B6A" w14:textId="7394378B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AF3EAAF" wp14:editId="32D17A2F">
            <wp:extent cx="5731510" cy="1795780"/>
            <wp:effectExtent l="0" t="0" r="2540" b="0"/>
            <wp:docPr id="1214768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ED1B5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#5 (Transparency in AI Recommendations)</w:t>
      </w:r>
    </w:p>
    <w:p w14:paraId="48AFEB50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Task: Use AI to create a product recommendation system.</w:t>
      </w:r>
    </w:p>
    <w:p w14:paraId="1FE33EBF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6BEAE154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"Generate a recommendation system that also provides reasons for each</w:t>
      </w:r>
    </w:p>
    <w:p w14:paraId="2CD33958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suggestion."</w:t>
      </w:r>
    </w:p>
    <w:p w14:paraId="3E4BB91D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7A0966B2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Code with explainable recommendations.</w:t>
      </w:r>
    </w:p>
    <w:p w14:paraId="2F54D628" w14:textId="55B5C0B6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Evaluation of whether explanations are understandable.</w:t>
      </w:r>
    </w:p>
    <w:p w14:paraId="787576E0" w14:textId="5C4D5F64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5E9C7026" w14:textId="5A56F0F6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5D1D799" wp14:editId="49D8ED50">
            <wp:extent cx="5731510" cy="2456815"/>
            <wp:effectExtent l="0" t="0" r="2540" b="635"/>
            <wp:docPr id="14936648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87942" w14:textId="4F7D6FD1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DB60EDF" w14:textId="518BB64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76F2FC1" wp14:editId="4C514B09">
            <wp:extent cx="5731510" cy="835660"/>
            <wp:effectExtent l="0" t="0" r="2540" b="2540"/>
            <wp:docPr id="4203429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4D0B" w:rsidRPr="00554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D0B"/>
    <w:rsid w:val="00056D99"/>
    <w:rsid w:val="000B1589"/>
    <w:rsid w:val="000F4F9D"/>
    <w:rsid w:val="00203D89"/>
    <w:rsid w:val="00385078"/>
    <w:rsid w:val="003A0A23"/>
    <w:rsid w:val="003F5D0F"/>
    <w:rsid w:val="00554D0B"/>
    <w:rsid w:val="007F6DA3"/>
    <w:rsid w:val="00800E35"/>
    <w:rsid w:val="00821D19"/>
    <w:rsid w:val="00902FEC"/>
    <w:rsid w:val="00B8395A"/>
    <w:rsid w:val="00CF04A6"/>
    <w:rsid w:val="00E22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DCF1A"/>
  <w15:chartTrackingRefBased/>
  <w15:docId w15:val="{FB181DD5-A866-4693-BADC-9374E9F31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D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thumati bhavanasri</dc:creator>
  <cp:keywords/>
  <dc:description/>
  <cp:lastModifiedBy>pentala mahipal</cp:lastModifiedBy>
  <cp:revision>3</cp:revision>
  <dcterms:created xsi:type="dcterms:W3CDTF">2026-01-19T17:46:00Z</dcterms:created>
  <dcterms:modified xsi:type="dcterms:W3CDTF">2026-01-19T17:47:00Z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19e61554-765b-4251-bb93-70fd0845a668</vt:lpwstr>
  </property>
</Properties>
</file>