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 23 – Capstone Project Workshop: End-to-End Application Development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1: Project Proposal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Task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Students choose a real-world problem to solve with an AI-assisted application (e.g., e-commerce billing system, health monitoring dashboard, student attendance tracker). Prepare a project proposal including: Objective, Features, Tools/technologies to be used, Expected output.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"Generate a project proposal for a Student Attendance Tracker, outlining the objective, key features, tech stack, and expected outcomes."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Code/Content: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Project Proposal: Student Attendance Tracker</w:t>
        <w:br w:type="textWrapping"/>
        <w:br w:type="textWrapping"/>
        <w:t xml:space="preserve">**Objective:** To build a lightweight, web-based system that allows instructors to quickly record and view student attendance to minimize manual paperwork.</w:t>
        <w:br w:type="textWrapping"/>
        <w:br w:type="textWrapping"/>
        <w:t xml:space="preserve">**Features:**</w:t>
        <w:br w:type="textWrapping"/>
        <w:t xml:space="preserve">- View a list of enrolled students.</w:t>
        <w:br w:type="textWrapping"/>
        <w:t xml:space="preserve">- Mark students as 'Present' or 'Absent' for the current date.</w:t>
        <w:br w:type="textWrapping"/>
        <w:t xml:space="preserve">- View an attendance summary/history.</w:t>
        <w:br w:type="textWrapping"/>
        <w:br w:type="textWrapping"/>
        <w:t xml:space="preserve">**Tools/Technologies:**</w:t>
        <w:br w:type="textWrapping"/>
        <w:t xml:space="preserve">- Frontend: HTML5, CSS3, Vanilla JavaScript</w:t>
        <w:br w:type="textWrapping"/>
        <w:t xml:space="preserve">- Backend: Python with Flask framework</w:t>
        <w:br w:type="textWrapping"/>
        <w:t xml:space="preserve">- Database: SQLite</w:t>
        <w:br w:type="textWrapping"/>
        <w:br w:type="textWrapping"/>
        <w:t xml:space="preserve">**Expected Output:** A fully functional, locally hosted web application where a user can seamlessly log attendance records that persist in a database.</w:t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pStyle w:val="Heading1"/>
        <w:shd w:fill="191a1b" w:val="clear"/>
        <w:spacing w:after="260" w:before="460" w:line="276" w:lineRule="auto"/>
        <w:rPr>
          <w:i w:val="1"/>
          <w:iCs w:val="1"/>
          <w:color w:val="bfbfbf"/>
          <w:sz w:val="30"/>
          <w:szCs w:val="30"/>
        </w:rPr>
      </w:pPr>
      <w:bookmarkStart w:colFirst="0" w:colLast="0" w:name="_5fzrerkbu2mj" w:id="0"/>
      <w:bookmarkEnd w:id="0"/>
      <w:r w:rsidDel="00000000" w:rsidR="00000000" w:rsidRPr="00000000">
        <w:rPr>
          <w:i w:val="1"/>
          <w:iCs w:val="1"/>
          <w:color w:val="bfbfbf"/>
          <w:sz w:val="30"/>
          <w:szCs w:val="30"/>
          <w:rtl w:val="0"/>
        </w:rPr>
        <w:t xml:space="preserve">Project Proposal: Student Attendance Tracker</w:t>
      </w:r>
    </w:p>
    <w:p w:rsidR="00000000" w:rsidDel="00000000" w:rsidP="00000000" w:rsidRDefault="00000000" w:rsidRPr="00000000" w14:paraId="00000009">
      <w:pPr>
        <w:pStyle w:val="Heading2"/>
        <w:shd w:fill="191a1b" w:val="clear"/>
        <w:spacing w:after="220" w:before="360" w:line="276" w:lineRule="auto"/>
        <w:rPr>
          <w:i w:val="1"/>
          <w:iCs w:val="1"/>
          <w:color w:val="bfbfbf"/>
          <w:sz w:val="24"/>
          <w:szCs w:val="24"/>
        </w:rPr>
      </w:pPr>
      <w:bookmarkStart w:colFirst="0" w:colLast="0" w:name="_ao11suivsb71" w:id="1"/>
      <w:bookmarkEnd w:id="1"/>
      <w:r w:rsidDel="00000000" w:rsidR="00000000" w:rsidRPr="00000000">
        <w:rPr>
          <w:i w:val="1"/>
          <w:iCs w:val="1"/>
          <w:color w:val="bfbfbf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hd w:fill="191a1b" w:val="clear"/>
        <w:spacing w:after="240" w:line="275.9999942779541" w:lineRule="auto"/>
        <w:rPr>
          <w:i w:val="1"/>
          <w:iCs w:val="1"/>
          <w:color w:val="bfbfbf"/>
          <w:sz w:val="20"/>
          <w:szCs w:val="20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Build a lightweight, web-based attendance system that helps instructors quickly record daily attendance and review past records, reducing manual paperwork and improving accuracy.</w:t>
      </w:r>
    </w:p>
    <w:p w:rsidR="00000000" w:rsidDel="00000000" w:rsidP="00000000" w:rsidRDefault="00000000" w:rsidRPr="00000000" w14:paraId="0000000B">
      <w:pPr>
        <w:pStyle w:val="Heading2"/>
        <w:shd w:fill="191a1b" w:val="clear"/>
        <w:spacing w:after="220" w:before="360" w:line="276" w:lineRule="auto"/>
        <w:rPr>
          <w:i w:val="1"/>
          <w:iCs w:val="1"/>
          <w:color w:val="bfbfbf"/>
          <w:sz w:val="24"/>
          <w:szCs w:val="24"/>
        </w:rPr>
      </w:pPr>
      <w:bookmarkStart w:colFirst="0" w:colLast="0" w:name="_snsxgo9svddx" w:id="2"/>
      <w:bookmarkEnd w:id="2"/>
      <w:r w:rsidDel="00000000" w:rsidR="00000000" w:rsidRPr="00000000">
        <w:rPr>
          <w:i w:val="1"/>
          <w:iCs w:val="1"/>
          <w:color w:val="bfbfbf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191a1b" w:val="clear"/>
        <w:spacing w:after="0" w:afterAutospacing="0" w:before="26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Student Roster View: Display all enrolled students in a clear, searchable list.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Daily Attendance Marking: Mark each student as Present or Absent for the current date.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Attendance History: View attendance logs by date and student.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Summary Dashboard: Show totals such as present count, absent count, and attendance percentage.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191a1b" w:val="clear"/>
        <w:spacing w:after="26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Data Persistence: Save attendance records so they remain available across sessions.</w:t>
      </w:r>
    </w:p>
    <w:p w:rsidR="00000000" w:rsidDel="00000000" w:rsidP="00000000" w:rsidRDefault="00000000" w:rsidRPr="00000000" w14:paraId="00000011">
      <w:pPr>
        <w:pStyle w:val="Heading2"/>
        <w:shd w:fill="191a1b" w:val="clear"/>
        <w:spacing w:after="220" w:before="360" w:line="276" w:lineRule="auto"/>
        <w:rPr>
          <w:i w:val="1"/>
          <w:iCs w:val="1"/>
          <w:color w:val="bfbfbf"/>
          <w:sz w:val="24"/>
          <w:szCs w:val="24"/>
        </w:rPr>
      </w:pPr>
      <w:bookmarkStart w:colFirst="0" w:colLast="0" w:name="_ea6rptdv5c8h" w:id="3"/>
      <w:bookmarkEnd w:id="3"/>
      <w:r w:rsidDel="00000000" w:rsidR="00000000" w:rsidRPr="00000000">
        <w:rPr>
          <w:i w:val="1"/>
          <w:iCs w:val="1"/>
          <w:color w:val="bfbfbf"/>
          <w:sz w:val="24"/>
          <w:szCs w:val="24"/>
          <w:rtl w:val="0"/>
        </w:rPr>
        <w:t xml:space="preserve">Technology Stack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191a1b" w:val="clear"/>
        <w:spacing w:after="0" w:afterAutospacing="0" w:before="26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Frontend: HTML5, CSS3, Vanilla JavaScript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Backend: Python with Flask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Database: SQLite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191a1b" w:val="clear"/>
        <w:spacing w:after="26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Hosting: Local development server (Flask)</w:t>
      </w:r>
    </w:p>
    <w:p w:rsidR="00000000" w:rsidDel="00000000" w:rsidP="00000000" w:rsidRDefault="00000000" w:rsidRPr="00000000" w14:paraId="00000016">
      <w:pPr>
        <w:pStyle w:val="Heading2"/>
        <w:shd w:fill="191a1b" w:val="clear"/>
        <w:spacing w:after="220" w:before="360" w:line="276" w:lineRule="auto"/>
        <w:rPr>
          <w:i w:val="1"/>
          <w:iCs w:val="1"/>
          <w:color w:val="bfbfbf"/>
          <w:sz w:val="24"/>
          <w:szCs w:val="24"/>
        </w:rPr>
      </w:pPr>
      <w:bookmarkStart w:colFirst="0" w:colLast="0" w:name="_7g2cudaogub7" w:id="4"/>
      <w:bookmarkEnd w:id="4"/>
      <w:r w:rsidDel="00000000" w:rsidR="00000000" w:rsidRPr="00000000">
        <w:rPr>
          <w:i w:val="1"/>
          <w:iCs w:val="1"/>
          <w:color w:val="bfbfbf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191a1b" w:val="clear"/>
        <w:spacing w:after="0" w:afterAutospacing="0" w:before="26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A fully functional, locally hosted web application for attendance management.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Fast, intuitive instructor workflow for recording daily attendance.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191a1b" w:val="clear"/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Reliable storage and retrieval of historical attendance data.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191a1b" w:val="clear"/>
        <w:spacing w:after="6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bfbfbf"/>
          <w:sz w:val="20"/>
          <w:szCs w:val="20"/>
          <w:rtl w:val="0"/>
        </w:rPr>
        <w:t xml:space="preserve">A clean base architecture that can later be extended with features like authentication, export to CSV, or analytics.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proposal outlines a clear and achievable scope for a minimal viable product (MVP). By choosing Python/Flask and SQLite, we ensure the backend is simple to build and test within a lab environment.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2: Application Design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Task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AI tools to assist in: Designing system architecture diagrams. Defining database schema (if needed). Creating wireframes/UI mockups for frontend design.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"Design a simple SQL database schema for a Student Attendance Tracker with tables for students and attendance logs."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285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14300" distT="114300" distL="114300" distR="114300">
            <wp:extent cx="5943600" cy="105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14300" distT="114300" distL="114300" distR="114300">
            <wp:extent cx="5943600" cy="137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schema uses a relational structure where the attendance table references the students table via a foreign key. This ensures data integrity and makes it easy to query individual student records.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3: AI-Assisted Code Development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Task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application in phases: Frontend: Web/mobile UI with HTML/CSS/JS (or framework). Backend: RESTful APIs or server logic. Database: Schema design, SQL queries. Integration: API calls, authentication, error handling.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"Write a basic Python Flask backend connected to SQLite and a simple HTML/JS frontend to fetch and display the student list."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(Backend - app.py):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34075" cy="4210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rtl w:val="0"/>
        </w:rPr>
        <w:t xml:space="preserve">Server running on http://127.0.0.1:5000/. </w:t>
      </w:r>
    </w:p>
    <w:p w:rsidR="00000000" w:rsidDel="00000000" w:rsidP="00000000" w:rsidRDefault="00000000" w:rsidRPr="00000000" w14:paraId="0000003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rtl w:val="0"/>
        </w:rPr>
        <w:t xml:space="preserve">API successfully returns [{"id": 1, "name": "Alice Smith", "roll_number": "CS01"}, ...]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Flask application exposes a RESTful API endpoint that connects to the SQLite database. It fetches the student data, converts the SQL rows into dictionaries, and returns them as a JSON payload for the frontend to consume.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4: Documentation &amp; Code Quality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Task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 automatic documentation and inline comments using AI. Ensure clear README.md for project setup and usage. Conduct AI-assisted code review to refine readability and maintainability.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"Write a standard README.md file for setting up and running this Flask Student Attendance Tracker."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3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# Student Attendance Tracker</w:t>
        <w:br w:type="textWrapping"/>
        <w:br w:type="textWrapping"/>
        <w:t xml:space="preserve">A simple web application to track daily student attendance built with Flask and SQLite.</w:t>
        <w:br w:type="textWrapping"/>
        <w:br w:type="textWrapping"/>
        <w:t xml:space="preserve">## Setup Instructions</w:t>
        <w:br w:type="textWrapping"/>
        <w:br w:type="textWrapping"/>
        <w:t xml:space="preserve">1. **Clone the repository:**</w:t>
        <w:br w:type="textWrapping"/>
        <w:t xml:space="preserve">   `git clone &lt;repo_url&gt;`</w:t>
        <w:br w:type="textWrapping"/>
        <w:t xml:space="preserve">2. **Install dependencies:**</w:t>
        <w:br w:type="textWrapping"/>
        <w:t xml:space="preserve">   `pip install flask`</w:t>
        <w:br w:type="textWrapping"/>
        <w:t xml:space="preserve">3. **Initialize Database:**</w:t>
        <w:br w:type="textWrapping"/>
        <w:t xml:space="preserve">   Run the `schema.sql` script to build the local SQLite database.</w:t>
        <w:br w:type="textWrapping"/>
        <w:t xml:space="preserve">4. **Run the Server:**</w:t>
        <w:br w:type="textWrapping"/>
        <w:t xml:space="preserve">   `python app.py`</w:t>
        <w:br w:type="textWrapping"/>
        <w:t xml:space="preserve">5. **Access the App:**</w:t>
        <w:br w:type="textWrapping"/>
        <w:t xml:space="preserve">   Open a browser and navigate to `http://127.0.0.1:5000/`.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README.md generated and saved to the project root.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well-structured README provides immediate clarity for anyone trying to run the project. It explicitly lists the terminal commands required, removing guesswork during the setup phase.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5: Testing &amp; Debugging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Task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AI to: Generate unit tests. Identify vulnerabilities/security flaws. Suggest optimizations for performance.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"Write a simple Python unit test using the unittest framework to verify the /api/students endpoint in the Flask app."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390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pBdr>
          <w:top w:color="ffffff" w:space="5" w:sz="8" w:val="single"/>
          <w:left w:color="ffffff" w:space="5" w:sz="8" w:val="single"/>
          <w:bottom w:color="ffffff" w:space="5" w:sz="8" w:val="single"/>
          <w:right w:color="ffffff" w:space="5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ffff"/>
          <w:rtl w:val="0"/>
        </w:rPr>
        <w:t xml:space="preserve">Ran 1 test in 0.012s. OK.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use Python's built-in unittest library to simulate a GET request to our API endpoint. The test ensures that the server is responding correctly (HTTP 200) before we push any code to production.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6: Deployment &amp; Presentation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Task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 application on a cloud/free hosting platform (Heroku, GitHub Pages, Firebase, etc.). Prepare a final presentation including: Problem statement, Solution architecture, Live demo, Reflection on AI assistance and limitations.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"What are the required files and standard terminal commands to deploy a Python Flask app to Heroku?"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(Procfile):</w:t>
      </w:r>
    </w:p>
    <w:p w:rsidR="00000000" w:rsidDel="00000000" w:rsidP="00000000" w:rsidRDefault="00000000" w:rsidRPr="00000000" w14:paraId="0000004D">
      <w:pPr>
        <w:pBdr>
          <w:top w:color="ffffff" w:space="5" w:sz="8" w:val="single"/>
          <w:left w:color="ffffff" w:space="5" w:sz="8" w:val="single"/>
          <w:bottom w:color="ffffff" w:space="5" w:sz="8" w:val="single"/>
          <w:right w:color="ffffff" w:space="5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web: </w:t>
      </w: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gunicorn</w:t>
      </w: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 app:app</w:t>
        <w:br w:type="textWrapping"/>
      </w:r>
    </w:p>
    <w:p w:rsidR="00000000" w:rsidDel="00000000" w:rsidP="00000000" w:rsidRDefault="00000000" w:rsidRPr="00000000" w14:paraId="0000004E">
      <w:pPr>
        <w:pBdr>
          <w:top w:color="ffffff" w:space="5" w:sz="8" w:val="single"/>
          <w:left w:color="ffffff" w:space="5" w:sz="8" w:val="single"/>
          <w:bottom w:color="ffffff" w:space="5" w:sz="8" w:val="single"/>
          <w:right w:color="ffffff" w:space="5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ffff"/>
          <w:rtl w:val="0"/>
        </w:rPr>
        <w:t xml:space="preserve">Code (Terminal Commands):</w:t>
      </w:r>
    </w:p>
    <w:p w:rsidR="00000000" w:rsidDel="00000000" w:rsidP="00000000" w:rsidRDefault="00000000" w:rsidRPr="00000000" w14:paraId="0000004F">
      <w:pPr>
        <w:pBdr>
          <w:top w:color="ffffff" w:space="5" w:sz="8" w:val="single"/>
          <w:left w:color="ffffff" w:space="5" w:sz="8" w:val="single"/>
          <w:bottom w:color="ffffff" w:space="5" w:sz="8" w:val="single"/>
          <w:right w:color="ffffff" w:space="5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pip install </w:t>
      </w: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gunicorn</w:t>
      </w: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br w:type="textWrapping"/>
        <w:t xml:space="preserve">pip freeze &gt; requirements.txt</w:t>
        <w:br w:type="textWrapping"/>
        <w:t xml:space="preserve">git init</w:t>
        <w:br w:type="textWrapping"/>
        <w:t xml:space="preserve">git add .</w:t>
        <w:br w:type="textWrapping"/>
        <w:t xml:space="preserve">git commit -m "Initial commit for deployment"</w:t>
        <w:br w:type="textWrapping"/>
        <w:t xml:space="preserve">heroku create attendance-tracker-app</w:t>
        <w:br w:type="textWrapping"/>
        <w:t xml:space="preserve">git push heroku main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pBdr>
          <w:top w:color="ffffff" w:space="5" w:sz="8" w:val="single"/>
          <w:left w:color="ffffff" w:space="5" w:sz="8" w:val="single"/>
          <w:bottom w:color="ffffff" w:space="5" w:sz="8" w:val="single"/>
          <w:right w:color="ffffff" w:space="5" w:sz="8" w:val="single"/>
          <w:between w:space="0" w:sz="0" w:val="nil"/>
        </w:pBdr>
        <w:shd w:fill="1f1f1f" w:val="clear"/>
        <w:spacing w:after="240" w:line="275.9999942779541" w:lineRule="auto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remote: Verifying deploy... done. To https://attendance-tracker-app.herokuapp.com/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Deploying to Heroku requires a Procfile to tell the server how to run the app using gunicorn, and a requirements.txt file for dependencies. The provided Git commands push the local codebase to Heroku's build servers.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