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79CB" w:rsidRPr="0031697C" w:rsidRDefault="0031697C" w:rsidP="0031697C">
      <w:pPr>
        <w:jc w:val="center"/>
        <w:rPr>
          <w:rFonts w:ascii="Times New Roman" w:hAnsi="Times New Roman" w:cs="Times New Roman"/>
          <w:b/>
          <w:bCs/>
          <w:color w:val="984806" w:themeColor="accent6" w:themeShade="80"/>
          <w:sz w:val="28"/>
          <w:szCs w:val="28"/>
        </w:rPr>
      </w:pPr>
      <w:bookmarkStart w:id="0" w:name="_th2kfijp28mx" w:colFirst="0" w:colLast="0"/>
      <w:bookmarkEnd w:id="0"/>
      <w:r w:rsidRPr="0031697C">
        <w:rPr>
          <w:rFonts w:ascii="Times New Roman" w:hAnsi="Times New Roman" w:cs="Times New Roman"/>
          <w:b/>
          <w:bCs/>
          <w:color w:val="984806" w:themeColor="accent6" w:themeShade="80"/>
          <w:sz w:val="28"/>
          <w:szCs w:val="28"/>
        </w:rPr>
        <w:t>AI Assisted Coding</w:t>
      </w:r>
    </w:p>
    <w:p w14:paraId="00000002" w14:textId="77777777" w:rsidR="001879CB" w:rsidRPr="0031697C" w:rsidRDefault="0031697C" w:rsidP="0031697C">
      <w:pPr>
        <w:jc w:val="center"/>
        <w:rPr>
          <w:rFonts w:ascii="Times New Roman" w:hAnsi="Times New Roman" w:cs="Times New Roman"/>
          <w:b/>
          <w:bCs/>
          <w:color w:val="984806" w:themeColor="accent6" w:themeShade="80"/>
          <w:sz w:val="28"/>
          <w:szCs w:val="28"/>
        </w:rPr>
      </w:pPr>
      <w:bookmarkStart w:id="1" w:name="_i2j56qcr2cz6" w:colFirst="0" w:colLast="0"/>
      <w:bookmarkEnd w:id="1"/>
      <w:r w:rsidRPr="0031697C">
        <w:rPr>
          <w:rFonts w:ascii="Times New Roman" w:hAnsi="Times New Roman" w:cs="Times New Roman"/>
          <w:b/>
          <w:bCs/>
          <w:color w:val="984806" w:themeColor="accent6" w:themeShade="80"/>
          <w:sz w:val="28"/>
          <w:szCs w:val="28"/>
        </w:rPr>
        <w:t>ASSIGNMENT 12.1</w:t>
      </w:r>
    </w:p>
    <w:p w14:paraId="00000003" w14:textId="25AFC3DD" w:rsidR="001879CB" w:rsidRPr="0031697C" w:rsidRDefault="003169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97C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3169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M. Akhila</w:t>
      </w:r>
    </w:p>
    <w:p w14:paraId="00000004" w14:textId="30E518B3" w:rsidR="001879CB" w:rsidRPr="0031697C" w:rsidRDefault="003169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97C">
        <w:rPr>
          <w:rFonts w:ascii="Times New Roman" w:hAnsi="Times New Roman" w:cs="Times New Roman"/>
          <w:b/>
          <w:bCs/>
          <w:sz w:val="24"/>
          <w:szCs w:val="24"/>
        </w:rPr>
        <w:t>HT No:</w:t>
      </w:r>
      <w:r w:rsidRPr="003169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2303A52442</w:t>
      </w:r>
    </w:p>
    <w:p w14:paraId="00000005" w14:textId="471F93B4" w:rsidR="001879CB" w:rsidRPr="0031697C" w:rsidRDefault="003169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97C">
        <w:rPr>
          <w:rFonts w:ascii="Times New Roman" w:hAnsi="Times New Roman" w:cs="Times New Roman"/>
          <w:b/>
          <w:bCs/>
          <w:sz w:val="24"/>
          <w:szCs w:val="24"/>
        </w:rPr>
        <w:t>Batch:</w:t>
      </w:r>
      <w:r w:rsidRPr="003169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31</w:t>
      </w:r>
    </w:p>
    <w:p w14:paraId="00000006" w14:textId="77777777" w:rsidR="001879CB" w:rsidRDefault="001879CB">
      <w:pPr>
        <w:rPr>
          <w:sz w:val="30"/>
          <w:szCs w:val="30"/>
        </w:rPr>
      </w:pPr>
    </w:p>
    <w:p w14:paraId="0000000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merge_sort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 that</w:t>
      </w:r>
    </w:p>
    <w:p w14:paraId="0000000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1879CB" w:rsidRDefault="001879CB">
      <w:pPr>
        <w:rPr>
          <w:sz w:val="30"/>
          <w:szCs w:val="30"/>
        </w:rPr>
      </w:pPr>
    </w:p>
    <w:p w14:paraId="0000001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14:paraId="0000001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Include Some Test Cases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To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Verify</w:t>
      </w:r>
    </w:p>
    <w:p w14:paraId="0000001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</w:t>
      </w:r>
    </w:p>
    <w:p w14:paraId="0000001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The list of elements to be sorted.</w:t>
      </w:r>
    </w:p>
    <w:p w14:paraId="0000002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0000002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1879CB" w:rsidRDefault="001879CB">
      <w:pPr>
        <w:rPr>
          <w:sz w:val="30"/>
          <w:szCs w:val="30"/>
        </w:rPr>
      </w:pPr>
    </w:p>
    <w:p w14:paraId="0000005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05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1879CB" w:rsidRDefault="001879CB">
      <w:pPr>
        <w:rPr>
          <w:sz w:val="30"/>
          <w:szCs w:val="30"/>
        </w:rPr>
      </w:pPr>
    </w:p>
    <w:p w14:paraId="0000005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Merge Sort was chosen because it </w:t>
      </w:r>
      <w:proofErr w:type="gramStart"/>
      <w:r>
        <w:rPr>
          <w:sz w:val="30"/>
          <w:szCs w:val="30"/>
        </w:rPr>
        <w:t>guarantees  O</w:t>
      </w:r>
      <w:proofErr w:type="gramEnd"/>
      <w:r>
        <w:rPr>
          <w:sz w:val="30"/>
          <w:szCs w:val="30"/>
        </w:rPr>
        <w:t>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1879CB" w:rsidRDefault="001879CB">
      <w:pPr>
        <w:rPr>
          <w:sz w:val="30"/>
          <w:szCs w:val="30"/>
        </w:rPr>
      </w:pPr>
    </w:p>
    <w:p w14:paraId="0000005E" w14:textId="77777777" w:rsidR="001879CB" w:rsidRDefault="001879CB">
      <w:pPr>
        <w:rPr>
          <w:sz w:val="30"/>
          <w:szCs w:val="30"/>
        </w:rPr>
      </w:pPr>
    </w:p>
    <w:p w14:paraId="0000005F" w14:textId="77777777" w:rsidR="001879CB" w:rsidRDefault="0031697C">
      <w:pPr>
        <w:rPr>
          <w:sz w:val="30"/>
          <w:szCs w:val="30"/>
        </w:rPr>
      </w:pPr>
      <w:r>
        <w:br w:type="page"/>
      </w:r>
    </w:p>
    <w:p w14:paraId="0000006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binary_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</w:t>
      </w:r>
    </w:p>
    <w:p w14:paraId="0000006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1879CB" w:rsidRDefault="001879CB">
      <w:pPr>
        <w:rPr>
          <w:sz w:val="30"/>
          <w:szCs w:val="30"/>
        </w:rPr>
      </w:pPr>
    </w:p>
    <w:p w14:paraId="0000006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target)</w:t>
      </w:r>
    </w:p>
    <w:p w14:paraId="0000007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A sorted list of elements.</w:t>
      </w:r>
    </w:p>
    <w:p w14:paraId="0000007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- when the target is at the middle of the array.</w:t>
      </w:r>
    </w:p>
    <w:p w14:paraId="0000008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found after several iterations.</w:t>
      </w:r>
    </w:p>
    <w:p w14:paraId="0000008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not found or is at the end of the array.</w:t>
      </w:r>
    </w:p>
    <w:p w14:paraId="0000008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4</w:t>
      </w:r>
    </w:p>
    <w:p w14:paraId="0000009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0</w:t>
      </w:r>
    </w:p>
    <w:p w14:paraId="0000009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5</w:t>
      </w:r>
    </w:p>
    <w:p w14:paraId="0000009F" w14:textId="77777777" w:rsidR="001879CB" w:rsidRDefault="001879CB">
      <w:pPr>
        <w:rPr>
          <w:sz w:val="30"/>
          <w:szCs w:val="30"/>
        </w:rPr>
      </w:pPr>
    </w:p>
    <w:p w14:paraId="000000A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1879CB" w:rsidRDefault="001879CB">
      <w:pPr>
        <w:rPr>
          <w:sz w:val="30"/>
          <w:szCs w:val="30"/>
        </w:rPr>
      </w:pPr>
    </w:p>
    <w:p w14:paraId="000000A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</w:t>
      </w:r>
      <w:proofErr w:type="spellStart"/>
      <w:r>
        <w:rPr>
          <w:sz w:val="30"/>
          <w:szCs w:val="30"/>
        </w:rPr>
        <w:t>logn</w:t>
      </w:r>
      <w:proofErr w:type="spellEnd"/>
      <w:r>
        <w:rPr>
          <w:sz w:val="30"/>
          <w:szCs w:val="30"/>
        </w:rPr>
        <w:t>) average/worst-case time. It is much faster than linear search for large data, but requires the input list to be sorted first.</w:t>
      </w:r>
    </w:p>
    <w:p w14:paraId="000000A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1879CB" w:rsidRDefault="0031697C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1879CB" w:rsidRDefault="0031697C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1879CB" w:rsidRDefault="001879CB">
      <w:pPr>
        <w:rPr>
          <w:sz w:val="30"/>
          <w:szCs w:val="30"/>
        </w:rPr>
      </w:pPr>
    </w:p>
    <w:p w14:paraId="000000BD" w14:textId="77777777" w:rsidR="001879CB" w:rsidRDefault="001879CB">
      <w:pPr>
        <w:rPr>
          <w:sz w:val="30"/>
          <w:szCs w:val="30"/>
        </w:rPr>
      </w:pPr>
    </w:p>
    <w:p w14:paraId="000000B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0C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"Direct key lookup gives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time, which is best for high-frequency"</w:t>
      </w:r>
    </w:p>
    <w:p w14:paraId="000000D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"Case-insensitive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lookup. Mapping names to lists handles duplicate"</w:t>
      </w:r>
    </w:p>
    <w:p w14:paraId="000000E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names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while keeping query latency low."</w:t>
      </w:r>
    </w:p>
    <w:p w14:paraId="000000E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. Works very well"</w:t>
      </w:r>
    </w:p>
    <w:p w14:paraId="000000E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recurring analytics views across thousands of rows."</w:t>
      </w:r>
    </w:p>
    <w:p w14:paraId="000000E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update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rates and repeated reporting queries."</w:t>
      </w:r>
    </w:p>
    <w:p w14:paraId="000000F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"""Insert/update one product and keep indexes in sync in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average."""</w:t>
      </w:r>
    </w:p>
    <w:p w14:paraId="0000010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ID/name lookups are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Sorting is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1879CB" w:rsidRDefault="001879CB">
      <w:pPr>
        <w:rPr>
          <w:sz w:val="30"/>
          <w:szCs w:val="30"/>
        </w:rPr>
      </w:pPr>
    </w:p>
    <w:p w14:paraId="0000017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Direct key lookup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time, which is best for high-frequency real-time ID searches on large inventories.</w:t>
      </w:r>
    </w:p>
    <w:p w14:paraId="0000017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Product]) | Case-insensitive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lookup. Mapping names to lists handles duplicate names while keeping query latency low.</w:t>
      </w:r>
    </w:p>
    <w:p w14:paraId="0000017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. Works very well for recurring analytics views across thousands of rows.</w:t>
      </w:r>
    </w:p>
    <w:p w14:paraId="0000017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Sort by quantity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Same efficiency and stability benefits as price sorting; robust for moderate update rates and repeated reporting queries.</w:t>
      </w:r>
    </w:p>
    <w:p w14:paraId="00000178" w14:textId="77777777" w:rsidR="001879CB" w:rsidRDefault="001879CB">
      <w:pPr>
        <w:rPr>
          <w:sz w:val="30"/>
          <w:szCs w:val="30"/>
        </w:rPr>
      </w:pPr>
    </w:p>
    <w:p w14:paraId="0000017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1), giving responsive queries.</w:t>
      </w:r>
    </w:p>
    <w:p w14:paraId="0000018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n), suitable for reporting and stock analysis views.    </w:t>
      </w:r>
    </w:p>
    <w:p w14:paraId="00000181" w14:textId="77777777" w:rsidR="001879CB" w:rsidRDefault="001879CB">
      <w:pPr>
        <w:rPr>
          <w:sz w:val="30"/>
          <w:szCs w:val="30"/>
        </w:rPr>
      </w:pPr>
    </w:p>
    <w:p w14:paraId="0000018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1879CB" w:rsidRDefault="0031697C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</w:t>
      </w:r>
    </w:p>
    <w:p w14:paraId="00000184" w14:textId="77777777" w:rsidR="001879CB" w:rsidRDefault="001879CB">
      <w:pPr>
        <w:rPr>
          <w:sz w:val="30"/>
          <w:szCs w:val="30"/>
        </w:rPr>
      </w:pPr>
    </w:p>
    <w:p w14:paraId="0000018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=1002, name='Mouse', price=899.0, quantity=180), 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quantity=70)]</w:t>
      </w:r>
    </w:p>
    <w:p w14:paraId="00000187" w14:textId="77777777" w:rsidR="001879CB" w:rsidRDefault="001879CB">
      <w:pPr>
        <w:rPr>
          <w:sz w:val="30"/>
          <w:szCs w:val="30"/>
        </w:rPr>
      </w:pPr>
    </w:p>
    <w:p w14:paraId="0000018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A" w14:textId="77777777" w:rsidR="001879CB" w:rsidRDefault="001879CB">
      <w:pPr>
        <w:rPr>
          <w:sz w:val="30"/>
          <w:szCs w:val="30"/>
        </w:rPr>
      </w:pPr>
    </w:p>
    <w:p w14:paraId="0000018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D" w14:textId="77777777" w:rsidR="001879CB" w:rsidRDefault="001879CB">
      <w:pPr>
        <w:rPr>
          <w:sz w:val="30"/>
          <w:szCs w:val="30"/>
        </w:rPr>
      </w:pPr>
    </w:p>
    <w:p w14:paraId="0000018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1879CB" w:rsidRDefault="0031697C">
      <w:pPr>
        <w:rPr>
          <w:sz w:val="30"/>
          <w:szCs w:val="30"/>
        </w:rPr>
      </w:pPr>
      <w:r>
        <w:br w:type="page"/>
      </w:r>
    </w:p>
    <w:p w14:paraId="0000019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For product lookup, hash indexing (dictionary) was used for ID/name access because it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 search, ideal for real-time queries on thousands of </w:t>
      </w:r>
      <w:proofErr w:type="spellStart"/>
      <w:proofErr w:type="gramStart"/>
      <w:r>
        <w:rPr>
          <w:sz w:val="30"/>
          <w:szCs w:val="30"/>
        </w:rPr>
        <w:t>records.For</w:t>
      </w:r>
      <w:proofErr w:type="spellEnd"/>
      <w:proofErr w:type="gramEnd"/>
      <w:r>
        <w:rPr>
          <w:sz w:val="30"/>
          <w:szCs w:val="30"/>
        </w:rPr>
        <w:t xml:space="preserve"> price/quantity analysis, Python’s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 was used since it is stable, efficient, and practical for repeated reporting views.</w:t>
      </w:r>
    </w:p>
    <w:p w14:paraId="00000192" w14:textId="77777777" w:rsidR="001879CB" w:rsidRDefault="001879CB">
      <w:pPr>
        <w:rPr>
          <w:sz w:val="30"/>
          <w:szCs w:val="30"/>
        </w:rPr>
      </w:pPr>
    </w:p>
    <w:p w14:paraId="0000019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1879CB" w:rsidRDefault="001879CB">
      <w:pPr>
        <w:rPr>
          <w:sz w:val="30"/>
          <w:szCs w:val="30"/>
        </w:rPr>
      </w:pPr>
    </w:p>
    <w:p w14:paraId="000001A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1879CB" w:rsidRDefault="001879CB">
      <w:pPr>
        <w:rPr>
          <w:sz w:val="30"/>
          <w:szCs w:val="30"/>
        </w:rPr>
      </w:pPr>
    </w:p>
    <w:p w14:paraId="000001A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1. Fast patient search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 name</w:t>
      </w:r>
    </w:p>
    <w:p w14:paraId="000001A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2. Sorting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bill_amount</w:t>
      </w:r>
      <w:proofErr w:type="spellEnd"/>
    </w:p>
    <w:p w14:paraId="000001A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1A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frequent real-time access in large records."</w:t>
      </w:r>
    </w:p>
    <w:p w14:paraId="000001C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with case-insensitive matching; handles duplicate names."</w:t>
      </w:r>
    </w:p>
    <w:p w14:paraId="000001C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worst-case performance, optimized in Python for practical data."</w:t>
      </w:r>
    </w:p>
    <w:p w14:paraId="000001C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patients by name = 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3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1879CB" w:rsidRDefault="001879CB">
      <w:pPr>
        <w:rPr>
          <w:sz w:val="30"/>
          <w:szCs w:val="30"/>
        </w:rPr>
      </w:pPr>
    </w:p>
    <w:p w14:paraId="0000024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Search by patient ID | Hash index (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frequent real-time access in large records.</w:t>
      </w:r>
    </w:p>
    <w:p w14:paraId="0000025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Search by patient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Patient])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with case-insensitive matching; handles duplicate names.</w:t>
      </w:r>
    </w:p>
    <w:p w14:paraId="0000025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Sort by severity level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worst-case performance, optimized in Python for practical data.</w:t>
      </w:r>
    </w:p>
    <w:p w14:paraId="0000025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Sort by bill amount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billing analysis and report generation on large datasets.</w:t>
      </w:r>
    </w:p>
    <w:p w14:paraId="00000257" w14:textId="77777777" w:rsidR="001879CB" w:rsidRDefault="001879CB">
      <w:pPr>
        <w:rPr>
          <w:sz w:val="30"/>
          <w:szCs w:val="30"/>
        </w:rPr>
      </w:pPr>
    </w:p>
    <w:p w14:paraId="0000025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search supports quick decisions by doctors and staff.</w:t>
      </w:r>
    </w:p>
    <w:p w14:paraId="0000025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 is practical for triage dashboards and billing reports. </w:t>
      </w:r>
    </w:p>
    <w:p w14:paraId="0000025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1879CB" w:rsidRDefault="001879CB">
      <w:pPr>
        <w:rPr>
          <w:sz w:val="30"/>
          <w:szCs w:val="30"/>
        </w:rPr>
      </w:pPr>
    </w:p>
    <w:p w14:paraId="0000026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1879CB" w:rsidRDefault="0031697C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</w:t>
      </w:r>
    </w:p>
    <w:p w14:paraId="00000264" w14:textId="77777777" w:rsidR="001879CB" w:rsidRDefault="001879CB">
      <w:pPr>
        <w:rPr>
          <w:sz w:val="30"/>
          <w:szCs w:val="30"/>
        </w:rPr>
      </w:pPr>
    </w:p>
    <w:p w14:paraId="0000026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Search patients by name = '</w:t>
      </w:r>
      <w:proofErr w:type="spellStart"/>
      <w:r>
        <w:rPr>
          <w:sz w:val="30"/>
          <w:szCs w:val="30"/>
        </w:rPr>
        <w:t>neha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patel</w:t>
      </w:r>
      <w:proofErr w:type="spellEnd"/>
      <w:r>
        <w:rPr>
          <w:sz w:val="30"/>
          <w:szCs w:val="30"/>
        </w:rPr>
        <w:t>'</w:t>
      </w:r>
    </w:p>
    <w:p w14:paraId="0000026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=67000.0), 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=12000.0)]</w:t>
      </w:r>
    </w:p>
    <w:p w14:paraId="00000267" w14:textId="77777777" w:rsidR="001879CB" w:rsidRDefault="001879CB">
      <w:pPr>
        <w:rPr>
          <w:sz w:val="30"/>
          <w:szCs w:val="30"/>
        </w:rPr>
      </w:pPr>
    </w:p>
    <w:p w14:paraId="0000026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</w:t>
      </w:r>
      <w:r>
        <w:rPr>
          <w:sz w:val="30"/>
          <w:szCs w:val="30"/>
        </w:rPr>
        <w:t>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A" w14:textId="77777777" w:rsidR="001879CB" w:rsidRDefault="001879CB">
      <w:pPr>
        <w:rPr>
          <w:sz w:val="30"/>
          <w:szCs w:val="30"/>
        </w:rPr>
      </w:pPr>
    </w:p>
    <w:p w14:paraId="0000026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</w:t>
      </w:r>
      <w:r>
        <w:rPr>
          <w:sz w:val="30"/>
          <w:szCs w:val="30"/>
        </w:rPr>
        <w:t>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D" w14:textId="77777777" w:rsidR="001879CB" w:rsidRDefault="001879CB">
      <w:pPr>
        <w:rPr>
          <w:sz w:val="30"/>
          <w:szCs w:val="30"/>
        </w:rPr>
      </w:pPr>
    </w:p>
    <w:p w14:paraId="0000026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1879CB" w:rsidRDefault="001879CB">
      <w:pPr>
        <w:rPr>
          <w:sz w:val="30"/>
          <w:szCs w:val="30"/>
        </w:rPr>
      </w:pPr>
    </w:p>
    <w:p w14:paraId="0000027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Patient ID/name search uses dictionary-based indexing to support near-instant retrieval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1)), which is critical for hospital workflows. Severity and bill sorting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suitable for prioritization and billing while maintaining stable and efficient ordering.</w:t>
      </w:r>
    </w:p>
    <w:p w14:paraId="00000272" w14:textId="77777777" w:rsidR="001879CB" w:rsidRDefault="001879CB">
      <w:pPr>
        <w:rPr>
          <w:sz w:val="30"/>
          <w:szCs w:val="30"/>
        </w:rPr>
      </w:pPr>
    </w:p>
    <w:p w14:paraId="0000027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1879CB" w:rsidRDefault="001879CB">
      <w:pPr>
        <w:rPr>
          <w:sz w:val="30"/>
          <w:szCs w:val="30"/>
        </w:rPr>
      </w:pPr>
    </w:p>
    <w:p w14:paraId="0000027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1879CB" w:rsidRDefault="001879CB">
      <w:pPr>
        <w:rPr>
          <w:sz w:val="30"/>
          <w:szCs w:val="30"/>
        </w:rPr>
      </w:pPr>
    </w:p>
    <w:p w14:paraId="0000028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28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fast direct access among thousands of students."</w:t>
      </w:r>
    </w:p>
    <w:p w14:paraId="0000029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sorting,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, suitable for large"</w:t>
      </w:r>
    </w:p>
    <w:p w14:paraId="000002A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academic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datasets and repeated ranking reports."</w:t>
      </w:r>
    </w:p>
    <w:p w14:paraId="000002A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</w:p>
    <w:p w14:paraId="000002B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a student result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time."""</w:t>
      </w:r>
    </w:p>
    <w:p w14:paraId="000002B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E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4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E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0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1879CB" w:rsidRDefault="001879CB">
      <w:pPr>
        <w:rPr>
          <w:sz w:val="30"/>
          <w:szCs w:val="30"/>
        </w:rPr>
      </w:pPr>
    </w:p>
    <w:p w14:paraId="00000303" w14:textId="77777777" w:rsidR="001879CB" w:rsidRDefault="0031697C">
      <w:pPr>
        <w:rPr>
          <w:sz w:val="30"/>
          <w:szCs w:val="30"/>
        </w:rPr>
      </w:pPr>
      <w:r>
        <w:br w:type="page"/>
      </w:r>
    </w:p>
    <w:p w14:paraId="0000030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Search by roll number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fast direct access among thousands of students.</w:t>
      </w:r>
    </w:p>
    <w:p w14:paraId="0000030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Sort by marks (rank list)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sorting,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, suitable for large academic datasets and repeated ranking reports.</w:t>
      </w:r>
    </w:p>
    <w:p w14:paraId="0000030A" w14:textId="77777777" w:rsidR="001879CB" w:rsidRDefault="001879CB">
      <w:pPr>
        <w:rPr>
          <w:sz w:val="30"/>
          <w:szCs w:val="30"/>
        </w:rPr>
      </w:pPr>
    </w:p>
    <w:p w14:paraId="0000030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search supports instant result retrieval.</w:t>
      </w:r>
    </w:p>
    <w:p w14:paraId="0000031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is efficient and stable for marks-based rank lists.     </w:t>
      </w:r>
    </w:p>
    <w:p w14:paraId="00000312" w14:textId="77777777" w:rsidR="001879CB" w:rsidRDefault="001879CB">
      <w:pPr>
        <w:rPr>
          <w:sz w:val="30"/>
          <w:szCs w:val="30"/>
        </w:rPr>
      </w:pPr>
    </w:p>
    <w:p w14:paraId="0000031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1879CB" w:rsidRDefault="0031697C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   </w:t>
      </w:r>
    </w:p>
    <w:p w14:paraId="00000315" w14:textId="77777777" w:rsidR="001879CB" w:rsidRDefault="001879CB">
      <w:pPr>
        <w:rPr>
          <w:sz w:val="30"/>
          <w:szCs w:val="30"/>
        </w:rPr>
      </w:pPr>
    </w:p>
    <w:p w14:paraId="0000031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=505, name='Sneha',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=501, name='Anita', subject='Mathematics', marks=92),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=504, name='Karan', subject='Mathematics', marks=88),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=502, name='Rahul', subject='Mathematics', marks=81)]     </w:t>
      </w:r>
    </w:p>
    <w:p w14:paraId="00000318" w14:textId="77777777" w:rsidR="001879CB" w:rsidRDefault="001879CB">
      <w:pPr>
        <w:rPr>
          <w:sz w:val="30"/>
          <w:szCs w:val="30"/>
        </w:rPr>
      </w:pPr>
    </w:p>
    <w:p w14:paraId="0000031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1879CB" w:rsidRDefault="001879CB">
      <w:pPr>
        <w:rPr>
          <w:sz w:val="30"/>
          <w:szCs w:val="30"/>
        </w:rPr>
      </w:pPr>
    </w:p>
    <w:p w14:paraId="0000031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Roll-number search uses a hash map for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retrieval, which scales well for thousands of student records.</w:t>
      </w:r>
    </w:p>
    <w:p w14:paraId="0000031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Marks-based rank generation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providing efficient and stable sorting for result publishing.</w:t>
      </w:r>
    </w:p>
    <w:p w14:paraId="0000031E" w14:textId="77777777" w:rsidR="001879CB" w:rsidRDefault="001879CB">
      <w:pPr>
        <w:rPr>
          <w:sz w:val="30"/>
          <w:szCs w:val="30"/>
        </w:rPr>
      </w:pPr>
    </w:p>
    <w:p w14:paraId="0000031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1879CB" w:rsidRDefault="001879CB">
      <w:pPr>
        <w:rPr>
          <w:sz w:val="30"/>
          <w:szCs w:val="30"/>
        </w:rPr>
      </w:pPr>
    </w:p>
    <w:p w14:paraId="0000032A" w14:textId="77777777" w:rsidR="001879CB" w:rsidRDefault="0031697C">
      <w:pPr>
        <w:rPr>
          <w:sz w:val="30"/>
          <w:szCs w:val="30"/>
        </w:rPr>
      </w:pPr>
      <w:r>
        <w:br w:type="page"/>
      </w:r>
    </w:p>
    <w:p w14:paraId="0000032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33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minutes</w:t>
      </w:r>
    </w:p>
    <w:p w14:paraId="0000034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real-time order tracking in large systems."</w:t>
      </w:r>
    </w:p>
    <w:p w14:paraId="0000034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for practical workloads."</w:t>
      </w:r>
    </w:p>
    <w:p w14:paraId="0000035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one order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 using dictionary indexing."""</w:t>
      </w:r>
    </w:p>
    <w:p w14:paraId="0000036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0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6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3A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1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2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3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4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1879CB" w:rsidRDefault="003169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8" w14:textId="77777777" w:rsidR="001879CB" w:rsidRDefault="001879C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1879CB" w:rsidRDefault="001879CB">
      <w:pPr>
        <w:rPr>
          <w:sz w:val="30"/>
          <w:szCs w:val="30"/>
        </w:rPr>
      </w:pPr>
    </w:p>
    <w:p w14:paraId="000003B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Search by order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real-time order tracking in large systems.</w:t>
      </w:r>
    </w:p>
    <w:p w14:paraId="000003B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Sort by delivery time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 xml:space="preserve"> for practical workloads.</w:t>
      </w:r>
    </w:p>
    <w:p w14:paraId="000003C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analytics, pricing views, and repeated report generation.</w:t>
      </w:r>
    </w:p>
    <w:p w14:paraId="000003C1" w14:textId="77777777" w:rsidR="001879CB" w:rsidRDefault="001879CB">
      <w:pPr>
        <w:rPr>
          <w:sz w:val="30"/>
          <w:szCs w:val="30"/>
        </w:rPr>
      </w:pPr>
    </w:p>
    <w:p w14:paraId="000003C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ID search provides near-instant order tracking.</w:t>
      </w:r>
    </w:p>
    <w:p w14:paraId="000003C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sorting is practical for delivery planning and pricing analysis.</w:t>
      </w:r>
    </w:p>
    <w:p w14:paraId="000003C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1879CB" w:rsidRDefault="001879CB">
      <w:pPr>
        <w:rPr>
          <w:sz w:val="30"/>
          <w:szCs w:val="30"/>
        </w:rPr>
      </w:pPr>
    </w:p>
    <w:p w14:paraId="000003CC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1879CB" w:rsidRDefault="0031697C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Order(</w:t>
      </w:r>
      <w:proofErr w:type="spellStart"/>
      <w:proofErr w:type="gramEnd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</w:t>
      </w:r>
    </w:p>
    <w:p w14:paraId="000003CE" w14:textId="77777777" w:rsidR="001879CB" w:rsidRDefault="001879CB">
      <w:pPr>
        <w:rPr>
          <w:sz w:val="30"/>
          <w:szCs w:val="30"/>
        </w:rPr>
      </w:pPr>
    </w:p>
    <w:p w14:paraId="000003CF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>=42</w:t>
      </w:r>
      <w:r>
        <w:rPr>
          <w:sz w:val="30"/>
          <w:szCs w:val="30"/>
        </w:rPr>
        <w:t xml:space="preserve">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='Preparing')]</w:t>
      </w:r>
    </w:p>
    <w:p w14:paraId="000003D1" w14:textId="77777777" w:rsidR="001879CB" w:rsidRDefault="001879CB">
      <w:pPr>
        <w:rPr>
          <w:sz w:val="30"/>
          <w:szCs w:val="30"/>
        </w:rPr>
      </w:pPr>
    </w:p>
    <w:p w14:paraId="000003D2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 xml:space="preserve">='Preparing'), </w:t>
      </w:r>
      <w:r>
        <w:rPr>
          <w:sz w:val="30"/>
          <w:szCs w:val="30"/>
        </w:rPr>
        <w:lastRenderedPageBreak/>
        <w:t>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>=20</w:t>
      </w:r>
      <w:r>
        <w:rPr>
          <w:sz w:val="30"/>
          <w:szCs w:val="30"/>
        </w:rPr>
        <w:t xml:space="preserve">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='Delivered')]</w:t>
      </w:r>
    </w:p>
    <w:p w14:paraId="000003D4" w14:textId="77777777" w:rsidR="001879CB" w:rsidRDefault="001879CB">
      <w:pPr>
        <w:rPr>
          <w:sz w:val="30"/>
          <w:szCs w:val="30"/>
        </w:rPr>
      </w:pPr>
    </w:p>
    <w:p w14:paraId="000003D5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1879CB" w:rsidRDefault="001879CB">
      <w:pPr>
        <w:rPr>
          <w:sz w:val="30"/>
          <w:szCs w:val="30"/>
        </w:rPr>
      </w:pPr>
    </w:p>
    <w:p w14:paraId="000003D7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Order tracking by order ID uses dictionary lookup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1)), enabling fast response in high-volume order systems.</w:t>
      </w:r>
    </w:p>
    <w:p w14:paraId="000003D9" w14:textId="77777777" w:rsidR="001879CB" w:rsidRDefault="0031697C">
      <w:pPr>
        <w:rPr>
          <w:sz w:val="30"/>
          <w:szCs w:val="30"/>
        </w:rPr>
      </w:pPr>
      <w:r>
        <w:rPr>
          <w:sz w:val="30"/>
          <w:szCs w:val="30"/>
        </w:rPr>
        <w:t xml:space="preserve">Sorting by delivery time/price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which is effective for logistics prioritization and pricing analysis.</w:t>
      </w:r>
    </w:p>
    <w:p w14:paraId="000003DA" w14:textId="77777777" w:rsidR="001879CB" w:rsidRDefault="001879CB">
      <w:pPr>
        <w:rPr>
          <w:sz w:val="30"/>
          <w:szCs w:val="30"/>
        </w:rPr>
      </w:pPr>
    </w:p>
    <w:p w14:paraId="000003DB" w14:textId="77777777" w:rsidR="001879CB" w:rsidRDefault="001879CB">
      <w:pPr>
        <w:rPr>
          <w:sz w:val="30"/>
          <w:szCs w:val="30"/>
        </w:rPr>
      </w:pPr>
    </w:p>
    <w:p w14:paraId="000003DC" w14:textId="77777777" w:rsidR="001879CB" w:rsidRDefault="001879CB">
      <w:pPr>
        <w:rPr>
          <w:sz w:val="30"/>
          <w:szCs w:val="30"/>
        </w:rPr>
      </w:pPr>
    </w:p>
    <w:sectPr w:rsidR="001879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52F5A3-84D9-41DE-A032-A28F2F21EB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FD8C3D-5569-421B-A4F8-F097C1C10F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CB"/>
    <w:rsid w:val="001879CB"/>
    <w:rsid w:val="0031697C"/>
    <w:rsid w:val="006B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3A1D"/>
  <w15:docId w15:val="{860AB2BF-E503-4F74-9B22-29B8E0F7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5671</Words>
  <Characters>32327</Characters>
  <Application>Microsoft Office Word</Application>
  <DocSecurity>0</DocSecurity>
  <Lines>269</Lines>
  <Paragraphs>75</Paragraphs>
  <ScaleCrop>false</ScaleCrop>
  <Company/>
  <LinksUpToDate>false</LinksUpToDate>
  <CharactersWithSpaces>37923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MYAKA VARSHITH REDDY</dc:creator>
  <cp:lastModifiedBy>MYAKA VARSHITH REDDY</cp:lastModifiedBy>
  <cp:revision>2</cp:revision>
  <dcterms:created xsi:type="dcterms:W3CDTF">2026-03-24T14:48:00Z</dcterms:created>
  <dcterms:modified xsi:type="dcterms:W3CDTF">2026-03-24T14:48:00Z</dcterms:modified>
</cp:coreProperties>
</file>