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27AC" w14:textId="1BD8580F" w:rsidR="00FB3172" w:rsidRPr="00275EE9" w:rsidRDefault="00FB3172" w:rsidP="00FB3172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  <w:lang w:val="en-US"/>
        </w:rPr>
      </w:pPr>
      <w:r w:rsidRPr="00275EE9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  <w:lang w:val="en-US"/>
        </w:rPr>
        <w:t>AI ASSISTED CODING</w:t>
      </w:r>
    </w:p>
    <w:p w14:paraId="6639CDF0" w14:textId="14CF98A5" w:rsidR="00FB3172" w:rsidRPr="00275EE9" w:rsidRDefault="00FB3172" w:rsidP="00FB3172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  <w:lang w:val="en-US"/>
        </w:rPr>
      </w:pPr>
      <w:r w:rsidRPr="00275EE9">
        <w:rPr>
          <w:rFonts w:ascii="Times New Roman" w:hAnsi="Times New Roman" w:cs="Times New Roman"/>
          <w:b/>
          <w:bCs/>
          <w:color w:val="833C0B" w:themeColor="accent2" w:themeShade="80"/>
          <w:sz w:val="32"/>
          <w:szCs w:val="32"/>
          <w:lang w:val="en-US"/>
        </w:rPr>
        <w:t>ASSIGNMENT-17</w:t>
      </w:r>
    </w:p>
    <w:p w14:paraId="7072857F" w14:textId="36916C58" w:rsidR="00FB3172" w:rsidRDefault="00FB3172" w:rsidP="00FB31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M. Akhila</w:t>
      </w:r>
    </w:p>
    <w:p w14:paraId="7D6CEC2A" w14:textId="0DA6A004" w:rsidR="00FB3172" w:rsidRDefault="00FB3172" w:rsidP="00FB31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HT No: 2303A52442</w:t>
      </w:r>
    </w:p>
    <w:p w14:paraId="0F307BA1" w14:textId="7837D088" w:rsidR="00FB3172" w:rsidRDefault="00FB3172" w:rsidP="00FB31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Batch: 31</w:t>
      </w:r>
    </w:p>
    <w:p w14:paraId="1AB5B54E" w14:textId="77777777" w:rsidR="00FB3172" w:rsidRDefault="00FB3172" w:rsidP="00FB31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96CAC8" w14:textId="77777777" w:rsidR="00FB3172" w:rsidRPr="00275EE9" w:rsidRDefault="00FB3172" w:rsidP="00275EE9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275EE9">
        <w:rPr>
          <w:rFonts w:ascii="Calibri" w:hAnsi="Calibri" w:cs="Calibri"/>
          <w:b/>
          <w:bCs/>
          <w:lang w:val="en-US"/>
        </w:rPr>
        <w:t>Task 1: Perform EDA on Penguin dataset(from seaborn)</w:t>
      </w:r>
    </w:p>
    <w:p w14:paraId="05EE517F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Load and display entire dataset</w:t>
      </w:r>
    </w:p>
    <w:p w14:paraId="22B92BE9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Display country wise count</w:t>
      </w:r>
    </w:p>
    <w:p w14:paraId="34D65B05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Visualize bar chart (country wise)</w:t>
      </w:r>
    </w:p>
    <w:p w14:paraId="1E6E8C56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Visualize bar chart with values count at top</w:t>
      </w:r>
    </w:p>
    <w:p w14:paraId="40A37C15" w14:textId="120A779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 xml:space="preserve">• Visualize </w:t>
      </w:r>
      <w:proofErr w:type="spellStart"/>
      <w:r w:rsidRPr="00275EE9">
        <w:rPr>
          <w:rFonts w:ascii="Calibri" w:hAnsi="Calibri" w:cs="Calibri"/>
          <w:lang w:val="en-US"/>
        </w:rPr>
        <w:t>pairplot</w:t>
      </w:r>
      <w:proofErr w:type="spellEnd"/>
      <w:r w:rsidRPr="00275EE9">
        <w:rPr>
          <w:rFonts w:ascii="Calibri" w:hAnsi="Calibri" w:cs="Calibri"/>
          <w:lang w:val="en-US"/>
        </w:rPr>
        <w:t xml:space="preserve"> and other plots</w:t>
      </w:r>
    </w:p>
    <w:p w14:paraId="28DD08C6" w14:textId="6FBA61D8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5C488411" wp14:editId="03FA0FB7">
            <wp:extent cx="5731510" cy="1694815"/>
            <wp:effectExtent l="0" t="0" r="2540" b="635"/>
            <wp:docPr id="16415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8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58FC" w14:textId="77777777" w:rsidR="007147C4" w:rsidRPr="00275EE9" w:rsidRDefault="007147C4" w:rsidP="00FB3172">
      <w:pPr>
        <w:rPr>
          <w:rFonts w:ascii="Calibri" w:hAnsi="Calibri" w:cs="Calibri"/>
          <w:lang w:val="en-US"/>
        </w:rPr>
      </w:pPr>
    </w:p>
    <w:p w14:paraId="33DE357F" w14:textId="573844A2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24ADD2E5" wp14:editId="1111820E">
            <wp:extent cx="5731510" cy="1722120"/>
            <wp:effectExtent l="0" t="0" r="2540" b="0"/>
            <wp:docPr id="96496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65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1F9B" w14:textId="212CFED7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56394EA7" wp14:editId="62421989">
            <wp:extent cx="5731510" cy="2220595"/>
            <wp:effectExtent l="0" t="0" r="2540" b="8255"/>
            <wp:docPr id="79490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02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272A" w14:textId="60B1B441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1C5D196D" wp14:editId="0580EE19">
            <wp:extent cx="5731510" cy="1775460"/>
            <wp:effectExtent l="0" t="0" r="2540" b="0"/>
            <wp:docPr id="175236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6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CB29" w14:textId="746EB4D8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561CC345" wp14:editId="7BAD6CDB">
            <wp:extent cx="5731510" cy="2623185"/>
            <wp:effectExtent l="0" t="0" r="2540" b="5715"/>
            <wp:docPr id="15328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00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F838" w14:textId="77777777" w:rsidR="00FB3172" w:rsidRPr="00275EE9" w:rsidRDefault="00FB3172" w:rsidP="00FB3172">
      <w:pPr>
        <w:rPr>
          <w:rFonts w:ascii="Calibri" w:hAnsi="Calibri" w:cs="Calibri"/>
          <w:lang w:val="en-US"/>
        </w:rPr>
      </w:pPr>
    </w:p>
    <w:p w14:paraId="13AB06BD" w14:textId="77777777" w:rsidR="00FB3172" w:rsidRPr="00275EE9" w:rsidRDefault="00FB3172" w:rsidP="00275EE9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275EE9">
        <w:rPr>
          <w:rFonts w:ascii="Calibri" w:hAnsi="Calibri" w:cs="Calibri"/>
          <w:b/>
          <w:bCs/>
          <w:lang w:val="en-US"/>
        </w:rPr>
        <w:t>Task 3: Perform following task on given dataset (Train</w:t>
      </w:r>
    </w:p>
    <w:p w14:paraId="232E2C32" w14:textId="77777777" w:rsidR="00FB3172" w:rsidRPr="00275EE9" w:rsidRDefault="00FB3172" w:rsidP="00275EE9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275EE9">
        <w:rPr>
          <w:rFonts w:ascii="Calibri" w:hAnsi="Calibri" w:cs="Calibri"/>
          <w:b/>
          <w:bCs/>
          <w:lang w:val="en-US"/>
        </w:rPr>
        <w:t>the model)</w:t>
      </w:r>
    </w:p>
    <w:p w14:paraId="3D624219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Analyze the Planets dataset to understand its</w:t>
      </w:r>
    </w:p>
    <w:p w14:paraId="7D8E7AF1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structure, features, and missing values.</w:t>
      </w:r>
    </w:p>
    <w:p w14:paraId="5E0F62CA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Perform data cleaning and preprocessing to</w:t>
      </w:r>
    </w:p>
    <w:p w14:paraId="0F4DC750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t>handle missing or incorrect data.</w:t>
      </w:r>
    </w:p>
    <w:p w14:paraId="35E3F911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Train the dataset using different machine learning</w:t>
      </w:r>
    </w:p>
    <w:p w14:paraId="05D6D314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models to make predictions.</w:t>
      </w:r>
    </w:p>
    <w:p w14:paraId="1D6C47D6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Compare and explain the performance of all</w:t>
      </w:r>
    </w:p>
    <w:p w14:paraId="2A8C0D21" w14:textId="5E0C9E9A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trained models with proper reasoning.</w:t>
      </w:r>
    </w:p>
    <w:p w14:paraId="076CF42F" w14:textId="43A8BBE3" w:rsidR="00275EE9" w:rsidRPr="00275EE9" w:rsidRDefault="00275EE9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3B3CCCC8" wp14:editId="1AC4C859">
            <wp:extent cx="5731510" cy="2796540"/>
            <wp:effectExtent l="0" t="0" r="2540" b="3810"/>
            <wp:docPr id="93773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38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CBC3" w14:textId="5C8D259B" w:rsidR="00275EE9" w:rsidRPr="00275EE9" w:rsidRDefault="00275EE9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2DE89FAC" wp14:editId="76E2EB7B">
            <wp:extent cx="5731510" cy="2423160"/>
            <wp:effectExtent l="0" t="0" r="2540" b="0"/>
            <wp:docPr id="6648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60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5C31" w14:textId="57AA8C87" w:rsidR="00275EE9" w:rsidRPr="00275EE9" w:rsidRDefault="00275EE9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44DE0543" wp14:editId="08632E4B">
            <wp:extent cx="5731510" cy="2514600"/>
            <wp:effectExtent l="0" t="0" r="2540" b="0"/>
            <wp:docPr id="173345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52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28C5" w14:textId="1E2B3367" w:rsidR="00275EE9" w:rsidRPr="00275EE9" w:rsidRDefault="00275EE9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7A5FBCEC" wp14:editId="5CCCCC3F">
            <wp:extent cx="5731510" cy="3025775"/>
            <wp:effectExtent l="0" t="0" r="2540" b="3175"/>
            <wp:docPr id="18552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75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41D5" w14:textId="568749E8" w:rsidR="00275EE9" w:rsidRPr="00275EE9" w:rsidRDefault="00275EE9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1F2B400B" wp14:editId="33B4F0F4">
            <wp:extent cx="5731510" cy="3276600"/>
            <wp:effectExtent l="0" t="0" r="2540" b="0"/>
            <wp:docPr id="134267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7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5C44" w14:textId="3BD826DE" w:rsidR="00275EE9" w:rsidRPr="00275EE9" w:rsidRDefault="00275EE9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6E57DDF3" wp14:editId="78E7905A">
            <wp:extent cx="5731510" cy="3081020"/>
            <wp:effectExtent l="0" t="0" r="2540" b="5080"/>
            <wp:docPr id="55293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6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8578" w14:textId="6EAABC43" w:rsidR="00275EE9" w:rsidRPr="00275EE9" w:rsidRDefault="00275EE9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27053859" wp14:editId="0D59D465">
            <wp:extent cx="5731510" cy="1640840"/>
            <wp:effectExtent l="0" t="0" r="2540" b="0"/>
            <wp:docPr id="13673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68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F3CD" w14:textId="60EF5B4D" w:rsidR="00275EE9" w:rsidRPr="00275EE9" w:rsidRDefault="00275EE9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598E8E89" wp14:editId="5FBF72B1">
            <wp:extent cx="5731510" cy="3004820"/>
            <wp:effectExtent l="0" t="0" r="2540" b="5080"/>
            <wp:docPr id="175967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8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8BD9" w14:textId="77777777" w:rsidR="00FB3172" w:rsidRPr="00275EE9" w:rsidRDefault="00FB3172" w:rsidP="00FB3172">
      <w:pPr>
        <w:rPr>
          <w:rFonts w:ascii="Calibri" w:hAnsi="Calibri" w:cs="Calibri"/>
          <w:lang w:val="en-US"/>
        </w:rPr>
      </w:pPr>
    </w:p>
    <w:p w14:paraId="003FAF80" w14:textId="77777777" w:rsidR="00FB3172" w:rsidRPr="00275EE9" w:rsidRDefault="00FB3172" w:rsidP="00275EE9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275EE9">
        <w:rPr>
          <w:rFonts w:ascii="Calibri" w:hAnsi="Calibri" w:cs="Calibri"/>
          <w:b/>
          <w:bCs/>
          <w:lang w:val="en-US"/>
        </w:rPr>
        <w:t>Task 4: Perform following task on given dataset (Train</w:t>
      </w:r>
    </w:p>
    <w:p w14:paraId="263C6CE3" w14:textId="77777777" w:rsidR="00FB3172" w:rsidRPr="00275EE9" w:rsidRDefault="00FB3172" w:rsidP="00275EE9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275EE9">
        <w:rPr>
          <w:rFonts w:ascii="Calibri" w:hAnsi="Calibri" w:cs="Calibri"/>
          <w:b/>
          <w:bCs/>
          <w:lang w:val="en-US"/>
        </w:rPr>
        <w:t>the model)</w:t>
      </w:r>
    </w:p>
    <w:p w14:paraId="7729FA75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 xml:space="preserve">• Load the MNIST dataset from </w:t>
      </w:r>
      <w:proofErr w:type="spellStart"/>
      <w:r w:rsidRPr="00275EE9">
        <w:rPr>
          <w:rFonts w:ascii="Calibri" w:hAnsi="Calibri" w:cs="Calibri"/>
          <w:lang w:val="en-US"/>
        </w:rPr>
        <w:t>PyTorch</w:t>
      </w:r>
      <w:proofErr w:type="spellEnd"/>
      <w:r w:rsidRPr="00275EE9">
        <w:rPr>
          <w:rFonts w:ascii="Calibri" w:hAnsi="Calibri" w:cs="Calibri"/>
          <w:lang w:val="en-US"/>
        </w:rPr>
        <w:t>.</w:t>
      </w:r>
    </w:p>
    <w:p w14:paraId="207A595C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Display basic information and visualize sample</w:t>
      </w:r>
    </w:p>
    <w:p w14:paraId="10C2E5D5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input images with their class labels.</w:t>
      </w:r>
    </w:p>
    <w:p w14:paraId="1FF7D3D4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Perform data preprocessing</w:t>
      </w:r>
    </w:p>
    <w:p w14:paraId="01862F61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 xml:space="preserve">• Design a </w:t>
      </w:r>
      <w:proofErr w:type="spellStart"/>
      <w:r w:rsidRPr="00275EE9">
        <w:rPr>
          <w:rFonts w:ascii="Calibri" w:hAnsi="Calibri" w:cs="Calibri"/>
          <w:lang w:val="en-US"/>
        </w:rPr>
        <w:t>EfficientNet</w:t>
      </w:r>
      <w:proofErr w:type="spellEnd"/>
      <w:r w:rsidRPr="00275EE9">
        <w:rPr>
          <w:rFonts w:ascii="Calibri" w:hAnsi="Calibri" w:cs="Calibri"/>
          <w:lang w:val="en-US"/>
        </w:rPr>
        <w:t xml:space="preserve"> model for image</w:t>
      </w:r>
    </w:p>
    <w:p w14:paraId="13D45B08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classification.</w:t>
      </w:r>
    </w:p>
    <w:p w14:paraId="54B4FDA0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Train the CNN model (10 epochs)</w:t>
      </w:r>
    </w:p>
    <w:p w14:paraId="3E72BF8D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Evaluate model performance using accuracy and</w:t>
      </w:r>
    </w:p>
    <w:p w14:paraId="532B4CE7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loss metrics.</w:t>
      </w:r>
    </w:p>
    <w:p w14:paraId="3F321B1A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Visualize the training history (accuracy and loss</w:t>
      </w:r>
    </w:p>
    <w:p w14:paraId="523E1B43" w14:textId="00467E7B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curves).</w:t>
      </w:r>
    </w:p>
    <w:p w14:paraId="7FF16133" w14:textId="384D96BB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139C602C" wp14:editId="579EF434">
            <wp:extent cx="5731510" cy="1991995"/>
            <wp:effectExtent l="0" t="0" r="2540" b="8255"/>
            <wp:docPr id="8683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5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6D8F" w14:textId="79C0D08B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750D5722" wp14:editId="55A05398">
            <wp:extent cx="5731510" cy="2891155"/>
            <wp:effectExtent l="0" t="0" r="2540" b="4445"/>
            <wp:docPr id="1286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6969" w14:textId="09BE56A8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660F1D28" wp14:editId="093460EF">
            <wp:extent cx="5731510" cy="1995170"/>
            <wp:effectExtent l="0" t="0" r="2540" b="5080"/>
            <wp:docPr id="168578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84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7AD3" w14:textId="37A2EA6A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0007C47F" wp14:editId="249F3FD5">
            <wp:extent cx="5731510" cy="3472815"/>
            <wp:effectExtent l="0" t="0" r="2540" b="0"/>
            <wp:docPr id="171342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23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8EC5" w14:textId="5179A4C5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42B3071D" wp14:editId="418668AE">
            <wp:extent cx="5731510" cy="1282700"/>
            <wp:effectExtent l="0" t="0" r="2540" b="0"/>
            <wp:docPr id="45006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8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E3B8" w14:textId="4978AF88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35F2C2A2" wp14:editId="7682A6D4">
            <wp:extent cx="5731510" cy="3244215"/>
            <wp:effectExtent l="0" t="0" r="2540" b="0"/>
            <wp:docPr id="32539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95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D6A4" w14:textId="6A9BC964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7589EC8C" wp14:editId="706EB296">
            <wp:extent cx="5731510" cy="3210560"/>
            <wp:effectExtent l="0" t="0" r="2540" b="8890"/>
            <wp:docPr id="5571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5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F2BF" w14:textId="6F242EDB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5A2686A3" wp14:editId="2A46ECF0">
            <wp:extent cx="5731510" cy="3284855"/>
            <wp:effectExtent l="0" t="0" r="2540" b="0"/>
            <wp:docPr id="132912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21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3B6D" w14:textId="462D4953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5262BDFB" wp14:editId="2ECECA64">
            <wp:extent cx="5731510" cy="1726565"/>
            <wp:effectExtent l="0" t="0" r="2540" b="6985"/>
            <wp:docPr id="125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9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1492" w14:textId="30F67CB3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7B1AB737" wp14:editId="40F67997">
            <wp:extent cx="5731510" cy="2921000"/>
            <wp:effectExtent l="0" t="0" r="2540" b="0"/>
            <wp:docPr id="1430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7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F9BD" w14:textId="38587785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34EE0854" wp14:editId="79B076E9">
            <wp:extent cx="5731510" cy="2049780"/>
            <wp:effectExtent l="0" t="0" r="2540" b="7620"/>
            <wp:docPr id="1471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2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B3A8" w14:textId="390CC200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397B3A24" wp14:editId="3838D224">
            <wp:extent cx="5731510" cy="3053715"/>
            <wp:effectExtent l="0" t="0" r="2540" b="0"/>
            <wp:docPr id="101243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305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B66A" w14:textId="4771EF3F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78F41E2C" wp14:editId="3E076361">
            <wp:extent cx="5731510" cy="1638935"/>
            <wp:effectExtent l="0" t="0" r="2540" b="0"/>
            <wp:docPr id="16491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13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B19D" w14:textId="780F5051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7E893E57" wp14:editId="2CACC582">
            <wp:extent cx="5731510" cy="2711450"/>
            <wp:effectExtent l="0" t="0" r="2540" b="0"/>
            <wp:docPr id="70357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4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4B33" w14:textId="28654D96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515E33A1" wp14:editId="163933A9">
            <wp:extent cx="5731510" cy="3455670"/>
            <wp:effectExtent l="0" t="0" r="2540" b="0"/>
            <wp:docPr id="95894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2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5FF5" w14:textId="26B99156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38094EE2" wp14:editId="6E429747">
            <wp:extent cx="5731510" cy="3575050"/>
            <wp:effectExtent l="0" t="0" r="2540" b="6350"/>
            <wp:docPr id="14795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83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7952" w14:textId="1BAA6D45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742EBD9D" wp14:editId="55C97F5C">
            <wp:extent cx="5731510" cy="2758440"/>
            <wp:effectExtent l="0" t="0" r="2540" b="3810"/>
            <wp:docPr id="202736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690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13DC" w14:textId="0F63F731" w:rsidR="007147C4" w:rsidRPr="00275EE9" w:rsidRDefault="007147C4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090ED591" wp14:editId="6ADB029D">
            <wp:extent cx="5731510" cy="2735580"/>
            <wp:effectExtent l="0" t="0" r="2540" b="7620"/>
            <wp:docPr id="12393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202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E243" w14:textId="77777777" w:rsidR="00FB3172" w:rsidRPr="00275EE9" w:rsidRDefault="00FB3172" w:rsidP="00FB3172">
      <w:pPr>
        <w:rPr>
          <w:rFonts w:ascii="Calibri" w:hAnsi="Calibri" w:cs="Calibri"/>
          <w:lang w:val="en-US"/>
        </w:rPr>
      </w:pPr>
    </w:p>
    <w:p w14:paraId="7777C972" w14:textId="77777777" w:rsidR="00FB3172" w:rsidRPr="00275EE9" w:rsidRDefault="00FB3172" w:rsidP="00275EE9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275EE9">
        <w:rPr>
          <w:rFonts w:ascii="Calibri" w:hAnsi="Calibri" w:cs="Calibri"/>
          <w:b/>
          <w:bCs/>
          <w:lang w:val="en-US"/>
        </w:rPr>
        <w:t>Task 7 – Healthcare Data Preparation</w:t>
      </w:r>
    </w:p>
    <w:p w14:paraId="4978215C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Task:</w:t>
      </w:r>
    </w:p>
    <w:p w14:paraId="20A4A582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Clean and preprocess a healthcare dataset using AI scripts.</w:t>
      </w:r>
    </w:p>
    <w:p w14:paraId="676E32F5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Instructions:</w:t>
      </w:r>
    </w:p>
    <w:p w14:paraId="09A5CCD4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 xml:space="preserve">• Handle missing values in </w:t>
      </w:r>
      <w:proofErr w:type="spellStart"/>
      <w:r w:rsidRPr="00275EE9">
        <w:rPr>
          <w:rFonts w:ascii="Calibri" w:hAnsi="Calibri" w:cs="Calibri"/>
          <w:lang w:val="en-US"/>
        </w:rPr>
        <w:t>blood_pressure</w:t>
      </w:r>
      <w:proofErr w:type="spellEnd"/>
      <w:r w:rsidRPr="00275EE9">
        <w:rPr>
          <w:rFonts w:ascii="Calibri" w:hAnsi="Calibri" w:cs="Calibri"/>
          <w:lang w:val="en-US"/>
        </w:rPr>
        <w:t>, cholesterol.</w:t>
      </w:r>
    </w:p>
    <w:p w14:paraId="38AFA31A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Encode categorical features</w:t>
      </w:r>
    </w:p>
    <w:p w14:paraId="4510FE3A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Scale numerical features (min-max or standard</w:t>
      </w:r>
    </w:p>
    <w:p w14:paraId="37F5D27C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scaling).</w:t>
      </w:r>
    </w:p>
    <w:p w14:paraId="6C98A999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Split dataset into training and testing sets.</w:t>
      </w:r>
    </w:p>
    <w:p w14:paraId="37AF4885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Dataset link :</w:t>
      </w:r>
    </w:p>
    <w:p w14:paraId="5A7DEC8F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https://www.kaggle.com/datasets/abdallaahmed77/healthcare-</w:t>
      </w:r>
    </w:p>
    <w:p w14:paraId="2BE9066A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risk-factors-dataset</w:t>
      </w:r>
    </w:p>
    <w:p w14:paraId="25A7C988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Expected Output:</w:t>
      </w:r>
    </w:p>
    <w:p w14:paraId="30EB22A6" w14:textId="77777777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• A preprocessed dataset ready for machine learning</w:t>
      </w:r>
    </w:p>
    <w:p w14:paraId="0E643B9C" w14:textId="479D15A4" w:rsidR="00FB3172" w:rsidRPr="00275EE9" w:rsidRDefault="00FB3172" w:rsidP="00275EE9">
      <w:pPr>
        <w:spacing w:line="240" w:lineRule="auto"/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t>models.</w:t>
      </w:r>
    </w:p>
    <w:p w14:paraId="460D0973" w14:textId="78BC7499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70D1F7C8" wp14:editId="1533A7C2">
            <wp:extent cx="5731510" cy="2922270"/>
            <wp:effectExtent l="0" t="0" r="2540" b="0"/>
            <wp:docPr id="99944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427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887D" w14:textId="78616F68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4CFBEDEE" wp14:editId="29F4AD5E">
            <wp:extent cx="5731510" cy="3027045"/>
            <wp:effectExtent l="0" t="0" r="2540" b="1905"/>
            <wp:docPr id="40731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23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B35D" w14:textId="4242B322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13DF05A2" wp14:editId="32AF4F99">
            <wp:extent cx="5731510" cy="2176145"/>
            <wp:effectExtent l="0" t="0" r="2540" b="0"/>
            <wp:docPr id="184606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29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063B" w14:textId="1AFD2E8D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7DEFA00D" wp14:editId="46F658A2">
            <wp:extent cx="5731510" cy="2042160"/>
            <wp:effectExtent l="0" t="0" r="2540" b="0"/>
            <wp:docPr id="64461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39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6872" w14:textId="74598C64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2A6BD66F" wp14:editId="6BBFB1E2">
            <wp:extent cx="5731510" cy="2354580"/>
            <wp:effectExtent l="0" t="0" r="2540" b="7620"/>
            <wp:docPr id="18105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01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BEDE" w14:textId="44828C98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5F586BAC" wp14:editId="50A41D99">
            <wp:extent cx="5731510" cy="1130300"/>
            <wp:effectExtent l="0" t="0" r="2540" b="0"/>
            <wp:docPr id="20339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423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5A79" w14:textId="79F310AD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7CD3B57B" wp14:editId="3848DF2C">
            <wp:extent cx="5731510" cy="2642870"/>
            <wp:effectExtent l="0" t="0" r="2540" b="5080"/>
            <wp:docPr id="17885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04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9C9A" w14:textId="09C92C0E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05ABD47B" wp14:editId="1E11F072">
            <wp:extent cx="5731510" cy="2535555"/>
            <wp:effectExtent l="0" t="0" r="2540" b="0"/>
            <wp:docPr id="56550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021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77FE" w14:textId="50E86930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7F1824BC" wp14:editId="13F28B25">
            <wp:extent cx="5731510" cy="2716530"/>
            <wp:effectExtent l="0" t="0" r="2540" b="7620"/>
            <wp:docPr id="138713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09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0613" w14:textId="114182D0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19442C58" wp14:editId="6DAB7543">
            <wp:extent cx="5731510" cy="2460625"/>
            <wp:effectExtent l="0" t="0" r="2540" b="0"/>
            <wp:docPr id="55969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982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D23F" w14:textId="07D64631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lastRenderedPageBreak/>
        <w:drawing>
          <wp:inline distT="0" distB="0" distL="0" distR="0" wp14:anchorId="424F6E30" wp14:editId="57C0866E">
            <wp:extent cx="5731510" cy="2583180"/>
            <wp:effectExtent l="0" t="0" r="2540" b="7620"/>
            <wp:docPr id="209978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20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F62D" w14:textId="0E245034" w:rsidR="00FB3172" w:rsidRPr="00275EE9" w:rsidRDefault="00FB3172" w:rsidP="00FB3172">
      <w:pPr>
        <w:rPr>
          <w:rFonts w:ascii="Calibri" w:hAnsi="Calibri" w:cs="Calibri"/>
          <w:lang w:val="en-US"/>
        </w:rPr>
      </w:pPr>
      <w:r w:rsidRPr="00275EE9">
        <w:rPr>
          <w:rFonts w:ascii="Calibri" w:hAnsi="Calibri" w:cs="Calibri"/>
          <w:lang w:val="en-US"/>
        </w:rPr>
        <w:drawing>
          <wp:inline distT="0" distB="0" distL="0" distR="0" wp14:anchorId="2225847A" wp14:editId="48AB595B">
            <wp:extent cx="5731510" cy="2545080"/>
            <wp:effectExtent l="0" t="0" r="2540" b="7620"/>
            <wp:docPr id="177866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62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E7FA" w14:textId="3F60B938" w:rsidR="00FB3172" w:rsidRPr="00FB3172" w:rsidRDefault="00FB3172" w:rsidP="00FB3172">
      <w:pPr>
        <w:rPr>
          <w:rFonts w:ascii="Calibri" w:hAnsi="Calibri" w:cs="Calibri"/>
          <w:sz w:val="28"/>
          <w:szCs w:val="28"/>
          <w:lang w:val="en-US"/>
        </w:rPr>
      </w:pPr>
      <w:r w:rsidRPr="00FB3172"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 wp14:anchorId="7CAE60BF" wp14:editId="2AC95DE4">
            <wp:extent cx="5731510" cy="1973580"/>
            <wp:effectExtent l="0" t="0" r="2540" b="7620"/>
            <wp:docPr id="204653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48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172" w:rsidRPr="00FB3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72"/>
    <w:rsid w:val="00233383"/>
    <w:rsid w:val="00275EE9"/>
    <w:rsid w:val="007147C4"/>
    <w:rsid w:val="00FB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06A4"/>
  <w15:chartTrackingRefBased/>
  <w15:docId w15:val="{B1C4185B-DB7A-47EA-9955-F4B9B86D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MYAKA VARSHITH REDDY</dc:creator>
  <cp:keywords/>
  <dc:description/>
  <cp:lastModifiedBy>MYAKA VARSHITH REDDY</cp:lastModifiedBy>
  <cp:revision>1</cp:revision>
  <dcterms:created xsi:type="dcterms:W3CDTF">2026-04-01T13:50:00Z</dcterms:created>
  <dcterms:modified xsi:type="dcterms:W3CDTF">2026-04-01T14:19:00Z</dcterms:modified>
</cp:coreProperties>
</file>