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1610" w14:textId="4B4FF311" w:rsidR="00EA240B" w:rsidRPr="00E663F5" w:rsidRDefault="00EA240B" w:rsidP="00EA240B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</w:rPr>
      </w:pPr>
      <w:r w:rsidRPr="00E663F5">
        <w:rPr>
          <w:rFonts w:ascii="Times New Roman" w:hAnsi="Times New Roman" w:cs="Times New Roman"/>
          <w:b/>
          <w:bCs/>
          <w:color w:val="833C0B" w:themeColor="accent2" w:themeShade="80"/>
        </w:rPr>
        <w:t>AI Assisted Coding</w:t>
      </w:r>
    </w:p>
    <w:p w14:paraId="2ECAFA8E" w14:textId="372678DC" w:rsidR="00EA240B" w:rsidRPr="00E663F5" w:rsidRDefault="00EA240B" w:rsidP="00EA240B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</w:rPr>
      </w:pPr>
      <w:r w:rsidRPr="00E663F5">
        <w:rPr>
          <w:rFonts w:ascii="Times New Roman" w:hAnsi="Times New Roman" w:cs="Times New Roman"/>
          <w:b/>
          <w:bCs/>
          <w:color w:val="833C0B" w:themeColor="accent2" w:themeShade="80"/>
        </w:rPr>
        <w:t>Assignment 4.1</w:t>
      </w:r>
    </w:p>
    <w:p w14:paraId="52893CC3" w14:textId="4311D2B7" w:rsidR="00EA240B" w:rsidRPr="00EA240B" w:rsidRDefault="00EA240B">
      <w:pPr>
        <w:rPr>
          <w:rFonts w:ascii="Times New Roman" w:hAnsi="Times New Roman" w:cs="Times New Roman"/>
          <w:b/>
          <w:bCs/>
        </w:rPr>
      </w:pPr>
      <w:r w:rsidRPr="00EA240B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  <w:b/>
          <w:bCs/>
        </w:rPr>
        <w:t xml:space="preserve"> M. Akhila</w:t>
      </w:r>
    </w:p>
    <w:p w14:paraId="05AB291D" w14:textId="77777777" w:rsidR="00EA240B" w:rsidRDefault="00EA240B" w:rsidP="00EA240B">
      <w:pPr>
        <w:rPr>
          <w:rFonts w:ascii="Times New Roman" w:hAnsi="Times New Roman" w:cs="Times New Roman"/>
          <w:b/>
          <w:bCs/>
        </w:rPr>
      </w:pPr>
      <w:r w:rsidRPr="00EA240B">
        <w:rPr>
          <w:rFonts w:ascii="Times New Roman" w:hAnsi="Times New Roman" w:cs="Times New Roman"/>
          <w:b/>
          <w:bCs/>
        </w:rPr>
        <w:t>HT NO:</w:t>
      </w:r>
      <w:r>
        <w:rPr>
          <w:rFonts w:ascii="Times New Roman" w:hAnsi="Times New Roman" w:cs="Times New Roman"/>
          <w:b/>
          <w:bCs/>
        </w:rPr>
        <w:t xml:space="preserve"> 2303A52442</w:t>
      </w:r>
      <w:r w:rsidRPr="00EA240B">
        <w:rPr>
          <w:rFonts w:ascii="Times New Roman" w:hAnsi="Times New Roman" w:cs="Times New Roman"/>
          <w:b/>
          <w:bCs/>
        </w:rPr>
        <w:br/>
        <w:t>Batch:</w:t>
      </w:r>
      <w:r>
        <w:rPr>
          <w:rFonts w:ascii="Times New Roman" w:hAnsi="Times New Roman" w:cs="Times New Roman"/>
          <w:b/>
          <w:bCs/>
        </w:rPr>
        <w:t xml:space="preserve"> 31</w:t>
      </w:r>
    </w:p>
    <w:p w14:paraId="56ACA79B" w14:textId="00C0F607" w:rsidR="00EA240B" w:rsidRDefault="00EA240B" w:rsidP="00EA240B">
      <w:pPr>
        <w:rPr>
          <w:b/>
          <w:bCs/>
          <w:color w:val="000000" w:themeColor="text1"/>
        </w:rPr>
      </w:pPr>
      <w:r w:rsidRPr="00EA240B">
        <w:rPr>
          <w:b/>
          <w:bCs/>
          <w:color w:val="000000" w:themeColor="text1"/>
        </w:rPr>
        <w:t>Question 1: Customer Email Classification</w:t>
      </w:r>
    </w:p>
    <w:p w14:paraId="5DC9131D" w14:textId="529CF53F" w:rsidR="00EA240B" w:rsidRPr="00E663F5" w:rsidRDefault="00EA240B" w:rsidP="00EA240B">
      <w:pPr>
        <w:rPr>
          <w:rFonts w:cstheme="minorHAnsi"/>
          <w:b/>
          <w:bCs/>
          <w:color w:val="000000" w:themeColor="text1"/>
          <w:sz w:val="22"/>
          <w:szCs w:val="22"/>
        </w:rPr>
      </w:pPr>
      <w:r w:rsidRPr="00E663F5">
        <w:rPr>
          <w:rFonts w:cstheme="minorHAnsi"/>
          <w:b/>
          <w:bCs/>
          <w:color w:val="000000" w:themeColor="text1"/>
          <w:sz w:val="22"/>
          <w:szCs w:val="22"/>
        </w:rPr>
        <w:t xml:space="preserve">Prompt: </w:t>
      </w:r>
    </w:p>
    <w:p w14:paraId="683B4FCC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Classify customer emails using simple keyword-based understanding only.</w:t>
      </w:r>
    </w:p>
    <w:p w14:paraId="021E0402" w14:textId="463392BB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Do not apply NLP models or training.</w:t>
      </w:r>
    </w:p>
    <w:p w14:paraId="548C624B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Step 1: Create sample data</w:t>
      </w:r>
    </w:p>
    <w:p w14:paraId="28A3BF7A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Write 5 short customer emails, each clearly belonging to one category:</w:t>
      </w:r>
    </w:p>
    <w:p w14:paraId="5DC3B873" w14:textId="4390FBE8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Billing, Technical Support, Feedback, or Other.</w:t>
      </w:r>
    </w:p>
    <w:p w14:paraId="38880465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Step 2: Zero-shot Prompting</w:t>
      </w:r>
    </w:p>
    <w:p w14:paraId="657B82B0" w14:textId="2C1CC34E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Given an email, directly assign it to the correct category based on keywords.</w:t>
      </w:r>
    </w:p>
    <w:p w14:paraId="4E518D54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Step 3: One-shot Prompting</w:t>
      </w:r>
    </w:p>
    <w:p w14:paraId="29A79EDE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Example:</w:t>
      </w:r>
    </w:p>
    <w:p w14:paraId="1E866BD7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Email: "Your credit card bill is due on the 15th of this month."</w:t>
      </w:r>
    </w:p>
    <w:p w14:paraId="2F07C5FE" w14:textId="667D60E0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Category: Billing</w:t>
      </w:r>
    </w:p>
    <w:p w14:paraId="58436755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Now classify the next email into one of these categories:</w:t>
      </w:r>
    </w:p>
    <w:p w14:paraId="27BA6C83" w14:textId="72FA4D89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Billing, Technical Support, Feedback, or Other.</w:t>
      </w:r>
    </w:p>
    <w:p w14:paraId="35E195A3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Step 4: Few-shot Prompting</w:t>
      </w:r>
    </w:p>
    <w:p w14:paraId="2A3662F6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Example 1:</w:t>
      </w:r>
    </w:p>
    <w:p w14:paraId="037F3B8E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Email: "I am unable to connect to the internet since yesterday."</w:t>
      </w:r>
    </w:p>
    <w:p w14:paraId="35CCE616" w14:textId="077D6AA6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Category: Technical Support</w:t>
      </w:r>
    </w:p>
    <w:p w14:paraId="10A3AF0A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Example 2:</w:t>
      </w:r>
    </w:p>
    <w:p w14:paraId="0F6F5186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"My order arrived late and I am unhappy with the service."</w:t>
      </w:r>
    </w:p>
    <w:p w14:paraId="128E124C" w14:textId="717108BD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Category: Feedback</w:t>
      </w:r>
    </w:p>
    <w:p w14:paraId="6ADF65D7" w14:textId="186941D5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Now classify the given email using the above examples as reference.</w:t>
      </w:r>
    </w:p>
    <w:p w14:paraId="1752DD9F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Step 5: Comparison</w:t>
      </w:r>
    </w:p>
    <w:p w14:paraId="610CE19E" w14:textId="77777777" w:rsidR="00EA240B" w:rsidRPr="00EA240B" w:rsidRDefault="00EA240B" w:rsidP="00EA240B">
      <w:pPr>
        <w:spacing w:line="240" w:lineRule="auto"/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Run zero-shot, one-shot, and few-shot prompts on the same emails and compare accuracy.</w:t>
      </w:r>
    </w:p>
    <w:p w14:paraId="4B916246" w14:textId="77777777" w:rsidR="00EA240B" w:rsidRPr="00E663F5" w:rsidRDefault="00EA240B" w:rsidP="00EA240B">
      <w:pPr>
        <w:rPr>
          <w:rFonts w:cstheme="minorHAnsi"/>
          <w:b/>
          <w:bCs/>
          <w:sz w:val="22"/>
          <w:szCs w:val="22"/>
        </w:rPr>
      </w:pPr>
    </w:p>
    <w:p w14:paraId="67602711" w14:textId="38A6C9A3" w:rsidR="00EA240B" w:rsidRPr="00E663F5" w:rsidRDefault="00EA240B">
      <w:pPr>
        <w:rPr>
          <w:rFonts w:cstheme="minorHAnsi"/>
          <w:b/>
          <w:bCs/>
          <w:sz w:val="22"/>
          <w:szCs w:val="22"/>
        </w:rPr>
      </w:pPr>
    </w:p>
    <w:p w14:paraId="1A27B665" w14:textId="77777777" w:rsidR="00EA240B" w:rsidRPr="00E663F5" w:rsidRDefault="00EA240B">
      <w:pPr>
        <w:rPr>
          <w:rFonts w:cstheme="minorHAnsi"/>
          <w:sz w:val="22"/>
          <w:szCs w:val="22"/>
        </w:rPr>
      </w:pPr>
    </w:p>
    <w:p w14:paraId="3DAA82D3" w14:textId="77777777" w:rsidR="00EA240B" w:rsidRPr="00E663F5" w:rsidRDefault="00EA240B">
      <w:pPr>
        <w:rPr>
          <w:rFonts w:cstheme="minorHAnsi"/>
          <w:sz w:val="22"/>
          <w:szCs w:val="22"/>
        </w:rPr>
      </w:pPr>
    </w:p>
    <w:p w14:paraId="2F65F1F3" w14:textId="008D094D" w:rsidR="004931DA" w:rsidRPr="00E663F5" w:rsidRDefault="004931DA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drawing>
          <wp:inline distT="0" distB="0" distL="0" distR="0" wp14:anchorId="08C64B18" wp14:editId="59F2EFDD">
            <wp:extent cx="5731510" cy="6870065"/>
            <wp:effectExtent l="0" t="0" r="2540" b="6985"/>
            <wp:docPr id="142393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30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7A6A" w14:textId="00C762C7" w:rsidR="004931DA" w:rsidRPr="00E663F5" w:rsidRDefault="004931DA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lastRenderedPageBreak/>
        <w:drawing>
          <wp:inline distT="0" distB="0" distL="0" distR="0" wp14:anchorId="7C251F77" wp14:editId="06443DFD">
            <wp:extent cx="5731510" cy="5106035"/>
            <wp:effectExtent l="0" t="0" r="2540" b="0"/>
            <wp:docPr id="141115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57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1F77" w14:textId="5781298E" w:rsidR="004931DA" w:rsidRPr="00E663F5" w:rsidRDefault="004931DA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drawing>
          <wp:inline distT="0" distB="0" distL="0" distR="0" wp14:anchorId="11240D06" wp14:editId="1EAAF3AF">
            <wp:extent cx="5731510" cy="3208020"/>
            <wp:effectExtent l="0" t="0" r="2540" b="0"/>
            <wp:docPr id="12382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6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6539" w14:textId="77777777" w:rsidR="00EA240B" w:rsidRPr="00E663F5" w:rsidRDefault="00EA240B">
      <w:pPr>
        <w:rPr>
          <w:rFonts w:cstheme="minorHAnsi"/>
          <w:sz w:val="22"/>
          <w:szCs w:val="22"/>
        </w:rPr>
      </w:pPr>
    </w:p>
    <w:p w14:paraId="4F7A8584" w14:textId="6D5B7162" w:rsidR="00EA240B" w:rsidRPr="00E663F5" w:rsidRDefault="00EA240B">
      <w:pPr>
        <w:rPr>
          <w:rFonts w:cstheme="minorHAnsi"/>
          <w:b/>
          <w:bCs/>
          <w:sz w:val="22"/>
          <w:szCs w:val="22"/>
        </w:rPr>
      </w:pPr>
      <w:r w:rsidRPr="00E663F5">
        <w:rPr>
          <w:rFonts w:cstheme="minorHAnsi"/>
          <w:b/>
          <w:bCs/>
          <w:sz w:val="22"/>
          <w:szCs w:val="22"/>
        </w:rPr>
        <w:lastRenderedPageBreak/>
        <w:t>Explanation:</w:t>
      </w:r>
    </w:p>
    <w:p w14:paraId="58C3C894" w14:textId="19182CC7" w:rsidR="004931DA" w:rsidRPr="00E663F5" w:rsidRDefault="004931DA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Zero-shot prompting works reasonably well when strong keywords are present, but fails when emails are vague. One-shot prompting improves results slightly by setting a reference point. Few-shot prompting performs best because multiple examples help the model understand category boundaries more clearly.</w:t>
      </w:r>
    </w:p>
    <w:p w14:paraId="3C4AD528" w14:textId="1AF311D3" w:rsidR="00EA240B" w:rsidRPr="00E663F5" w:rsidRDefault="00EA240B">
      <w:pPr>
        <w:rPr>
          <w:rFonts w:cstheme="minorHAnsi"/>
          <w:b/>
          <w:bCs/>
          <w:sz w:val="22"/>
          <w:szCs w:val="22"/>
        </w:rPr>
      </w:pPr>
      <w:r w:rsidRPr="00E663F5">
        <w:rPr>
          <w:rFonts w:cstheme="minorHAnsi"/>
          <w:b/>
          <w:bCs/>
          <w:sz w:val="22"/>
          <w:szCs w:val="22"/>
        </w:rPr>
        <w:t xml:space="preserve">Question 2: </w:t>
      </w:r>
      <w:r w:rsidRPr="00E663F5">
        <w:rPr>
          <w:rFonts w:cstheme="minorHAnsi"/>
          <w:b/>
          <w:bCs/>
          <w:sz w:val="22"/>
          <w:szCs w:val="22"/>
        </w:rPr>
        <w:t>Intent Classification for Chatbot Queries</w:t>
      </w:r>
    </w:p>
    <w:p w14:paraId="2B25028C" w14:textId="7BC42EE2" w:rsidR="00EA240B" w:rsidRPr="00E663F5" w:rsidRDefault="00EA240B">
      <w:pPr>
        <w:rPr>
          <w:rFonts w:cstheme="minorHAnsi"/>
          <w:b/>
          <w:bCs/>
          <w:sz w:val="22"/>
          <w:szCs w:val="22"/>
        </w:rPr>
      </w:pPr>
      <w:r w:rsidRPr="00E663F5">
        <w:rPr>
          <w:rFonts w:cstheme="minorHAnsi"/>
          <w:b/>
          <w:bCs/>
          <w:sz w:val="22"/>
          <w:szCs w:val="22"/>
        </w:rPr>
        <w:t>Prompt:</w:t>
      </w:r>
    </w:p>
    <w:p w14:paraId="4C8E1206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Classify chatbot user queries using keyword-based logic only.</w:t>
      </w:r>
    </w:p>
    <w:p w14:paraId="01564F91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Do not use NLP techniques.</w:t>
      </w:r>
    </w:p>
    <w:p w14:paraId="4A4FF7B6" w14:textId="4ABC7BA9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give code for all these steps</w:t>
      </w:r>
    </w:p>
    <w:p w14:paraId="78DED02A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Step 1: Sample data</w:t>
      </w:r>
    </w:p>
    <w:p w14:paraId="16E4CD4D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Create 6 short user queries and assign each to one intent:</w:t>
      </w:r>
    </w:p>
    <w:p w14:paraId="669E8CED" w14:textId="3BE0DC89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Account Issue, Order Status, Product Inquiry, or General Question.</w:t>
      </w:r>
    </w:p>
    <w:p w14:paraId="6B91525C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Step 2: Zero-shot Prompting</w:t>
      </w:r>
    </w:p>
    <w:p w14:paraId="5A5C12AB" w14:textId="3C793AF4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Given a user query, directly identify the correct intent category.</w:t>
      </w:r>
    </w:p>
    <w:p w14:paraId="1944FF64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Step 3: One-shot Prompting</w:t>
      </w:r>
    </w:p>
    <w:p w14:paraId="07066DEF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Example:</w:t>
      </w:r>
    </w:p>
    <w:p w14:paraId="1CB40BB2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Query: "How can I reset my account password?"</w:t>
      </w:r>
    </w:p>
    <w:p w14:paraId="7BB13306" w14:textId="11D76B8D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Intent: Account Issue</w:t>
      </w:r>
    </w:p>
    <w:p w14:paraId="79A481EB" w14:textId="1045A996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Now classify the next user query into the appropriate intent.</w:t>
      </w:r>
    </w:p>
    <w:p w14:paraId="37191626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Step 4: Few-shot Prompting</w:t>
      </w:r>
    </w:p>
    <w:p w14:paraId="58737A5B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Example 1:</w:t>
      </w:r>
    </w:p>
    <w:p w14:paraId="20290EBB" w14:textId="5B879D28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"Where is my order #12345?" → Order Status</w:t>
      </w:r>
    </w:p>
    <w:p w14:paraId="6226EA75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Example 2:</w:t>
      </w:r>
    </w:p>
    <w:p w14:paraId="5B103DD8" w14:textId="7CA4F42D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"Do you have this product in stock?" → Product Inquiry</w:t>
      </w:r>
    </w:p>
    <w:p w14:paraId="192169DA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Example 3:</w:t>
      </w:r>
    </w:p>
    <w:p w14:paraId="762D6E6F" w14:textId="5F384AB9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"I need help updating my account details." → Account Issue</w:t>
      </w:r>
    </w:p>
    <w:p w14:paraId="47F29142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Example 4:</w:t>
      </w:r>
    </w:p>
    <w:p w14:paraId="3FBB7169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"What are your working hours?" → General Question</w:t>
      </w:r>
    </w:p>
    <w:p w14:paraId="14FA9A38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</w:p>
    <w:p w14:paraId="78C82B86" w14:textId="0D977619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Use these examples to classify the new query.</w:t>
      </w:r>
    </w:p>
    <w:p w14:paraId="323AA2CD" w14:textId="77777777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lastRenderedPageBreak/>
        <w:t>Step 5: Evaluation</w:t>
      </w:r>
    </w:p>
    <w:p w14:paraId="0E845457" w14:textId="77777777" w:rsidR="00EA240B" w:rsidRPr="00E663F5" w:rsidRDefault="00EA240B" w:rsidP="00EA240B">
      <w:pPr>
        <w:rPr>
          <w:rFonts w:cstheme="minorHAnsi"/>
          <w:sz w:val="22"/>
          <w:szCs w:val="22"/>
        </w:rPr>
      </w:pPr>
      <w:r w:rsidRPr="00EA240B">
        <w:rPr>
          <w:rFonts w:cstheme="minorHAnsi"/>
          <w:sz w:val="22"/>
          <w:szCs w:val="22"/>
        </w:rPr>
        <w:t>Test all queries using zero-shot, one-shot, and few-shot methods and compare results with actual intents.</w:t>
      </w:r>
    </w:p>
    <w:p w14:paraId="265FBED4" w14:textId="77EBB8B9" w:rsidR="00EA240B" w:rsidRPr="00EA240B" w:rsidRDefault="00EA240B" w:rsidP="00EA240B">
      <w:pPr>
        <w:rPr>
          <w:rFonts w:cstheme="minorHAnsi"/>
          <w:sz w:val="22"/>
          <w:szCs w:val="22"/>
        </w:rPr>
      </w:pPr>
      <w:r w:rsidRPr="00E663F5">
        <w:rPr>
          <w:rFonts w:cstheme="minorHAnsi"/>
          <w:noProof/>
          <w:sz w:val="22"/>
          <w:szCs w:val="22"/>
        </w:rPr>
        <w:drawing>
          <wp:inline distT="114300" distB="114300" distL="114300" distR="114300" wp14:anchorId="29F35222" wp14:editId="75CF7D25">
            <wp:extent cx="5829300" cy="3641725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7"/>
                    <a:srcRect l="3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065" cy="3642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63F5">
        <w:rPr>
          <w:rFonts w:cstheme="minorHAnsi"/>
          <w:noProof/>
          <w:sz w:val="22"/>
          <w:szCs w:val="22"/>
        </w:rPr>
        <w:drawing>
          <wp:inline distT="114300" distB="114300" distL="114300" distR="114300" wp14:anchorId="291A7863" wp14:editId="309F5EE3">
            <wp:extent cx="5781675" cy="3562773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 rotWithShape="1">
                    <a:blip r:embed="rId8"/>
                    <a:srcRect l="4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476" cy="3587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B3566" w14:textId="48D975D5" w:rsidR="00EA240B" w:rsidRPr="00E663F5" w:rsidRDefault="00EA240B">
      <w:pPr>
        <w:rPr>
          <w:rFonts w:cstheme="minorHAnsi"/>
          <w:b/>
          <w:bCs/>
          <w:sz w:val="22"/>
          <w:szCs w:val="22"/>
        </w:rPr>
      </w:pPr>
      <w:r w:rsidRPr="00E663F5">
        <w:rPr>
          <w:rFonts w:cstheme="minorHAnsi"/>
          <w:noProof/>
          <w:sz w:val="22"/>
          <w:szCs w:val="22"/>
        </w:rPr>
        <w:lastRenderedPageBreak/>
        <w:drawing>
          <wp:inline distT="114300" distB="114300" distL="114300" distR="114300" wp14:anchorId="598A5008" wp14:editId="6481996B">
            <wp:extent cx="6255815" cy="7098665"/>
            <wp:effectExtent l="0" t="0" r="0" b="6985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2463" cy="7106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784AE" w14:textId="4C4320D2" w:rsidR="00EA240B" w:rsidRPr="00E663F5" w:rsidRDefault="00EA240B">
      <w:pPr>
        <w:rPr>
          <w:rFonts w:cstheme="minorHAnsi"/>
          <w:b/>
          <w:bCs/>
          <w:sz w:val="22"/>
          <w:szCs w:val="22"/>
        </w:rPr>
      </w:pPr>
      <w:r w:rsidRPr="00E663F5">
        <w:rPr>
          <w:rFonts w:cstheme="minorHAnsi"/>
          <w:b/>
          <w:bCs/>
          <w:sz w:val="22"/>
          <w:szCs w:val="22"/>
        </w:rPr>
        <w:t>Explanation:</w:t>
      </w:r>
    </w:p>
    <w:p w14:paraId="5DDF6B55" w14:textId="42BD2BE0" w:rsidR="00EA240B" w:rsidRPr="00E663F5" w:rsidRDefault="00EA240B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Few-shot prompting delivers the most reliable intent detection because the model learns intent patterns from multiple examples. Zero-shot works only for very clear queries, while one-shot provides limited improvement.</w:t>
      </w:r>
    </w:p>
    <w:p w14:paraId="4C86DE8F" w14:textId="77777777" w:rsidR="00EA240B" w:rsidRPr="00E663F5" w:rsidRDefault="00EA240B" w:rsidP="00EA240B">
      <w:pPr>
        <w:pStyle w:val="Heading2"/>
        <w:rPr>
          <w:rFonts w:asciiTheme="minorHAnsi" w:hAnsiTheme="minorHAnsi" w:cstheme="minorHAnsi"/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3F5">
        <w:rPr>
          <w:rFonts w:asciiTheme="minorHAnsi" w:hAnsiTheme="minorHAnsi" w:cstheme="minorHAnsi"/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3: Student Feedback Analysis</w:t>
      </w:r>
    </w:p>
    <w:p w14:paraId="30002271" w14:textId="77777777" w:rsidR="007F2EB0" w:rsidRPr="00E663F5" w:rsidRDefault="00EA240B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b/>
          <w:bCs/>
          <w:sz w:val="22"/>
          <w:szCs w:val="22"/>
        </w:rPr>
        <w:t>Prompt</w:t>
      </w:r>
      <w:r w:rsidRPr="00E663F5">
        <w:rPr>
          <w:rFonts w:cstheme="minorHAnsi"/>
          <w:sz w:val="22"/>
          <w:szCs w:val="22"/>
        </w:rPr>
        <w:t>:</w:t>
      </w:r>
      <w:r w:rsidR="007F2EB0" w:rsidRPr="00E663F5">
        <w:rPr>
          <w:rFonts w:cstheme="minorHAnsi"/>
          <w:sz w:val="22"/>
          <w:szCs w:val="22"/>
        </w:rPr>
        <w:t xml:space="preserve"> </w:t>
      </w:r>
      <w:proofErr w:type="spellStart"/>
      <w:r w:rsidR="007F2EB0" w:rsidRPr="00E663F5">
        <w:rPr>
          <w:rFonts w:cstheme="minorHAnsi"/>
          <w:sz w:val="22"/>
          <w:szCs w:val="22"/>
        </w:rPr>
        <w:t>dont</w:t>
      </w:r>
      <w:proofErr w:type="spellEnd"/>
      <w:r w:rsidR="007F2EB0" w:rsidRPr="00E663F5">
        <w:rPr>
          <w:rFonts w:cstheme="minorHAnsi"/>
          <w:sz w:val="22"/>
          <w:szCs w:val="22"/>
        </w:rPr>
        <w:t xml:space="preserve"> use </w:t>
      </w:r>
      <w:proofErr w:type="spellStart"/>
      <w:r w:rsidR="007F2EB0" w:rsidRPr="00E663F5">
        <w:rPr>
          <w:rFonts w:cstheme="minorHAnsi"/>
          <w:sz w:val="22"/>
          <w:szCs w:val="22"/>
        </w:rPr>
        <w:t>nlp</w:t>
      </w:r>
      <w:proofErr w:type="spellEnd"/>
      <w:r w:rsidR="007F2EB0" w:rsidRPr="00E663F5">
        <w:rPr>
          <w:rFonts w:cstheme="minorHAnsi"/>
          <w:sz w:val="22"/>
          <w:szCs w:val="22"/>
        </w:rPr>
        <w:t xml:space="preserve"> for classification</w:t>
      </w:r>
    </w:p>
    <w:p w14:paraId="1036182E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lastRenderedPageBreak/>
        <w:t>Categorize comments as Positive, Negative, or Neutral.</w:t>
      </w:r>
    </w:p>
    <w:p w14:paraId="064A48FF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1. Sample Data Creation</w:t>
      </w:r>
    </w:p>
    <w:p w14:paraId="6ADF1F86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Create 5 Student feedback&amp; intent to classify sentiment.</w:t>
      </w:r>
    </w:p>
    <w:p w14:paraId="0CC93D10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2. Zero-shot Prompting</w:t>
      </w:r>
    </w:p>
    <w:p w14:paraId="1F383926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proofErr w:type="gramStart"/>
      <w:r w:rsidRPr="00E663F5">
        <w:rPr>
          <w:rFonts w:cstheme="minorHAnsi"/>
          <w:sz w:val="22"/>
          <w:szCs w:val="22"/>
        </w:rPr>
        <w:t>classify  feedback</w:t>
      </w:r>
      <w:proofErr w:type="gramEnd"/>
      <w:r w:rsidRPr="00E663F5">
        <w:rPr>
          <w:rFonts w:cstheme="minorHAnsi"/>
          <w:sz w:val="22"/>
          <w:szCs w:val="22"/>
        </w:rPr>
        <w:t xml:space="preserve"> sentiment for given feedback using keywords.</w:t>
      </w:r>
    </w:p>
    <w:p w14:paraId="4AF53255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3. One-shot Prompting</w:t>
      </w:r>
    </w:p>
    <w:p w14:paraId="3B98C451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Example:</w:t>
      </w:r>
    </w:p>
    <w:p w14:paraId="6EB01E4E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" The course was very informative and engaging."</w:t>
      </w:r>
    </w:p>
    <w:p w14:paraId="75879017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Sentiment: Positive</w:t>
      </w:r>
    </w:p>
    <w:p w14:paraId="6CAFC900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Now classify the following feedback into Positive, Negative, or Neutral.</w:t>
      </w:r>
    </w:p>
    <w:p w14:paraId="2EBEEE93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4. Few-shot Prompting</w:t>
      </w:r>
    </w:p>
    <w:p w14:paraId="6DD354B1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Example 1:</w:t>
      </w:r>
    </w:p>
    <w:p w14:paraId="5F64FB97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" The assignments were too difficult and time-consuming."</w:t>
      </w:r>
    </w:p>
    <w:p w14:paraId="4014C245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Sentiment: Negative</w:t>
      </w:r>
    </w:p>
    <w:p w14:paraId="776DB8EA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Example 2:</w:t>
      </w:r>
    </w:p>
    <w:p w14:paraId="475BDFC5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" The lectures were okay, but could be improved."</w:t>
      </w:r>
    </w:p>
    <w:p w14:paraId="2AA45EA9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Sentiment: Neutral</w:t>
      </w:r>
    </w:p>
    <w:p w14:paraId="7ED047EA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Example 3:</w:t>
      </w:r>
    </w:p>
    <w:p w14:paraId="1763EA00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" I really enjoyed the group projects."</w:t>
      </w:r>
    </w:p>
    <w:p w14:paraId="6F14BD91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Sentiment: Positive</w:t>
      </w:r>
    </w:p>
    <w:p w14:paraId="09B94D07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5. Compare Zero-shot, One-shot, and Few-shot Prompting, Actual Intent.</w:t>
      </w:r>
    </w:p>
    <w:p w14:paraId="5686B19E" w14:textId="24CCC802" w:rsidR="00EA240B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Review the performance of each prompting technique on the same set of feedback</w:t>
      </w:r>
    </w:p>
    <w:p w14:paraId="74C00CE4" w14:textId="4E244A6B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noProof/>
          <w:sz w:val="22"/>
          <w:szCs w:val="22"/>
        </w:rPr>
        <w:lastRenderedPageBreak/>
        <w:drawing>
          <wp:inline distT="114300" distB="114300" distL="114300" distR="114300" wp14:anchorId="3183469E" wp14:editId="22766714">
            <wp:extent cx="5516669" cy="2900045"/>
            <wp:effectExtent l="0" t="0" r="8255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0"/>
                    <a:srcRect l="3723" t="4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828" cy="2900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63F5">
        <w:rPr>
          <w:rFonts w:cstheme="minorHAnsi"/>
          <w:noProof/>
          <w:sz w:val="22"/>
          <w:szCs w:val="22"/>
        </w:rPr>
        <w:drawing>
          <wp:inline distT="114300" distB="114300" distL="114300" distR="114300" wp14:anchorId="05A12204" wp14:editId="5FC971EC">
            <wp:extent cx="5517515" cy="3657393"/>
            <wp:effectExtent l="0" t="0" r="6985" b="635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 rotWithShape="1">
                    <a:blip r:embed="rId11"/>
                    <a:srcRect l="3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828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63F5">
        <w:rPr>
          <w:rFonts w:cstheme="minorHAnsi"/>
          <w:noProof/>
          <w:sz w:val="22"/>
          <w:szCs w:val="22"/>
        </w:rPr>
        <w:lastRenderedPageBreak/>
        <w:drawing>
          <wp:inline distT="114300" distB="114300" distL="114300" distR="114300" wp14:anchorId="7AFDFCDD" wp14:editId="49866804">
            <wp:extent cx="5578475" cy="1371522"/>
            <wp:effectExtent l="0" t="0" r="3175" b="635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12"/>
                    <a:srcRect l="2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791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63F5">
        <w:rPr>
          <w:rFonts w:cstheme="minorHAnsi"/>
          <w:noProof/>
          <w:sz w:val="22"/>
          <w:szCs w:val="22"/>
        </w:rPr>
        <w:drawing>
          <wp:inline distT="114300" distB="114300" distL="114300" distR="114300" wp14:anchorId="6147C2FC" wp14:editId="19102EC4">
            <wp:extent cx="5731200" cy="15494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9DA78" w14:textId="0D47AB35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b/>
          <w:bCs/>
          <w:sz w:val="22"/>
          <w:szCs w:val="22"/>
        </w:rPr>
        <w:t>Explanation</w:t>
      </w:r>
      <w:r w:rsidRPr="00E663F5">
        <w:rPr>
          <w:rFonts w:cstheme="minorHAnsi"/>
          <w:sz w:val="22"/>
          <w:szCs w:val="22"/>
        </w:rPr>
        <w:t xml:space="preserve">: </w:t>
      </w:r>
      <w:r w:rsidRPr="00E663F5">
        <w:rPr>
          <w:rFonts w:cstheme="minorHAnsi"/>
          <w:sz w:val="22"/>
          <w:szCs w:val="22"/>
        </w:rPr>
        <w:t>Examples help the model understand tone and context, not just keywords. Few-shot prompting significantly reduces ambiguity and improves consistency, especially for neutral or mixed feedback.</w:t>
      </w:r>
    </w:p>
    <w:p w14:paraId="585070B9" w14:textId="77777777" w:rsidR="007F2EB0" w:rsidRPr="00E663F5" w:rsidRDefault="007F2EB0" w:rsidP="007F2EB0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3F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4: Course Recommendation System</w:t>
      </w:r>
    </w:p>
    <w:p w14:paraId="42AB56E8" w14:textId="66C193EC" w:rsidR="007F2EB0" w:rsidRPr="00E663F5" w:rsidRDefault="007F2EB0" w:rsidP="007F2EB0">
      <w:pPr>
        <w:rPr>
          <w:rFonts w:cstheme="minorHAnsi"/>
          <w:b/>
          <w:bCs/>
          <w:sz w:val="22"/>
          <w:szCs w:val="22"/>
        </w:rPr>
      </w:pPr>
      <w:r w:rsidRPr="00E663F5">
        <w:rPr>
          <w:rFonts w:cstheme="minorHAnsi"/>
          <w:b/>
          <w:bCs/>
          <w:sz w:val="22"/>
          <w:szCs w:val="22"/>
        </w:rPr>
        <w:t>Prompt:</w:t>
      </w:r>
    </w:p>
    <w:p w14:paraId="7ACD7380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 xml:space="preserve">Classify the following learner query into one of the categories: without using </w:t>
      </w:r>
      <w:proofErr w:type="spellStart"/>
      <w:r w:rsidRPr="00E663F5">
        <w:rPr>
          <w:rFonts w:cstheme="minorHAnsi"/>
          <w:sz w:val="22"/>
          <w:szCs w:val="22"/>
        </w:rPr>
        <w:t>nlp</w:t>
      </w:r>
      <w:proofErr w:type="spellEnd"/>
    </w:p>
    <w:p w14:paraId="36D4E12C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Beginner, Intermediate, or Advanced.</w:t>
      </w:r>
    </w:p>
    <w:p w14:paraId="1FCF2F93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1. Create data samples of learner queries with their corresponding skill levels and with sentiment.</w:t>
      </w:r>
    </w:p>
    <w:p w14:paraId="6A60E507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2. Zero-shot Prompting</w:t>
      </w:r>
    </w:p>
    <w:p w14:paraId="223F3A73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Classify learner query skill level using keywords.</w:t>
      </w:r>
    </w:p>
    <w:p w14:paraId="6EB21FBF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3. One shot Prompting</w:t>
      </w:r>
    </w:p>
    <w:p w14:paraId="4278D7A6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Example:</w:t>
      </w:r>
    </w:p>
    <w:p w14:paraId="30F5DF7C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"I am new to programming"</w:t>
      </w:r>
    </w:p>
    <w:p w14:paraId="638B6C44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Level: Beginner</w:t>
      </w:r>
    </w:p>
    <w:p w14:paraId="76C54CD5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Now classify the following learner query into</w:t>
      </w:r>
    </w:p>
    <w:p w14:paraId="0A21894F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Beginner, Intermediate, or Advanced.</w:t>
      </w:r>
    </w:p>
    <w:p w14:paraId="439D4DFA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4. Few shot Prompting</w:t>
      </w:r>
    </w:p>
    <w:p w14:paraId="04C54518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Example 1:</w:t>
      </w:r>
    </w:p>
    <w:p w14:paraId="1EF851F5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"I have some experience with coding but want to learn more."</w:t>
      </w:r>
    </w:p>
    <w:p w14:paraId="376CEC3C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Level: Intermediate</w:t>
      </w:r>
    </w:p>
    <w:p w14:paraId="68AF9788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lastRenderedPageBreak/>
        <w:t>Example 2:</w:t>
      </w:r>
    </w:p>
    <w:p w14:paraId="33551F2A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"I am looking to master advanced algorithms."</w:t>
      </w:r>
    </w:p>
    <w:p w14:paraId="6399512B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Level: Advanced</w:t>
      </w:r>
    </w:p>
    <w:p w14:paraId="0BCBC055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Example 3:</w:t>
      </w:r>
    </w:p>
    <w:p w14:paraId="229E2AF6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"I am new to programming."</w:t>
      </w:r>
    </w:p>
    <w:p w14:paraId="28E2EE0B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Level: Beginner</w:t>
      </w:r>
    </w:p>
    <w:p w14:paraId="51A67D5C" w14:textId="7B242608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 xml:space="preserve">5. Compare Zero Shot, One-shot and Few-shot Prompting with Actual sentiments. all queries formatted as zero shot one shot few </w:t>
      </w:r>
      <w:proofErr w:type="gramStart"/>
      <w:r w:rsidRPr="00E663F5">
        <w:rPr>
          <w:rFonts w:cstheme="minorHAnsi"/>
          <w:sz w:val="22"/>
          <w:szCs w:val="22"/>
        </w:rPr>
        <w:t>shot actually</w:t>
      </w:r>
      <w:proofErr w:type="gramEnd"/>
      <w:r w:rsidRPr="00E663F5">
        <w:rPr>
          <w:rFonts w:cstheme="minorHAnsi"/>
          <w:sz w:val="22"/>
          <w:szCs w:val="22"/>
        </w:rPr>
        <w:t>.</w:t>
      </w:r>
    </w:p>
    <w:p w14:paraId="7F490B40" w14:textId="737C4A9A" w:rsidR="007F2EB0" w:rsidRPr="00E663F5" w:rsidRDefault="007F2EB0" w:rsidP="007F2EB0">
      <w:pPr>
        <w:rPr>
          <w:rFonts w:cstheme="minorHAnsi"/>
          <w:b/>
          <w:bCs/>
          <w:sz w:val="22"/>
          <w:szCs w:val="22"/>
        </w:rPr>
      </w:pPr>
      <w:r w:rsidRPr="00E663F5">
        <w:rPr>
          <w:rFonts w:cstheme="minorHAnsi"/>
          <w:noProof/>
          <w:sz w:val="22"/>
          <w:szCs w:val="22"/>
        </w:rPr>
        <w:lastRenderedPageBreak/>
        <w:drawing>
          <wp:inline distT="114300" distB="114300" distL="114300" distR="114300" wp14:anchorId="5E0ABF56" wp14:editId="01960D64">
            <wp:extent cx="5539412" cy="2648585"/>
            <wp:effectExtent l="0" t="0" r="4445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14"/>
                    <a:srcRect l="3324" t="3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689" cy="2649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63F5">
        <w:rPr>
          <w:rFonts w:cstheme="minorHAnsi"/>
          <w:noProof/>
          <w:sz w:val="22"/>
          <w:szCs w:val="22"/>
        </w:rPr>
        <w:drawing>
          <wp:inline distT="114300" distB="114300" distL="114300" distR="114300" wp14:anchorId="15FAC789" wp14:editId="366DF109">
            <wp:extent cx="5608223" cy="3230245"/>
            <wp:effectExtent l="0" t="0" r="0" b="8255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5"/>
                    <a:srcRect l="5398" t="4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273" cy="323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63F5">
        <w:rPr>
          <w:rFonts w:cstheme="minorHAnsi"/>
          <w:b/>
          <w:bCs/>
          <w:noProof/>
          <w:sz w:val="22"/>
          <w:szCs w:val="22"/>
        </w:rPr>
        <w:drawing>
          <wp:inline distT="114300" distB="114300" distL="114300" distR="114300" wp14:anchorId="0246F328" wp14:editId="76EAE6B9">
            <wp:extent cx="5731200" cy="9652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C87AA" w14:textId="6BBD6BBD" w:rsidR="007F2EB0" w:rsidRPr="00E663F5" w:rsidRDefault="007F2EB0" w:rsidP="007F2EB0">
      <w:pPr>
        <w:rPr>
          <w:rFonts w:cstheme="minorHAnsi"/>
          <w:b/>
          <w:bCs/>
          <w:sz w:val="22"/>
          <w:szCs w:val="22"/>
        </w:rPr>
      </w:pPr>
      <w:r w:rsidRPr="00E663F5">
        <w:rPr>
          <w:rFonts w:cstheme="minorHAnsi"/>
          <w:b/>
          <w:bCs/>
          <w:sz w:val="22"/>
          <w:szCs w:val="22"/>
        </w:rPr>
        <w:t xml:space="preserve">Explanation: </w:t>
      </w:r>
      <w:r w:rsidRPr="00E663F5">
        <w:rPr>
          <w:rFonts w:cstheme="minorHAnsi"/>
          <w:sz w:val="22"/>
          <w:szCs w:val="22"/>
        </w:rPr>
        <w:t>Few-shot prompting improves course recommendations by clearly separating beginner curiosity from advanced intent. This leads to better alignment between learner needs and suggested courses.</w:t>
      </w:r>
    </w:p>
    <w:p w14:paraId="42E65F21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</w:p>
    <w:p w14:paraId="704B5739" w14:textId="77777777" w:rsidR="007F2EB0" w:rsidRPr="00E663F5" w:rsidRDefault="007F2EB0" w:rsidP="007F2EB0">
      <w:pPr>
        <w:pStyle w:val="Heading2"/>
        <w:spacing w:before="240" w:after="24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3F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5: Social Media Post Moderation</w:t>
      </w:r>
    </w:p>
    <w:p w14:paraId="5B9FD492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b/>
          <w:bCs/>
          <w:sz w:val="22"/>
          <w:szCs w:val="22"/>
        </w:rPr>
        <w:t>Prompt:</w:t>
      </w:r>
      <w:r w:rsidRPr="00E663F5">
        <w:rPr>
          <w:rFonts w:cstheme="minorHAnsi"/>
          <w:sz w:val="22"/>
          <w:szCs w:val="22"/>
        </w:rPr>
        <w:t xml:space="preserve"> </w:t>
      </w:r>
      <w:r w:rsidRPr="00E663F5">
        <w:rPr>
          <w:rFonts w:cstheme="minorHAnsi"/>
          <w:sz w:val="22"/>
          <w:szCs w:val="22"/>
        </w:rPr>
        <w:t xml:space="preserve">1. Sample Dataset Generation  </w:t>
      </w:r>
    </w:p>
    <w:p w14:paraId="1DAAC9F8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lastRenderedPageBreak/>
        <w:t>Generate Sample Dataset for A social media platform wants to classify posts into Acceptable, Offensive, or Spam.</w:t>
      </w:r>
    </w:p>
    <w:p w14:paraId="3C12FC45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</w:p>
    <w:p w14:paraId="3F64C05A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2. Zero-shot Prompting</w:t>
      </w:r>
    </w:p>
    <w:p w14:paraId="17341C02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Classify learner query skill level using keywords.</w:t>
      </w:r>
    </w:p>
    <w:p w14:paraId="45232E00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3. One shot Prompting</w:t>
      </w:r>
    </w:p>
    <w:p w14:paraId="71A89575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Example:</w:t>
      </w:r>
    </w:p>
    <w:p w14:paraId="6B7A9313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"I am new to programming"</w:t>
      </w:r>
    </w:p>
    <w:p w14:paraId="58693D8E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Level: Beginner</w:t>
      </w:r>
    </w:p>
    <w:p w14:paraId="586B61F4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Now classify the following learner query into</w:t>
      </w:r>
    </w:p>
    <w:p w14:paraId="2A99A0AA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Beginner, Intermediate, or Advanced.</w:t>
      </w:r>
    </w:p>
    <w:p w14:paraId="62B5571F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4. Few shot Prompting</w:t>
      </w:r>
    </w:p>
    <w:p w14:paraId="61DC3765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Example 1:</w:t>
      </w:r>
    </w:p>
    <w:p w14:paraId="5846168D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"I have some experience with coding but want to learn more."</w:t>
      </w:r>
    </w:p>
    <w:p w14:paraId="13DBF88A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Level: Intermediate</w:t>
      </w:r>
    </w:p>
    <w:p w14:paraId="78DA8D63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Example 2:</w:t>
      </w:r>
    </w:p>
    <w:p w14:paraId="736F0533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"I am looking to master advanced algorithms."</w:t>
      </w:r>
    </w:p>
    <w:p w14:paraId="052767A6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Level: Advanced</w:t>
      </w:r>
    </w:p>
    <w:p w14:paraId="53BFF0FE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Example 3:</w:t>
      </w:r>
    </w:p>
    <w:p w14:paraId="058D2821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"I am new to programming."</w:t>
      </w:r>
    </w:p>
    <w:p w14:paraId="13492407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Level: Beginner</w:t>
      </w:r>
    </w:p>
    <w:p w14:paraId="4B13710B" w14:textId="77F7D032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sz w:val="22"/>
          <w:szCs w:val="22"/>
        </w:rPr>
        <w:t>5. Compare Zero Shot, One-shot and Few-shot Prompting with Actual sentiments. all queries formatted as zero shot one shot few shot</w:t>
      </w:r>
    </w:p>
    <w:p w14:paraId="5F54CBB9" w14:textId="1BAF1D78" w:rsidR="007F2EB0" w:rsidRPr="00E663F5" w:rsidRDefault="007F2EB0" w:rsidP="007F2EB0">
      <w:pPr>
        <w:rPr>
          <w:rFonts w:cstheme="minorHAnsi"/>
          <w:sz w:val="22"/>
          <w:szCs w:val="22"/>
        </w:rPr>
      </w:pPr>
      <w:r w:rsidRPr="00E663F5">
        <w:rPr>
          <w:rFonts w:cstheme="minorHAnsi"/>
          <w:noProof/>
          <w:sz w:val="22"/>
          <w:szCs w:val="22"/>
        </w:rPr>
        <w:lastRenderedPageBreak/>
        <w:drawing>
          <wp:inline distT="114300" distB="114300" distL="114300" distR="114300" wp14:anchorId="45AC2538" wp14:editId="76B1BA40">
            <wp:extent cx="5593715" cy="3063240"/>
            <wp:effectExtent l="0" t="0" r="6985" b="381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17"/>
                    <a:srcRect l="2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037" cy="3063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63F5">
        <w:rPr>
          <w:rFonts w:cstheme="minorHAnsi"/>
          <w:noProof/>
          <w:sz w:val="22"/>
          <w:szCs w:val="22"/>
        </w:rPr>
        <w:drawing>
          <wp:inline distT="114300" distB="114300" distL="114300" distR="114300" wp14:anchorId="1095EEE2" wp14:editId="48EA42C0">
            <wp:extent cx="5494655" cy="3962175"/>
            <wp:effectExtent l="0" t="0" r="0" b="635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 rotWithShape="1">
                    <a:blip r:embed="rId18"/>
                    <a:srcRect l="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967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63F5">
        <w:rPr>
          <w:rFonts w:cstheme="minorHAnsi"/>
          <w:noProof/>
          <w:sz w:val="22"/>
          <w:szCs w:val="22"/>
        </w:rPr>
        <w:drawing>
          <wp:inline distT="114300" distB="114300" distL="114300" distR="114300" wp14:anchorId="280A47F5" wp14:editId="2D7740CC">
            <wp:extent cx="5731200" cy="16129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D7B49" w14:textId="0B6EDB60" w:rsidR="007F2EB0" w:rsidRPr="00E663F5" w:rsidRDefault="007F2EB0" w:rsidP="007F2EB0">
      <w:pPr>
        <w:rPr>
          <w:rFonts w:cstheme="minorHAnsi"/>
          <w:b/>
          <w:bCs/>
          <w:sz w:val="22"/>
          <w:szCs w:val="22"/>
        </w:rPr>
      </w:pPr>
      <w:r w:rsidRPr="00E663F5">
        <w:rPr>
          <w:rFonts w:cstheme="minorHAnsi"/>
          <w:b/>
          <w:bCs/>
          <w:sz w:val="22"/>
          <w:szCs w:val="22"/>
        </w:rPr>
        <w:lastRenderedPageBreak/>
        <w:t>Explanation:</w:t>
      </w:r>
      <w:r w:rsidR="00E663F5" w:rsidRPr="00E663F5">
        <w:rPr>
          <w:rFonts w:cstheme="minorHAnsi"/>
          <w:b/>
          <w:bCs/>
          <w:sz w:val="22"/>
          <w:szCs w:val="22"/>
        </w:rPr>
        <w:t xml:space="preserve"> </w:t>
      </w:r>
      <w:r w:rsidR="00E663F5" w:rsidRPr="00E663F5">
        <w:rPr>
          <w:rFonts w:cstheme="minorHAnsi"/>
          <w:sz w:val="22"/>
          <w:szCs w:val="22"/>
        </w:rPr>
        <w:t>Zero-shot prompting struggles with sarcasm and subtle abuse. Few-shot prompting sets clearer boundaries and improves moderation accuracy, especially for borderline or promotional content</w:t>
      </w:r>
    </w:p>
    <w:p w14:paraId="3694DC4F" w14:textId="77777777" w:rsidR="007F2EB0" w:rsidRPr="00E663F5" w:rsidRDefault="007F2EB0" w:rsidP="007F2EB0">
      <w:pPr>
        <w:rPr>
          <w:rFonts w:cstheme="minorHAnsi"/>
          <w:sz w:val="22"/>
          <w:szCs w:val="22"/>
        </w:rPr>
      </w:pPr>
    </w:p>
    <w:p w14:paraId="3C692D31" w14:textId="77777777" w:rsidR="00EA240B" w:rsidRPr="00E663F5" w:rsidRDefault="00EA240B">
      <w:pPr>
        <w:rPr>
          <w:rFonts w:cstheme="minorHAnsi"/>
          <w:sz w:val="22"/>
          <w:szCs w:val="22"/>
        </w:rPr>
      </w:pPr>
    </w:p>
    <w:sectPr w:rsidR="00EA240B" w:rsidRPr="00E66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DA"/>
    <w:rsid w:val="000C4701"/>
    <w:rsid w:val="004931DA"/>
    <w:rsid w:val="007F2EB0"/>
    <w:rsid w:val="00E663F5"/>
    <w:rsid w:val="00EA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0AF4F"/>
  <w15:chartTrackingRefBased/>
  <w15:docId w15:val="{2E4820AD-2E64-4FE5-B50A-AD495C79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MYAKA VARSHITH REDDY</dc:creator>
  <cp:keywords/>
  <dc:description/>
  <cp:lastModifiedBy>MYAKA VARSHITH REDDY</cp:lastModifiedBy>
  <cp:revision>1</cp:revision>
  <dcterms:created xsi:type="dcterms:W3CDTF">2026-01-22T14:14:00Z</dcterms:created>
  <dcterms:modified xsi:type="dcterms:W3CDTF">2026-01-22T14:56:00Z</dcterms:modified>
</cp:coreProperties>
</file>