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52ED" w14:textId="7298803C" w:rsidR="000D6A5D" w:rsidRPr="00A80B74" w:rsidRDefault="000D6A5D" w:rsidP="000D6A5D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A80B74">
        <w:rPr>
          <w:rFonts w:ascii="Times New Roman" w:hAnsi="Times New Roman" w:cs="Times New Roman"/>
          <w:b/>
          <w:bCs/>
          <w:color w:val="C00000"/>
          <w:sz w:val="32"/>
          <w:szCs w:val="32"/>
        </w:rPr>
        <w:t>AI Assisted Coding</w:t>
      </w:r>
    </w:p>
    <w:p w14:paraId="45737DC0" w14:textId="11EC89EB" w:rsidR="000D6A5D" w:rsidRPr="00A80B74" w:rsidRDefault="000D6A5D" w:rsidP="000D6A5D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A80B74">
        <w:rPr>
          <w:rFonts w:ascii="Times New Roman" w:hAnsi="Times New Roman" w:cs="Times New Roman"/>
          <w:b/>
          <w:bCs/>
          <w:color w:val="C00000"/>
          <w:sz w:val="32"/>
          <w:szCs w:val="32"/>
        </w:rPr>
        <w:t>Assignment 18.1</w:t>
      </w:r>
    </w:p>
    <w:p w14:paraId="0BF22100" w14:textId="79CFF1D5" w:rsidR="000D6A5D" w:rsidRPr="000D6A5D" w:rsidRDefault="000D6A5D" w:rsidP="000D6A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5D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M. Akhila</w:t>
      </w:r>
    </w:p>
    <w:p w14:paraId="75C5123E" w14:textId="00B82130" w:rsidR="000D6A5D" w:rsidRPr="000D6A5D" w:rsidRDefault="000D6A5D" w:rsidP="000D6A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5D">
        <w:rPr>
          <w:rFonts w:ascii="Times New Roman" w:hAnsi="Times New Roman" w:cs="Times New Roman"/>
          <w:b/>
          <w:bCs/>
          <w:sz w:val="28"/>
          <w:szCs w:val="28"/>
        </w:rPr>
        <w:t>HT No: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2303A52442</w:t>
      </w:r>
    </w:p>
    <w:p w14:paraId="382B8048" w14:textId="2D632637" w:rsidR="000D6A5D" w:rsidRDefault="000D6A5D" w:rsidP="000D6A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5D">
        <w:rPr>
          <w:rFonts w:ascii="Times New Roman" w:hAnsi="Times New Roman" w:cs="Times New Roman"/>
          <w:b/>
          <w:bCs/>
          <w:sz w:val="28"/>
          <w:szCs w:val="28"/>
        </w:rPr>
        <w:t>Batch: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31</w:t>
      </w:r>
    </w:p>
    <w:p w14:paraId="4005EEFA" w14:textId="77777777" w:rsidR="000D6A5D" w:rsidRDefault="000D6A5D" w:rsidP="000D6A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F6538" w14:textId="77777777" w:rsidR="000D6A5D" w:rsidRPr="000D6A5D" w:rsidRDefault="000D6A5D" w:rsidP="000D6A5D">
      <w:pPr>
        <w:rPr>
          <w:rFonts w:ascii="Calibri" w:hAnsi="Calibri" w:cs="Calibri"/>
          <w:b/>
          <w:bCs/>
        </w:rPr>
      </w:pPr>
      <w:r w:rsidRPr="000D6A5D">
        <w:rPr>
          <w:rFonts w:ascii="Calibri" w:hAnsi="Calibri" w:cs="Calibri"/>
          <w:b/>
          <w:bCs/>
        </w:rPr>
        <w:t>Task 1 – Weather API Integration</w:t>
      </w:r>
    </w:p>
    <w:p w14:paraId="5DEACBE4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Connect to a Weather API to fetch current weather details for a given city.</w:t>
      </w:r>
    </w:p>
    <w:p w14:paraId="139CCCAA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Instructions:</w:t>
      </w:r>
    </w:p>
    <w:p w14:paraId="016444BE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Prompt AI to generate Python code using the requests library.</w:t>
      </w:r>
    </w:p>
    <w:p w14:paraId="7EADDC3A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Handle errors: invalid city name, API key errors, and network</w:t>
      </w:r>
    </w:p>
    <w:p w14:paraId="6EE6878B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failures.</w:t>
      </w:r>
    </w:p>
    <w:p w14:paraId="1CEAC939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Display temperature, humidity, and weather description in a</w:t>
      </w:r>
    </w:p>
    <w:p w14:paraId="76364E92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readable format.</w:t>
      </w:r>
    </w:p>
    <w:p w14:paraId="1C712017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Expected Output:</w:t>
      </w:r>
    </w:p>
    <w:p w14:paraId="3AE8DF4F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A working Python script that fetches and displays weather data</w:t>
      </w:r>
    </w:p>
    <w:p w14:paraId="12CBA215" w14:textId="77777777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with proper error handling.</w:t>
      </w:r>
    </w:p>
    <w:p w14:paraId="42118EBA" w14:textId="65AB4B08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  <w:noProof/>
        </w:rPr>
        <w:lastRenderedPageBreak/>
        <w:drawing>
          <wp:inline distT="0" distB="0" distL="0" distR="0" wp14:anchorId="776A64D8" wp14:editId="365436B1">
            <wp:extent cx="5731510" cy="3445510"/>
            <wp:effectExtent l="0" t="0" r="2540" b="2540"/>
            <wp:docPr id="19956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75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138" w14:textId="30B954CB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  <w:noProof/>
        </w:rPr>
        <w:drawing>
          <wp:inline distT="0" distB="0" distL="0" distR="0" wp14:anchorId="50F6CCE2" wp14:editId="19663CD5">
            <wp:extent cx="5731510" cy="3578860"/>
            <wp:effectExtent l="0" t="0" r="2540" b="2540"/>
            <wp:docPr id="4596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1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2338" w14:textId="1BC9E6C0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  <w:noProof/>
        </w:rPr>
        <w:lastRenderedPageBreak/>
        <w:drawing>
          <wp:inline distT="0" distB="0" distL="0" distR="0" wp14:anchorId="2BA60C8C" wp14:editId="6B27CC34">
            <wp:extent cx="5731510" cy="3886835"/>
            <wp:effectExtent l="0" t="0" r="2540" b="0"/>
            <wp:docPr id="13922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2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5352" w14:textId="15F49F31" w:rsidR="000D6A5D" w:rsidRPr="000D6A5D" w:rsidRDefault="000D6A5D" w:rsidP="000D6A5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3FAF74A3" w14:textId="0265367F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  <w:noProof/>
        </w:rPr>
        <w:drawing>
          <wp:inline distT="0" distB="0" distL="0" distR="0" wp14:anchorId="7FE86958" wp14:editId="0AAF9829">
            <wp:extent cx="5731510" cy="1441450"/>
            <wp:effectExtent l="0" t="0" r="2540" b="6350"/>
            <wp:docPr id="202923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C4F0" w14:textId="77777777" w:rsidR="000D6A5D" w:rsidRPr="000D6A5D" w:rsidRDefault="000D6A5D" w:rsidP="000D6A5D">
      <w:pPr>
        <w:rPr>
          <w:rFonts w:ascii="Calibri" w:hAnsi="Calibri" w:cs="Calibri"/>
          <w:b/>
          <w:bCs/>
        </w:rPr>
      </w:pPr>
      <w:r w:rsidRPr="000D6A5D">
        <w:rPr>
          <w:rFonts w:ascii="Calibri" w:hAnsi="Calibri" w:cs="Calibri"/>
          <w:b/>
          <w:bCs/>
        </w:rPr>
        <w:t>Task 2 – Currency Exchange Rates</w:t>
      </w:r>
    </w:p>
    <w:p w14:paraId="433105B3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Integrate a Currency Exchange API to convert INR to USD, EUR, and GBP.</w:t>
      </w:r>
    </w:p>
    <w:p w14:paraId="4AB48E0D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Instructions:</w:t>
      </w:r>
    </w:p>
    <w:p w14:paraId="0BBA6364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Use AI to generate API request code.</w:t>
      </w:r>
    </w:p>
    <w:p w14:paraId="08839E91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Validate user input for amount and currency codes.</w:t>
      </w:r>
    </w:p>
    <w:p w14:paraId="3C66CCBC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Implement error handling for invalid responses and API</w:t>
      </w:r>
    </w:p>
    <w:p w14:paraId="4EC91AA4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downtime.</w:t>
      </w:r>
    </w:p>
    <w:p w14:paraId="140FF753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Show conversion results clearly in tabular format.</w:t>
      </w:r>
    </w:p>
    <w:p w14:paraId="438FD44A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Expected Output:</w:t>
      </w:r>
    </w:p>
    <w:p w14:paraId="7FCFEA01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lastRenderedPageBreak/>
        <w:t>• A script that converts INR to multiple currencies with graceful</w:t>
      </w:r>
    </w:p>
    <w:p w14:paraId="6651215F" w14:textId="77777777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error handling.</w:t>
      </w:r>
    </w:p>
    <w:p w14:paraId="45A6CA33" w14:textId="22DB1D7C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drawing>
          <wp:inline distT="0" distB="0" distL="0" distR="0" wp14:anchorId="4B06EE25" wp14:editId="4C362C52">
            <wp:extent cx="5731510" cy="3656330"/>
            <wp:effectExtent l="0" t="0" r="2540" b="1270"/>
            <wp:docPr id="642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C006" w14:textId="76DBE25A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drawing>
          <wp:inline distT="0" distB="0" distL="0" distR="0" wp14:anchorId="6C879A0B" wp14:editId="4ABBB194">
            <wp:extent cx="5731510" cy="3682365"/>
            <wp:effectExtent l="0" t="0" r="2540" b="0"/>
            <wp:docPr id="17846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8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6266" w14:textId="4BA3FAE7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lastRenderedPageBreak/>
        <w:drawing>
          <wp:inline distT="0" distB="0" distL="0" distR="0" wp14:anchorId="6CDD44A9" wp14:editId="45F4FA44">
            <wp:extent cx="5731510" cy="3773805"/>
            <wp:effectExtent l="0" t="0" r="2540" b="0"/>
            <wp:docPr id="28151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4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669A" w14:textId="53D58518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drawing>
          <wp:inline distT="0" distB="0" distL="0" distR="0" wp14:anchorId="415FBE50" wp14:editId="24DCB8F1">
            <wp:extent cx="5731510" cy="3549650"/>
            <wp:effectExtent l="0" t="0" r="2540" b="0"/>
            <wp:docPr id="15372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084" w14:textId="1E0DFB32" w:rsidR="00583CB7" w:rsidRPr="000D6A5D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lastRenderedPageBreak/>
        <w:drawing>
          <wp:inline distT="0" distB="0" distL="0" distR="0" wp14:anchorId="196A6D75" wp14:editId="33968DFC">
            <wp:extent cx="5731510" cy="3780790"/>
            <wp:effectExtent l="0" t="0" r="2540" b="0"/>
            <wp:docPr id="4055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7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20D6" w14:textId="77777777" w:rsidR="000D6A5D" w:rsidRPr="000D6A5D" w:rsidRDefault="000D6A5D" w:rsidP="000D6A5D">
      <w:pPr>
        <w:rPr>
          <w:rFonts w:ascii="Calibri" w:hAnsi="Calibri" w:cs="Calibri"/>
          <w:b/>
          <w:bCs/>
        </w:rPr>
      </w:pPr>
      <w:r w:rsidRPr="000D6A5D">
        <w:rPr>
          <w:rFonts w:ascii="Calibri" w:hAnsi="Calibri" w:cs="Calibri"/>
          <w:b/>
          <w:bCs/>
        </w:rPr>
        <w:t>Task 3 – GitHub Repository Info Fetcher</w:t>
      </w:r>
    </w:p>
    <w:p w14:paraId="554A9E16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Connect to the GitHub API to fetch details of a repository (e.g., stars,</w:t>
      </w:r>
    </w:p>
    <w:p w14:paraId="2A9FA4DC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forks, issues).</w:t>
      </w:r>
    </w:p>
    <w:p w14:paraId="498450DB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Instructions:</w:t>
      </w:r>
    </w:p>
    <w:p w14:paraId="741EBF97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Prompt AI to write a Python function to send GET requests to</w:t>
      </w:r>
    </w:p>
    <w:p w14:paraId="5AA9027C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GitHub API.</w:t>
      </w:r>
    </w:p>
    <w:p w14:paraId="20D127FD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Handle rate limit errors, 404 (repo not found), and invalid input.</w:t>
      </w:r>
    </w:p>
    <w:p w14:paraId="12F7DFB1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Display repository name, description, stars, forks, and open</w:t>
      </w:r>
    </w:p>
    <w:p w14:paraId="4A4D476B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issues.</w:t>
      </w:r>
    </w:p>
    <w:p w14:paraId="11B99D9B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Expected Output:</w:t>
      </w:r>
    </w:p>
    <w:p w14:paraId="18DFEC99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A Python program that retrieves and displays GitHub repository</w:t>
      </w:r>
    </w:p>
    <w:p w14:paraId="61846047" w14:textId="77777777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information with robust error handling.</w:t>
      </w:r>
    </w:p>
    <w:p w14:paraId="59820C7D" w14:textId="6ABBD579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lastRenderedPageBreak/>
        <w:drawing>
          <wp:inline distT="0" distB="0" distL="0" distR="0" wp14:anchorId="42F96749" wp14:editId="6337AEA8">
            <wp:extent cx="5731510" cy="3719195"/>
            <wp:effectExtent l="0" t="0" r="2540" b="0"/>
            <wp:docPr id="20582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4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26BE" w14:textId="5B422664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drawing>
          <wp:inline distT="0" distB="0" distL="0" distR="0" wp14:anchorId="13C7C058" wp14:editId="0E713387">
            <wp:extent cx="5731510" cy="3919855"/>
            <wp:effectExtent l="0" t="0" r="2540" b="4445"/>
            <wp:docPr id="17864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B014" w14:textId="1FA935AF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lastRenderedPageBreak/>
        <w:drawing>
          <wp:inline distT="0" distB="0" distL="0" distR="0" wp14:anchorId="397D3791" wp14:editId="08A25450">
            <wp:extent cx="5731510" cy="3747135"/>
            <wp:effectExtent l="0" t="0" r="2540" b="5715"/>
            <wp:docPr id="2602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4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47C" w14:textId="16EE44EC" w:rsidR="00583CB7" w:rsidRDefault="00583CB7" w:rsidP="000D6A5D">
      <w:pPr>
        <w:rPr>
          <w:rFonts w:ascii="Calibri" w:hAnsi="Calibri" w:cs="Calibri"/>
        </w:rPr>
      </w:pPr>
      <w:r w:rsidRPr="00583CB7">
        <w:rPr>
          <w:rFonts w:ascii="Calibri" w:hAnsi="Calibri" w:cs="Calibri"/>
          <w:noProof/>
        </w:rPr>
        <w:drawing>
          <wp:inline distT="0" distB="0" distL="0" distR="0" wp14:anchorId="4DD6BE64" wp14:editId="2A5E7304">
            <wp:extent cx="5731510" cy="3889375"/>
            <wp:effectExtent l="0" t="0" r="2540" b="0"/>
            <wp:docPr id="7697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9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C42" w14:textId="046F189E" w:rsidR="00583CB7" w:rsidRPr="000D6A5D" w:rsidRDefault="00583CB7" w:rsidP="000D6A5D">
      <w:pPr>
        <w:rPr>
          <w:rFonts w:ascii="Calibri" w:hAnsi="Calibri" w:cs="Calibri"/>
        </w:rPr>
      </w:pPr>
    </w:p>
    <w:p w14:paraId="2E6E7490" w14:textId="77777777" w:rsidR="000D6A5D" w:rsidRPr="000D6A5D" w:rsidRDefault="000D6A5D" w:rsidP="000D6A5D">
      <w:pPr>
        <w:rPr>
          <w:rFonts w:ascii="Calibri" w:hAnsi="Calibri" w:cs="Calibri"/>
          <w:b/>
          <w:bCs/>
        </w:rPr>
      </w:pPr>
      <w:r w:rsidRPr="000D6A5D">
        <w:rPr>
          <w:rFonts w:ascii="Calibri" w:hAnsi="Calibri" w:cs="Calibri"/>
          <w:b/>
          <w:bCs/>
        </w:rPr>
        <w:t>Task 4 – Real-Time Application: News Headlines Aggregator</w:t>
      </w:r>
    </w:p>
    <w:p w14:paraId="5E7A79F3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Scenario: Build a News Aggregator using a free News API.</w:t>
      </w:r>
    </w:p>
    <w:p w14:paraId="1BA53D9D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lastRenderedPageBreak/>
        <w:t>Requirements:</w:t>
      </w:r>
    </w:p>
    <w:p w14:paraId="2D397DD0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Fetch top 5 headlines for a given category (sports, technology,</w:t>
      </w:r>
    </w:p>
    <w:p w14:paraId="119C5CDF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health).</w:t>
      </w:r>
    </w:p>
    <w:p w14:paraId="36A3955A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Handle errors like invalid category, missing API key, and request</w:t>
      </w:r>
    </w:p>
    <w:p w14:paraId="3CA57C55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failures.</w:t>
      </w:r>
    </w:p>
    <w:p w14:paraId="339F8C2A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Display headlines in a user-friendly numbered list format.</w:t>
      </w:r>
    </w:p>
    <w:p w14:paraId="0AD10572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Include a retry mechanism if the first request fails.</w:t>
      </w:r>
    </w:p>
    <w:p w14:paraId="0FCAA642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Expected Output:</w:t>
      </w:r>
    </w:p>
    <w:p w14:paraId="6C58DC29" w14:textId="77777777" w:rsidR="000D6A5D" w:rsidRP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• A working Python script that retrieves and displays news</w:t>
      </w:r>
    </w:p>
    <w:p w14:paraId="2DFE184C" w14:textId="2802F4DA" w:rsidR="000D6A5D" w:rsidRDefault="000D6A5D" w:rsidP="000D6A5D">
      <w:pPr>
        <w:rPr>
          <w:rFonts w:ascii="Calibri" w:hAnsi="Calibri" w:cs="Calibri"/>
        </w:rPr>
      </w:pPr>
      <w:r w:rsidRPr="000D6A5D">
        <w:rPr>
          <w:rFonts w:ascii="Calibri" w:hAnsi="Calibri" w:cs="Calibri"/>
        </w:rPr>
        <w:t>headlines with proper error handling</w:t>
      </w:r>
    </w:p>
    <w:p w14:paraId="58C68690" w14:textId="6F68EE23" w:rsidR="00653474" w:rsidRDefault="00653474" w:rsidP="000D6A5D">
      <w:pPr>
        <w:rPr>
          <w:rFonts w:ascii="Calibri" w:hAnsi="Calibri" w:cs="Calibri"/>
        </w:rPr>
      </w:pPr>
      <w:r w:rsidRPr="00653474">
        <w:rPr>
          <w:rFonts w:ascii="Calibri" w:hAnsi="Calibri" w:cs="Calibri"/>
        </w:rPr>
        <w:drawing>
          <wp:inline distT="0" distB="0" distL="0" distR="0" wp14:anchorId="2784B4B2" wp14:editId="319B3DD8">
            <wp:extent cx="5731510" cy="3699510"/>
            <wp:effectExtent l="0" t="0" r="2540" b="0"/>
            <wp:docPr id="2645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3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AA9A" w14:textId="2BA062BC" w:rsidR="00D26D25" w:rsidRDefault="00D26D25" w:rsidP="000D6A5D">
      <w:pPr>
        <w:rPr>
          <w:rFonts w:ascii="Calibri" w:hAnsi="Calibri" w:cs="Calibri"/>
        </w:rPr>
      </w:pPr>
    </w:p>
    <w:p w14:paraId="25B74BF1" w14:textId="2D21A3BA" w:rsidR="00D26D25" w:rsidRDefault="00653474" w:rsidP="000D6A5D">
      <w:pPr>
        <w:rPr>
          <w:rFonts w:ascii="Calibri" w:hAnsi="Calibri" w:cs="Calibri"/>
        </w:rPr>
      </w:pPr>
      <w:r w:rsidRPr="00653474">
        <w:rPr>
          <w:rFonts w:ascii="Calibri" w:hAnsi="Calibri" w:cs="Calibri"/>
        </w:rPr>
        <w:lastRenderedPageBreak/>
        <w:drawing>
          <wp:inline distT="0" distB="0" distL="0" distR="0" wp14:anchorId="7E92DCB3" wp14:editId="268D3606">
            <wp:extent cx="5731510" cy="3606800"/>
            <wp:effectExtent l="0" t="0" r="2540" b="0"/>
            <wp:docPr id="206687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5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E926" w14:textId="5FE5150D" w:rsidR="00653474" w:rsidRDefault="00653474" w:rsidP="000D6A5D">
      <w:pPr>
        <w:rPr>
          <w:rFonts w:ascii="Calibri" w:hAnsi="Calibri" w:cs="Calibri"/>
        </w:rPr>
      </w:pPr>
      <w:r w:rsidRPr="00653474">
        <w:rPr>
          <w:rFonts w:ascii="Calibri" w:hAnsi="Calibri" w:cs="Calibri"/>
        </w:rPr>
        <w:drawing>
          <wp:inline distT="0" distB="0" distL="0" distR="0" wp14:anchorId="72658BFB" wp14:editId="1BCBFF13">
            <wp:extent cx="5731510" cy="2437765"/>
            <wp:effectExtent l="0" t="0" r="2540" b="635"/>
            <wp:docPr id="21164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9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EAB0" w14:textId="044A78F0" w:rsidR="00653474" w:rsidRDefault="00653474" w:rsidP="000D6A5D">
      <w:pPr>
        <w:rPr>
          <w:rFonts w:ascii="Calibri" w:hAnsi="Calibri" w:cs="Calibri"/>
        </w:rPr>
      </w:pPr>
      <w:r w:rsidRPr="00653474">
        <w:rPr>
          <w:rFonts w:ascii="Calibri" w:hAnsi="Calibri" w:cs="Calibri"/>
        </w:rPr>
        <w:drawing>
          <wp:inline distT="0" distB="0" distL="0" distR="0" wp14:anchorId="380E4F8D" wp14:editId="59C5784B">
            <wp:extent cx="5731510" cy="1359535"/>
            <wp:effectExtent l="0" t="0" r="2540" b="0"/>
            <wp:docPr id="6358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5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C2E8" w14:textId="07A4C56B" w:rsidR="00583CB7" w:rsidRDefault="00583CB7" w:rsidP="000D6A5D">
      <w:pPr>
        <w:rPr>
          <w:rFonts w:ascii="Calibri" w:hAnsi="Calibri" w:cs="Calibri"/>
        </w:rPr>
      </w:pPr>
    </w:p>
    <w:p w14:paraId="5016E92B" w14:textId="0034F6AE" w:rsidR="00583CB7" w:rsidRDefault="00583CB7" w:rsidP="000D6A5D">
      <w:pPr>
        <w:rPr>
          <w:rFonts w:ascii="Calibri" w:hAnsi="Calibri" w:cs="Calibri"/>
        </w:rPr>
      </w:pPr>
    </w:p>
    <w:p w14:paraId="250E6B38" w14:textId="76644842" w:rsidR="00583CB7" w:rsidRDefault="00583CB7" w:rsidP="000D6A5D">
      <w:pPr>
        <w:rPr>
          <w:rFonts w:ascii="Calibri" w:hAnsi="Calibri" w:cs="Calibri"/>
        </w:rPr>
      </w:pPr>
    </w:p>
    <w:p w14:paraId="6E25EF2D" w14:textId="02C26333" w:rsidR="00A80B74" w:rsidRPr="000D6A5D" w:rsidRDefault="00A80B74" w:rsidP="000D6A5D">
      <w:pPr>
        <w:rPr>
          <w:rFonts w:ascii="Calibri" w:hAnsi="Calibri" w:cs="Calibri"/>
        </w:rPr>
      </w:pPr>
    </w:p>
    <w:sectPr w:rsidR="00A80B74" w:rsidRPr="000D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5D"/>
    <w:rsid w:val="000D6A5D"/>
    <w:rsid w:val="00583CB7"/>
    <w:rsid w:val="00653474"/>
    <w:rsid w:val="009C1068"/>
    <w:rsid w:val="00A80B74"/>
    <w:rsid w:val="00D26D25"/>
    <w:rsid w:val="00EC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E3A3"/>
  <w15:chartTrackingRefBased/>
  <w15:docId w15:val="{C8AF0E3F-0CC0-42E4-9225-44887415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2</cp:revision>
  <dcterms:created xsi:type="dcterms:W3CDTF">2026-03-25T13:40:00Z</dcterms:created>
  <dcterms:modified xsi:type="dcterms:W3CDTF">2026-03-25T13:40:00Z</dcterms:modified>
</cp:coreProperties>
</file>