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8CE25" w14:textId="77777777" w:rsidR="00776324" w:rsidRDefault="00000000" w:rsidP="00570159">
      <w:pPr>
        <w:spacing w:after="120" w:line="360" w:lineRule="auto"/>
        <w:jc w:val="center"/>
      </w:pPr>
      <w:r>
        <w:rPr>
          <w:b/>
          <w:bCs/>
          <w:sz w:val="36"/>
          <w:szCs w:val="36"/>
        </w:rPr>
        <w:t>INVENTION DISCLOSURE FORM</w:t>
      </w:r>
    </w:p>
    <w:p w14:paraId="7B692C71" w14:textId="77777777" w:rsidR="00776324" w:rsidRDefault="00000000" w:rsidP="00570159">
      <w:pPr>
        <w:spacing w:after="120" w:line="360" w:lineRule="auto"/>
        <w:jc w:val="center"/>
      </w:pPr>
      <w:r>
        <w:rPr>
          <w:b/>
          <w:bCs/>
          <w:i/>
          <w:iCs/>
        </w:rPr>
        <w:t>Confidential &amp; Attorney-Client Privileged</w:t>
      </w:r>
    </w:p>
    <w:p w14:paraId="0CDAE470" w14:textId="77777777" w:rsidR="00776324" w:rsidRDefault="00000000" w:rsidP="00570159">
      <w:pPr>
        <w:spacing w:line="360" w:lineRule="auto"/>
        <w:jc w:val="both"/>
      </w:pPr>
      <w:r>
        <w:rPr>
          <w:b/>
          <w:bCs/>
        </w:rPr>
        <w:t xml:space="preserve">Applicant Name: </w:t>
      </w:r>
      <w:r>
        <w:t>SR University</w:t>
      </w:r>
    </w:p>
    <w:p w14:paraId="447A5A0E" w14:textId="77777777" w:rsidR="00776324" w:rsidRDefault="00000000" w:rsidP="00570159">
      <w:pPr>
        <w:spacing w:line="360" w:lineRule="auto"/>
        <w:jc w:val="both"/>
      </w:pPr>
      <w:r>
        <w:rPr>
          <w:b/>
          <w:bCs/>
        </w:rPr>
        <w:t xml:space="preserve">Applicant Address: </w:t>
      </w:r>
      <w:proofErr w:type="spellStart"/>
      <w:r>
        <w:t>Ananthsagar</w:t>
      </w:r>
      <w:proofErr w:type="spellEnd"/>
      <w:r>
        <w:t xml:space="preserve">, </w:t>
      </w:r>
      <w:proofErr w:type="spellStart"/>
      <w:r>
        <w:t>Hasanparthy</w:t>
      </w:r>
      <w:proofErr w:type="spellEnd"/>
      <w:r>
        <w:t xml:space="preserve"> (M), Warangal Urban, Telangana - 506371</w:t>
      </w:r>
    </w:p>
    <w:p w14:paraId="24DD9BDC" w14:textId="77777777" w:rsidR="00776324" w:rsidRDefault="00776324" w:rsidP="00570159">
      <w:pPr>
        <w:spacing w:line="360" w:lineRule="auto"/>
      </w:pPr>
    </w:p>
    <w:p w14:paraId="64B1196A" w14:textId="77777777" w:rsidR="00776324" w:rsidRDefault="00000000" w:rsidP="00570159">
      <w:pPr>
        <w:spacing w:line="360" w:lineRule="auto"/>
        <w:jc w:val="both"/>
      </w:pPr>
      <w:r>
        <w:rPr>
          <w:b/>
          <w:bCs/>
          <w:sz w:val="22"/>
          <w:szCs w:val="22"/>
        </w:rPr>
        <w:t>1. Particulars of Inventors</w:t>
      </w:r>
    </w:p>
    <w:p w14:paraId="7928F72F" w14:textId="77777777" w:rsidR="00776324" w:rsidRDefault="00776324" w:rsidP="00570159">
      <w:pPr>
        <w:spacing w:line="360" w:lineRule="auto"/>
      </w:pPr>
    </w:p>
    <w:tbl>
      <w:tblPr>
        <w:tblW w:w="98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1247"/>
        <w:gridCol w:w="1145"/>
        <w:gridCol w:w="1167"/>
        <w:gridCol w:w="1200"/>
        <w:gridCol w:w="2712"/>
        <w:gridCol w:w="1267"/>
      </w:tblGrid>
      <w:tr w:rsidR="00776324" w:rsidRPr="00125F9C" w14:paraId="2AA09575" w14:textId="77777777" w:rsidTr="00570159">
        <w:trPr>
          <w:jc w:val="center"/>
        </w:trPr>
        <w:tc>
          <w:tcPr>
            <w:tcW w:w="993"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39FB3B2" w14:textId="77777777" w:rsidR="00776324" w:rsidRPr="00125F9C" w:rsidRDefault="00000000" w:rsidP="00570159">
            <w:pPr>
              <w:spacing w:line="360" w:lineRule="auto"/>
            </w:pPr>
            <w:r w:rsidRPr="00125F9C">
              <w:t>Mr./Ms/Dr.</w:t>
            </w:r>
          </w:p>
        </w:tc>
        <w:tc>
          <w:tcPr>
            <w:tcW w:w="137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0BD839E" w14:textId="77777777" w:rsidR="00776324" w:rsidRPr="00125F9C" w:rsidRDefault="00000000" w:rsidP="00570159">
            <w:pPr>
              <w:spacing w:line="360" w:lineRule="auto"/>
            </w:pPr>
            <w:r w:rsidRPr="00125F9C">
              <w:t>Name (Full)</w:t>
            </w:r>
          </w:p>
        </w:tc>
        <w:tc>
          <w:tcPr>
            <w:tcW w:w="114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16EF09B" w14:textId="77777777" w:rsidR="00776324" w:rsidRPr="00125F9C" w:rsidRDefault="00000000" w:rsidP="00570159">
            <w:pPr>
              <w:spacing w:line="360" w:lineRule="auto"/>
            </w:pPr>
            <w:r w:rsidRPr="00125F9C">
              <w:t>Department</w:t>
            </w:r>
          </w:p>
        </w:tc>
        <w:tc>
          <w:tcPr>
            <w:tcW w:w="116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8114A98" w14:textId="77777777" w:rsidR="00776324" w:rsidRPr="00125F9C" w:rsidRDefault="00000000" w:rsidP="00570159">
            <w:pPr>
              <w:spacing w:line="360" w:lineRule="auto"/>
            </w:pPr>
            <w:r w:rsidRPr="00125F9C">
              <w:t>Designation</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A676C5B" w14:textId="77777777" w:rsidR="00776324" w:rsidRPr="00125F9C" w:rsidRDefault="00000000" w:rsidP="00570159">
            <w:pPr>
              <w:spacing w:line="360" w:lineRule="auto"/>
            </w:pPr>
            <w:r w:rsidRPr="00125F9C">
              <w:t>Mobile No.</w:t>
            </w:r>
          </w:p>
        </w:tc>
        <w:tc>
          <w:tcPr>
            <w:tcW w:w="2712"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CB4AF4F" w14:textId="77777777" w:rsidR="00776324" w:rsidRPr="00125F9C" w:rsidRDefault="00000000" w:rsidP="00570159">
            <w:pPr>
              <w:spacing w:line="360" w:lineRule="auto"/>
            </w:pPr>
            <w:r w:rsidRPr="00125F9C">
              <w:t>Email</w:t>
            </w:r>
          </w:p>
        </w:tc>
        <w:tc>
          <w:tcPr>
            <w:tcW w:w="126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AB631C8" w14:textId="77777777" w:rsidR="00776324" w:rsidRPr="00125F9C" w:rsidRDefault="00000000" w:rsidP="00570159">
            <w:pPr>
              <w:spacing w:line="360" w:lineRule="auto"/>
            </w:pPr>
            <w:r w:rsidRPr="00125F9C">
              <w:t>Postal Address</w:t>
            </w:r>
          </w:p>
        </w:tc>
      </w:tr>
      <w:tr w:rsidR="00776324" w:rsidRPr="00125F9C" w14:paraId="1F8F355F" w14:textId="77777777" w:rsidTr="00570159">
        <w:trPr>
          <w:jc w:val="center"/>
        </w:trPr>
        <w:tc>
          <w:tcPr>
            <w:tcW w:w="993"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D926E23" w14:textId="77777777" w:rsidR="00776324" w:rsidRPr="00125F9C" w:rsidRDefault="00000000" w:rsidP="00570159">
            <w:pPr>
              <w:spacing w:line="360" w:lineRule="auto"/>
            </w:pPr>
            <w:r w:rsidRPr="00125F9C">
              <w:t>Mr.</w:t>
            </w:r>
          </w:p>
        </w:tc>
        <w:tc>
          <w:tcPr>
            <w:tcW w:w="137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5981D3E" w14:textId="77777777" w:rsidR="00776324" w:rsidRPr="00125F9C" w:rsidRDefault="00000000" w:rsidP="00570159">
            <w:pPr>
              <w:spacing w:line="360" w:lineRule="auto"/>
            </w:pPr>
            <w:r w:rsidRPr="00125F9C">
              <w:t>Naresh Kumar Sripada</w:t>
            </w:r>
          </w:p>
        </w:tc>
        <w:tc>
          <w:tcPr>
            <w:tcW w:w="114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7A695FC" w14:textId="77777777" w:rsidR="00776324" w:rsidRPr="00125F9C" w:rsidRDefault="00000000" w:rsidP="00570159">
            <w:pPr>
              <w:spacing w:line="360" w:lineRule="auto"/>
            </w:pPr>
            <w:r w:rsidRPr="00125F9C">
              <w:t>CS&amp;AI</w:t>
            </w:r>
          </w:p>
        </w:tc>
        <w:tc>
          <w:tcPr>
            <w:tcW w:w="116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CD4C2CF" w14:textId="77777777" w:rsidR="00776324" w:rsidRPr="00125F9C" w:rsidRDefault="00000000" w:rsidP="00570159">
            <w:pPr>
              <w:spacing w:line="360" w:lineRule="auto"/>
            </w:pPr>
            <w:r w:rsidRPr="00125F9C">
              <w:t>Asst. Professor</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9424601" w14:textId="77777777" w:rsidR="00776324" w:rsidRPr="00125F9C" w:rsidRDefault="00000000" w:rsidP="00570159">
            <w:pPr>
              <w:spacing w:line="360" w:lineRule="auto"/>
            </w:pPr>
            <w:r w:rsidRPr="00125F9C">
              <w:t>9866000203</w:t>
            </w:r>
          </w:p>
        </w:tc>
        <w:tc>
          <w:tcPr>
            <w:tcW w:w="2712"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E848726" w14:textId="77777777" w:rsidR="00776324" w:rsidRPr="00125F9C" w:rsidRDefault="00000000" w:rsidP="00570159">
            <w:pPr>
              <w:spacing w:line="360" w:lineRule="auto"/>
            </w:pPr>
            <w:r w:rsidRPr="00125F9C">
              <w:t>Naresh22.in@gmail.com</w:t>
            </w:r>
          </w:p>
        </w:tc>
        <w:tc>
          <w:tcPr>
            <w:tcW w:w="126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D41C77F" w14:textId="77777777" w:rsidR="00776324" w:rsidRPr="00125F9C" w:rsidRDefault="00000000" w:rsidP="00570159">
            <w:pPr>
              <w:spacing w:line="360" w:lineRule="auto"/>
            </w:pPr>
            <w:proofErr w:type="spellStart"/>
            <w:r w:rsidRPr="00125F9C">
              <w:t>Hanamkonda</w:t>
            </w:r>
            <w:proofErr w:type="spellEnd"/>
          </w:p>
        </w:tc>
      </w:tr>
      <w:tr w:rsidR="00776324" w:rsidRPr="00125F9C" w14:paraId="17FFB2F3" w14:textId="77777777" w:rsidTr="00570159">
        <w:trPr>
          <w:jc w:val="center"/>
        </w:trPr>
        <w:tc>
          <w:tcPr>
            <w:tcW w:w="993"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3FF3602" w14:textId="77777777" w:rsidR="00776324" w:rsidRPr="00125F9C" w:rsidRDefault="00000000" w:rsidP="00570159">
            <w:pPr>
              <w:spacing w:line="360" w:lineRule="auto"/>
            </w:pPr>
            <w:r w:rsidRPr="00125F9C">
              <w:t>Ms.</w:t>
            </w:r>
          </w:p>
        </w:tc>
        <w:tc>
          <w:tcPr>
            <w:tcW w:w="137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0C7C2EC" w14:textId="77777777" w:rsidR="00776324" w:rsidRPr="00125F9C" w:rsidRDefault="00000000" w:rsidP="00570159">
            <w:pPr>
              <w:spacing w:line="360" w:lineRule="auto"/>
            </w:pPr>
            <w:r w:rsidRPr="00125F9C">
              <w:t>M. Akhila</w:t>
            </w:r>
          </w:p>
        </w:tc>
        <w:tc>
          <w:tcPr>
            <w:tcW w:w="114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A8D8332" w14:textId="77777777" w:rsidR="00776324" w:rsidRPr="00125F9C" w:rsidRDefault="00000000" w:rsidP="00570159">
            <w:pPr>
              <w:spacing w:line="360" w:lineRule="auto"/>
            </w:pPr>
            <w:r w:rsidRPr="00125F9C">
              <w:t>CS&amp;AI</w:t>
            </w:r>
          </w:p>
        </w:tc>
        <w:tc>
          <w:tcPr>
            <w:tcW w:w="116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1EED620" w14:textId="77777777" w:rsidR="00776324" w:rsidRPr="00125F9C" w:rsidRDefault="00000000" w:rsidP="00570159">
            <w:pPr>
              <w:spacing w:line="360" w:lineRule="auto"/>
            </w:pPr>
            <w:r w:rsidRPr="00125F9C">
              <w:t>Student</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2998178" w14:textId="5D8A2D94" w:rsidR="00776324" w:rsidRPr="00125F9C" w:rsidRDefault="00771211" w:rsidP="00570159">
            <w:pPr>
              <w:spacing w:line="360" w:lineRule="auto"/>
            </w:pPr>
            <w:r w:rsidRPr="00125F9C">
              <w:t>8885318394</w:t>
            </w:r>
          </w:p>
        </w:tc>
        <w:tc>
          <w:tcPr>
            <w:tcW w:w="2712"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608DA26" w14:textId="18CA836B" w:rsidR="00776324" w:rsidRPr="00125F9C" w:rsidRDefault="00771211" w:rsidP="00570159">
            <w:pPr>
              <w:spacing w:line="360" w:lineRule="auto"/>
            </w:pPr>
            <w:r w:rsidRPr="00125F9C">
              <w:t>myakaakhilareddy@gmail.com</w:t>
            </w:r>
          </w:p>
        </w:tc>
        <w:tc>
          <w:tcPr>
            <w:tcW w:w="126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CA59988" w14:textId="0F334AE0" w:rsidR="00776324" w:rsidRPr="00125F9C" w:rsidRDefault="00771211" w:rsidP="00570159">
            <w:pPr>
              <w:spacing w:line="360" w:lineRule="auto"/>
            </w:pPr>
            <w:proofErr w:type="spellStart"/>
            <w:r w:rsidRPr="00125F9C">
              <w:t>Hanmkonda</w:t>
            </w:r>
            <w:proofErr w:type="spellEnd"/>
          </w:p>
        </w:tc>
      </w:tr>
      <w:tr w:rsidR="00776324" w:rsidRPr="00125F9C" w14:paraId="2EA5E919" w14:textId="77777777" w:rsidTr="00570159">
        <w:trPr>
          <w:jc w:val="center"/>
        </w:trPr>
        <w:tc>
          <w:tcPr>
            <w:tcW w:w="993"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780E520" w14:textId="77777777" w:rsidR="00776324" w:rsidRPr="00125F9C" w:rsidRDefault="00000000" w:rsidP="00570159">
            <w:pPr>
              <w:spacing w:line="360" w:lineRule="auto"/>
            </w:pPr>
            <w:r w:rsidRPr="00125F9C">
              <w:t>Ms.</w:t>
            </w:r>
          </w:p>
        </w:tc>
        <w:tc>
          <w:tcPr>
            <w:tcW w:w="137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6E2D617" w14:textId="65710465" w:rsidR="00776324" w:rsidRPr="00125F9C" w:rsidRDefault="00771211" w:rsidP="00570159">
            <w:pPr>
              <w:spacing w:line="360" w:lineRule="auto"/>
            </w:pPr>
            <w:r w:rsidRPr="00125F9C">
              <w:t>K. Sri Priya</w:t>
            </w:r>
          </w:p>
        </w:tc>
        <w:tc>
          <w:tcPr>
            <w:tcW w:w="114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73C058D" w14:textId="77777777" w:rsidR="00776324" w:rsidRPr="00125F9C" w:rsidRDefault="00000000" w:rsidP="00570159">
            <w:pPr>
              <w:spacing w:line="360" w:lineRule="auto"/>
            </w:pPr>
            <w:r w:rsidRPr="00125F9C">
              <w:t>CS&amp;AI</w:t>
            </w:r>
          </w:p>
        </w:tc>
        <w:tc>
          <w:tcPr>
            <w:tcW w:w="116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4ADB9DB" w14:textId="77777777" w:rsidR="00776324" w:rsidRPr="00125F9C" w:rsidRDefault="00000000" w:rsidP="00570159">
            <w:pPr>
              <w:spacing w:line="360" w:lineRule="auto"/>
            </w:pPr>
            <w:r w:rsidRPr="00125F9C">
              <w:t>Student</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7BFD2E9" w14:textId="44C7D159" w:rsidR="00776324" w:rsidRPr="00125F9C" w:rsidRDefault="00771211" w:rsidP="00570159">
            <w:pPr>
              <w:spacing w:line="360" w:lineRule="auto"/>
            </w:pPr>
            <w:r w:rsidRPr="00125F9C">
              <w:t>6281854814</w:t>
            </w:r>
          </w:p>
        </w:tc>
        <w:tc>
          <w:tcPr>
            <w:tcW w:w="2712"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50B1201" w14:textId="2BC11B9F" w:rsidR="00776324" w:rsidRPr="00125F9C" w:rsidRDefault="00771211" w:rsidP="00570159">
            <w:pPr>
              <w:spacing w:line="360" w:lineRule="auto"/>
            </w:pPr>
            <w:r w:rsidRPr="00125F9C">
              <w:t>Kotasripriya5@gmail.com</w:t>
            </w:r>
          </w:p>
        </w:tc>
        <w:tc>
          <w:tcPr>
            <w:tcW w:w="126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4BE96A4" w14:textId="12BFEBEC" w:rsidR="00776324" w:rsidRPr="00125F9C" w:rsidRDefault="00771211" w:rsidP="00570159">
            <w:pPr>
              <w:spacing w:line="360" w:lineRule="auto"/>
            </w:pPr>
            <w:proofErr w:type="spellStart"/>
            <w:r w:rsidRPr="00125F9C">
              <w:t>Hanmkonda</w:t>
            </w:r>
            <w:proofErr w:type="spellEnd"/>
          </w:p>
        </w:tc>
      </w:tr>
      <w:tr w:rsidR="00776324" w:rsidRPr="00125F9C" w14:paraId="1CF946FD" w14:textId="77777777" w:rsidTr="00570159">
        <w:trPr>
          <w:jc w:val="center"/>
        </w:trPr>
        <w:tc>
          <w:tcPr>
            <w:tcW w:w="993"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DEC1D8E" w14:textId="77777777" w:rsidR="00776324" w:rsidRPr="00125F9C" w:rsidRDefault="00000000" w:rsidP="00570159">
            <w:pPr>
              <w:spacing w:line="360" w:lineRule="auto"/>
            </w:pPr>
            <w:r w:rsidRPr="00125F9C">
              <w:t>Ms.</w:t>
            </w:r>
          </w:p>
        </w:tc>
        <w:tc>
          <w:tcPr>
            <w:tcW w:w="137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6369046" w14:textId="77777777" w:rsidR="00776324" w:rsidRPr="00125F9C" w:rsidRDefault="00000000" w:rsidP="00570159">
            <w:pPr>
              <w:spacing w:line="360" w:lineRule="auto"/>
            </w:pPr>
            <w:r w:rsidRPr="00125F9C">
              <w:t>D. Shruthi</w:t>
            </w:r>
          </w:p>
        </w:tc>
        <w:tc>
          <w:tcPr>
            <w:tcW w:w="114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649B668" w14:textId="77777777" w:rsidR="00776324" w:rsidRPr="00125F9C" w:rsidRDefault="00000000" w:rsidP="00570159">
            <w:pPr>
              <w:spacing w:line="360" w:lineRule="auto"/>
            </w:pPr>
            <w:r w:rsidRPr="00125F9C">
              <w:t>CS&amp;AI</w:t>
            </w:r>
          </w:p>
        </w:tc>
        <w:tc>
          <w:tcPr>
            <w:tcW w:w="116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4E7799D" w14:textId="77777777" w:rsidR="00776324" w:rsidRPr="00125F9C" w:rsidRDefault="00000000" w:rsidP="00570159">
            <w:pPr>
              <w:spacing w:line="360" w:lineRule="auto"/>
            </w:pPr>
            <w:r w:rsidRPr="00125F9C">
              <w:t>Student</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F3160F7" w14:textId="0B1B3290" w:rsidR="00776324" w:rsidRPr="00125F9C" w:rsidRDefault="00771211" w:rsidP="00570159">
            <w:pPr>
              <w:spacing w:line="360" w:lineRule="auto"/>
            </w:pPr>
            <w:r w:rsidRPr="00125F9C">
              <w:t>6300652</w:t>
            </w:r>
            <w:r w:rsidR="00125F9C">
              <w:t>8</w:t>
            </w:r>
            <w:r w:rsidRPr="00125F9C">
              <w:t>82</w:t>
            </w:r>
          </w:p>
        </w:tc>
        <w:tc>
          <w:tcPr>
            <w:tcW w:w="2712"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461B0E8" w14:textId="2F0F14AE" w:rsidR="00776324" w:rsidRPr="00125F9C" w:rsidRDefault="00125F9C" w:rsidP="00570159">
            <w:pPr>
              <w:spacing w:line="360" w:lineRule="auto"/>
            </w:pPr>
            <w:r>
              <w:t>durkishruthi@gmail.com</w:t>
            </w:r>
          </w:p>
        </w:tc>
        <w:tc>
          <w:tcPr>
            <w:tcW w:w="1267"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2CC9192" w14:textId="5663E1DC" w:rsidR="00776324" w:rsidRPr="00125F9C" w:rsidRDefault="00771211" w:rsidP="00570159">
            <w:pPr>
              <w:spacing w:line="360" w:lineRule="auto"/>
            </w:pPr>
            <w:proofErr w:type="spellStart"/>
            <w:r w:rsidRPr="00125F9C">
              <w:t>Hanmkonda</w:t>
            </w:r>
            <w:proofErr w:type="spellEnd"/>
          </w:p>
        </w:tc>
      </w:tr>
    </w:tbl>
    <w:p w14:paraId="22250D30" w14:textId="77777777" w:rsidR="00776324" w:rsidRDefault="00776324" w:rsidP="00570159">
      <w:pPr>
        <w:spacing w:line="360" w:lineRule="auto"/>
      </w:pPr>
    </w:p>
    <w:p w14:paraId="0277A389" w14:textId="77777777" w:rsidR="00776324" w:rsidRDefault="00000000" w:rsidP="00570159">
      <w:pPr>
        <w:spacing w:line="360" w:lineRule="auto"/>
        <w:jc w:val="both"/>
      </w:pPr>
      <w:r>
        <w:rPr>
          <w:b/>
          <w:bCs/>
        </w:rPr>
        <w:t>2. Provide a brief descriptive title of the invention:</w:t>
      </w:r>
    </w:p>
    <w:p w14:paraId="42C981FB" w14:textId="77777777" w:rsidR="00776324" w:rsidRDefault="00000000" w:rsidP="00570159">
      <w:pPr>
        <w:spacing w:line="360" w:lineRule="auto"/>
        <w:jc w:val="both"/>
      </w:pPr>
      <w:proofErr w:type="spellStart"/>
      <w:r>
        <w:t>MedOrigin</w:t>
      </w:r>
      <w:proofErr w:type="spellEnd"/>
      <w:r>
        <w:t xml:space="preserve"> AI: Micro-Texture-Based Pharmaceutical Source Identification and Authenticity Verification System</w:t>
      </w:r>
    </w:p>
    <w:p w14:paraId="478C5167" w14:textId="77777777" w:rsidR="00776324" w:rsidRDefault="00776324" w:rsidP="00570159">
      <w:pPr>
        <w:spacing w:line="360" w:lineRule="auto"/>
      </w:pPr>
    </w:p>
    <w:p w14:paraId="6D1BB761" w14:textId="77777777" w:rsidR="00776324" w:rsidRDefault="00000000" w:rsidP="00570159">
      <w:pPr>
        <w:spacing w:line="360" w:lineRule="auto"/>
        <w:jc w:val="both"/>
      </w:pPr>
      <w:r>
        <w:rPr>
          <w:b/>
          <w:bCs/>
        </w:rPr>
        <w:t>3. In 100 words or less, please provide an abstract or summary of the invention:</w:t>
      </w:r>
    </w:p>
    <w:p w14:paraId="5B56F1B5" w14:textId="77777777" w:rsidR="00776324" w:rsidRDefault="00000000" w:rsidP="00570159">
      <w:pPr>
        <w:spacing w:line="360" w:lineRule="auto"/>
        <w:jc w:val="both"/>
      </w:pPr>
      <w:proofErr w:type="spellStart"/>
      <w:r>
        <w:t>MedOrigin</w:t>
      </w:r>
      <w:proofErr w:type="spellEnd"/>
      <w:r>
        <w:t xml:space="preserve"> AI is an intelligent system designed to identify the manufacturing origin and authenticity of pharmaceutical products using microscopic surface texture analysis. Unlike conventional methods relying on packaging or chemical testing, the system extracts involuntary micro-texture patterns formed during manufacturing and encodes them into unique signature vectors. A multi-scale deep learning model processes high-resolution images and computes similarity against a reference database to determine source and authenticity. The system enables factory-level traceability, counterfeit detection, and non-destructive verification, significantly improving pharmaceutical supply chain security.</w:t>
      </w:r>
    </w:p>
    <w:p w14:paraId="31839521" w14:textId="77777777" w:rsidR="00776324" w:rsidRDefault="00776324" w:rsidP="00570159">
      <w:pPr>
        <w:spacing w:line="360" w:lineRule="auto"/>
      </w:pPr>
    </w:p>
    <w:p w14:paraId="1FFCEDCE" w14:textId="77777777" w:rsidR="00776324" w:rsidRDefault="00000000" w:rsidP="00570159">
      <w:pPr>
        <w:spacing w:line="360" w:lineRule="auto"/>
        <w:jc w:val="both"/>
      </w:pPr>
      <w:r>
        <w:rPr>
          <w:b/>
          <w:bCs/>
        </w:rPr>
        <w:t>4. Detail description of the invention: (Answer to all below are required in detail)</w:t>
      </w:r>
    </w:p>
    <w:p w14:paraId="453BB102" w14:textId="77777777" w:rsidR="00776324" w:rsidRDefault="00776324" w:rsidP="00570159">
      <w:pPr>
        <w:spacing w:line="360" w:lineRule="auto"/>
      </w:pPr>
    </w:p>
    <w:p w14:paraId="1E0263E8" w14:textId="77777777" w:rsidR="00776324" w:rsidRDefault="00000000" w:rsidP="00570159">
      <w:pPr>
        <w:spacing w:line="360" w:lineRule="auto"/>
        <w:jc w:val="both"/>
      </w:pPr>
      <w:r>
        <w:rPr>
          <w:b/>
          <w:bCs/>
        </w:rPr>
        <w:t>a. Problem the invention is solving:</w:t>
      </w:r>
    </w:p>
    <w:p w14:paraId="5CBF8E60" w14:textId="77777777" w:rsidR="00776324" w:rsidRDefault="00000000" w:rsidP="00570159">
      <w:pPr>
        <w:spacing w:line="360" w:lineRule="auto"/>
        <w:jc w:val="both"/>
      </w:pPr>
      <w:r>
        <w:t>Counterfeit pharmaceutical products pose serious health risks and economic losses worldwide. Existing authentication techniques rely on packaging features, barcodes, or chemical composition analysis, which can be duplicated, manipulated, or require expensive laboratory setups. Additionally, current systems lack the ability to identify the true manufacturing source of a drug, making supply chain traceability weak and unreliable.</w:t>
      </w:r>
    </w:p>
    <w:p w14:paraId="3BC5E393" w14:textId="77777777" w:rsidR="00776324" w:rsidRDefault="00776324" w:rsidP="00570159">
      <w:pPr>
        <w:spacing w:line="360" w:lineRule="auto"/>
      </w:pPr>
    </w:p>
    <w:p w14:paraId="31B84B0E" w14:textId="77777777" w:rsidR="00776324" w:rsidRDefault="00000000" w:rsidP="00570159">
      <w:pPr>
        <w:spacing w:line="360" w:lineRule="auto"/>
        <w:jc w:val="both"/>
      </w:pPr>
      <w:r>
        <w:rPr>
          <w:b/>
          <w:bCs/>
        </w:rPr>
        <w:lastRenderedPageBreak/>
        <w:t>b. General Utility / Application of the invention:</w:t>
      </w:r>
    </w:p>
    <w:p w14:paraId="06242AF6" w14:textId="77777777" w:rsidR="00776324" w:rsidRDefault="00000000" w:rsidP="00570159">
      <w:pPr>
        <w:pStyle w:val="ListParagraph"/>
        <w:numPr>
          <w:ilvl w:val="0"/>
          <w:numId w:val="2"/>
        </w:numPr>
        <w:spacing w:line="360" w:lineRule="auto"/>
        <w:jc w:val="both"/>
      </w:pPr>
      <w:r>
        <w:t>Pharmaceutical authentication systems</w:t>
      </w:r>
    </w:p>
    <w:p w14:paraId="3490CECC" w14:textId="77777777" w:rsidR="00776324" w:rsidRDefault="00000000" w:rsidP="00570159">
      <w:pPr>
        <w:pStyle w:val="ListParagraph"/>
        <w:numPr>
          <w:ilvl w:val="0"/>
          <w:numId w:val="2"/>
        </w:numPr>
        <w:spacing w:line="360" w:lineRule="auto"/>
        <w:jc w:val="both"/>
      </w:pPr>
      <w:r>
        <w:t>Drug supply chain traceability</w:t>
      </w:r>
    </w:p>
    <w:p w14:paraId="325A4120" w14:textId="77777777" w:rsidR="00776324" w:rsidRDefault="00000000" w:rsidP="00570159">
      <w:pPr>
        <w:pStyle w:val="ListParagraph"/>
        <w:numPr>
          <w:ilvl w:val="0"/>
          <w:numId w:val="2"/>
        </w:numPr>
        <w:spacing w:line="360" w:lineRule="auto"/>
        <w:jc w:val="both"/>
      </w:pPr>
      <w:r>
        <w:t>Quality control in manufacturing units</w:t>
      </w:r>
    </w:p>
    <w:p w14:paraId="4B813A5F" w14:textId="77777777" w:rsidR="00776324" w:rsidRDefault="00000000" w:rsidP="00570159">
      <w:pPr>
        <w:pStyle w:val="ListParagraph"/>
        <w:numPr>
          <w:ilvl w:val="0"/>
          <w:numId w:val="2"/>
        </w:numPr>
        <w:spacing w:line="360" w:lineRule="auto"/>
        <w:jc w:val="both"/>
      </w:pPr>
      <w:r>
        <w:t>Regulatory compliance and inspections</w:t>
      </w:r>
    </w:p>
    <w:p w14:paraId="37A92EDF" w14:textId="77777777" w:rsidR="00776324" w:rsidRDefault="00000000" w:rsidP="00570159">
      <w:pPr>
        <w:pStyle w:val="ListParagraph"/>
        <w:numPr>
          <w:ilvl w:val="0"/>
          <w:numId w:val="2"/>
        </w:numPr>
        <w:spacing w:line="360" w:lineRule="auto"/>
        <w:jc w:val="both"/>
      </w:pPr>
      <w:r>
        <w:t>Forensic investigation of counterfeit drugs</w:t>
      </w:r>
    </w:p>
    <w:p w14:paraId="7077EB1D" w14:textId="77777777" w:rsidR="00776324" w:rsidRDefault="00776324" w:rsidP="00570159">
      <w:pPr>
        <w:spacing w:line="360" w:lineRule="auto"/>
      </w:pPr>
    </w:p>
    <w:p w14:paraId="4383AA07" w14:textId="77777777" w:rsidR="00776324" w:rsidRDefault="00000000" w:rsidP="00570159">
      <w:pPr>
        <w:spacing w:line="360" w:lineRule="auto"/>
        <w:jc w:val="both"/>
      </w:pPr>
      <w:r>
        <w:rPr>
          <w:b/>
          <w:bCs/>
        </w:rPr>
        <w:t>c. Advantages of the invention disclosing about the increased efficiency/efficacy:</w:t>
      </w:r>
    </w:p>
    <w:p w14:paraId="2D1E9700" w14:textId="77777777" w:rsidR="00776324" w:rsidRDefault="00000000" w:rsidP="00570159">
      <w:pPr>
        <w:pStyle w:val="ListParagraph"/>
        <w:numPr>
          <w:ilvl w:val="0"/>
          <w:numId w:val="2"/>
        </w:numPr>
        <w:spacing w:line="360" w:lineRule="auto"/>
        <w:jc w:val="both"/>
      </w:pPr>
      <w:r>
        <w:t>Detects authenticity using intrinsic physical features (not external labels)</w:t>
      </w:r>
    </w:p>
    <w:p w14:paraId="0993A748" w14:textId="77777777" w:rsidR="00776324" w:rsidRDefault="00000000" w:rsidP="00570159">
      <w:pPr>
        <w:pStyle w:val="ListParagraph"/>
        <w:numPr>
          <w:ilvl w:val="0"/>
          <w:numId w:val="2"/>
        </w:numPr>
        <w:spacing w:line="360" w:lineRule="auto"/>
        <w:jc w:val="both"/>
      </w:pPr>
      <w:r>
        <w:t>Enables factory-level source identification</w:t>
      </w:r>
    </w:p>
    <w:p w14:paraId="00852531" w14:textId="77777777" w:rsidR="00776324" w:rsidRDefault="00000000" w:rsidP="00570159">
      <w:pPr>
        <w:pStyle w:val="ListParagraph"/>
        <w:numPr>
          <w:ilvl w:val="0"/>
          <w:numId w:val="2"/>
        </w:numPr>
        <w:spacing w:line="360" w:lineRule="auto"/>
        <w:jc w:val="both"/>
      </w:pPr>
      <w:r>
        <w:t>Non-destructive and fast verification process</w:t>
      </w:r>
    </w:p>
    <w:p w14:paraId="0EF0667A" w14:textId="77777777" w:rsidR="00776324" w:rsidRDefault="00000000" w:rsidP="00570159">
      <w:pPr>
        <w:pStyle w:val="ListParagraph"/>
        <w:numPr>
          <w:ilvl w:val="0"/>
          <w:numId w:val="2"/>
        </w:numPr>
        <w:spacing w:line="360" w:lineRule="auto"/>
        <w:jc w:val="both"/>
      </w:pPr>
      <w:r>
        <w:t>Reduces dependency on chemical testing</w:t>
      </w:r>
    </w:p>
    <w:p w14:paraId="3798071A" w14:textId="77777777" w:rsidR="00776324" w:rsidRDefault="00000000" w:rsidP="00570159">
      <w:pPr>
        <w:pStyle w:val="ListParagraph"/>
        <w:numPr>
          <w:ilvl w:val="0"/>
          <w:numId w:val="2"/>
        </w:numPr>
        <w:spacing w:line="360" w:lineRule="auto"/>
        <w:jc w:val="both"/>
      </w:pPr>
      <w:r>
        <w:t>Improves traceability and transparency in supply chains</w:t>
      </w:r>
    </w:p>
    <w:p w14:paraId="5E5538F0" w14:textId="77777777" w:rsidR="00776324" w:rsidRDefault="00000000" w:rsidP="00570159">
      <w:pPr>
        <w:pStyle w:val="ListParagraph"/>
        <w:numPr>
          <w:ilvl w:val="0"/>
          <w:numId w:val="2"/>
        </w:numPr>
        <w:spacing w:line="360" w:lineRule="auto"/>
        <w:jc w:val="both"/>
      </w:pPr>
      <w:r>
        <w:t>Works even if packaging is tampered or missing</w:t>
      </w:r>
    </w:p>
    <w:p w14:paraId="06763219" w14:textId="77777777" w:rsidR="00776324" w:rsidRDefault="00776324" w:rsidP="00570159">
      <w:pPr>
        <w:spacing w:line="360" w:lineRule="auto"/>
      </w:pPr>
    </w:p>
    <w:p w14:paraId="7F6C9390" w14:textId="77777777" w:rsidR="00776324" w:rsidRDefault="00000000" w:rsidP="00570159">
      <w:pPr>
        <w:spacing w:line="360" w:lineRule="auto"/>
        <w:jc w:val="both"/>
      </w:pPr>
      <w:r>
        <w:rPr>
          <w:b/>
          <w:bCs/>
        </w:rPr>
        <w:t xml:space="preserve">d. </w:t>
      </w:r>
      <w:proofErr w:type="gramStart"/>
      <w:r>
        <w:rPr>
          <w:b/>
          <w:bCs/>
        </w:rPr>
        <w:t>Best</w:t>
      </w:r>
      <w:proofErr w:type="gramEnd"/>
      <w:r>
        <w:rPr>
          <w:b/>
          <w:bCs/>
        </w:rPr>
        <w:t xml:space="preserve"> way of using the invention as well as possible variants:</w:t>
      </w:r>
    </w:p>
    <w:p w14:paraId="0365FB25" w14:textId="77777777" w:rsidR="00776324" w:rsidRDefault="00000000" w:rsidP="00570159">
      <w:pPr>
        <w:spacing w:line="360" w:lineRule="auto"/>
        <w:jc w:val="both"/>
      </w:pPr>
      <w:r>
        <w:rPr>
          <w:b/>
          <w:bCs/>
        </w:rPr>
        <w:t>Best Usage:</w:t>
      </w:r>
    </w:p>
    <w:p w14:paraId="7A60696B" w14:textId="77777777" w:rsidR="00776324" w:rsidRDefault="00000000" w:rsidP="00570159">
      <w:pPr>
        <w:pStyle w:val="ListParagraph"/>
        <w:numPr>
          <w:ilvl w:val="0"/>
          <w:numId w:val="2"/>
        </w:numPr>
        <w:spacing w:line="360" w:lineRule="auto"/>
        <w:jc w:val="both"/>
      </w:pPr>
      <w:r>
        <w:t>Capture high-resolution tablet/capsule images using controlled imaging setup</w:t>
      </w:r>
    </w:p>
    <w:p w14:paraId="5FB929CD" w14:textId="77777777" w:rsidR="00776324" w:rsidRDefault="00000000" w:rsidP="00570159">
      <w:pPr>
        <w:pStyle w:val="ListParagraph"/>
        <w:numPr>
          <w:ilvl w:val="0"/>
          <w:numId w:val="2"/>
        </w:numPr>
        <w:spacing w:line="360" w:lineRule="auto"/>
        <w:jc w:val="both"/>
      </w:pPr>
      <w:r>
        <w:t>Process through AI model for micro-texture analysis</w:t>
      </w:r>
    </w:p>
    <w:p w14:paraId="5D858818" w14:textId="77777777" w:rsidR="00776324" w:rsidRDefault="00000000" w:rsidP="00570159">
      <w:pPr>
        <w:pStyle w:val="ListParagraph"/>
        <w:numPr>
          <w:ilvl w:val="0"/>
          <w:numId w:val="2"/>
        </w:numPr>
        <w:spacing w:line="360" w:lineRule="auto"/>
        <w:jc w:val="both"/>
      </w:pPr>
      <w:r>
        <w:t>Compare with reference database</w:t>
      </w:r>
    </w:p>
    <w:p w14:paraId="66C2ECC3" w14:textId="77777777" w:rsidR="00776324" w:rsidRDefault="00000000" w:rsidP="00570159">
      <w:pPr>
        <w:pStyle w:val="ListParagraph"/>
        <w:numPr>
          <w:ilvl w:val="0"/>
          <w:numId w:val="2"/>
        </w:numPr>
        <w:spacing w:line="360" w:lineRule="auto"/>
        <w:jc w:val="both"/>
      </w:pPr>
      <w:r>
        <w:t>Generate source identification and authenticity score</w:t>
      </w:r>
    </w:p>
    <w:p w14:paraId="5F01F231" w14:textId="77777777" w:rsidR="00776324" w:rsidRDefault="00776324" w:rsidP="00570159">
      <w:pPr>
        <w:spacing w:line="360" w:lineRule="auto"/>
      </w:pPr>
    </w:p>
    <w:p w14:paraId="68B53D95" w14:textId="77777777" w:rsidR="00776324" w:rsidRDefault="00000000" w:rsidP="00570159">
      <w:pPr>
        <w:spacing w:line="360" w:lineRule="auto"/>
        <w:jc w:val="both"/>
      </w:pPr>
      <w:r>
        <w:rPr>
          <w:b/>
          <w:bCs/>
        </w:rPr>
        <w:t>Variants:</w:t>
      </w:r>
    </w:p>
    <w:p w14:paraId="0C0859AB" w14:textId="77777777" w:rsidR="00776324" w:rsidRDefault="00000000" w:rsidP="00570159">
      <w:pPr>
        <w:pStyle w:val="ListParagraph"/>
        <w:numPr>
          <w:ilvl w:val="0"/>
          <w:numId w:val="2"/>
        </w:numPr>
        <w:spacing w:line="360" w:lineRule="auto"/>
        <w:jc w:val="both"/>
      </w:pPr>
      <w:r>
        <w:t>Mobile-based imaging system for field use</w:t>
      </w:r>
    </w:p>
    <w:p w14:paraId="3764B51C" w14:textId="77777777" w:rsidR="00776324" w:rsidRDefault="00000000" w:rsidP="00570159">
      <w:pPr>
        <w:pStyle w:val="ListParagraph"/>
        <w:numPr>
          <w:ilvl w:val="0"/>
          <w:numId w:val="2"/>
        </w:numPr>
        <w:spacing w:line="360" w:lineRule="auto"/>
        <w:jc w:val="both"/>
      </w:pPr>
      <w:r>
        <w:t>Integration with regulatory databases</w:t>
      </w:r>
    </w:p>
    <w:p w14:paraId="2D84D1A8" w14:textId="77777777" w:rsidR="00776324" w:rsidRDefault="00000000" w:rsidP="00570159">
      <w:pPr>
        <w:pStyle w:val="ListParagraph"/>
        <w:numPr>
          <w:ilvl w:val="0"/>
          <w:numId w:val="2"/>
        </w:numPr>
        <w:spacing w:line="360" w:lineRule="auto"/>
        <w:jc w:val="both"/>
      </w:pPr>
      <w:r>
        <w:t>Extension to capsules, syrups, and packaging seals</w:t>
      </w:r>
    </w:p>
    <w:p w14:paraId="5B6BF5BE" w14:textId="77777777" w:rsidR="00776324" w:rsidRDefault="00000000" w:rsidP="00570159">
      <w:pPr>
        <w:pStyle w:val="ListParagraph"/>
        <w:numPr>
          <w:ilvl w:val="0"/>
          <w:numId w:val="2"/>
        </w:numPr>
        <w:spacing w:line="360" w:lineRule="auto"/>
        <w:jc w:val="both"/>
      </w:pPr>
      <w:r>
        <w:t>Hybrid system combining texture and spectral imaging</w:t>
      </w:r>
    </w:p>
    <w:p w14:paraId="57BF6073" w14:textId="77777777" w:rsidR="00776324" w:rsidRDefault="00000000" w:rsidP="00570159">
      <w:pPr>
        <w:pStyle w:val="ListParagraph"/>
        <w:numPr>
          <w:ilvl w:val="0"/>
          <w:numId w:val="2"/>
        </w:numPr>
        <w:spacing w:line="360" w:lineRule="auto"/>
        <w:jc w:val="both"/>
      </w:pPr>
      <w:r>
        <w:t>Cloud-based centralized verification system</w:t>
      </w:r>
    </w:p>
    <w:p w14:paraId="63E4013A" w14:textId="77777777" w:rsidR="00776324" w:rsidRDefault="00776324" w:rsidP="00570159">
      <w:pPr>
        <w:spacing w:line="360" w:lineRule="auto"/>
      </w:pPr>
    </w:p>
    <w:p w14:paraId="3D100C06" w14:textId="77777777" w:rsidR="00776324" w:rsidRDefault="00000000" w:rsidP="00570159">
      <w:pPr>
        <w:spacing w:line="360" w:lineRule="auto"/>
        <w:jc w:val="both"/>
      </w:pPr>
      <w:r>
        <w:rPr>
          <w:b/>
          <w:bCs/>
        </w:rPr>
        <w:t>e. Working of invention along with Drawing, schematics and flow diagrams if required with complete explanations:</w:t>
      </w:r>
    </w:p>
    <w:p w14:paraId="2BAA28FC" w14:textId="77777777" w:rsidR="00776324" w:rsidRDefault="00776324" w:rsidP="00570159">
      <w:pPr>
        <w:spacing w:line="360" w:lineRule="auto"/>
      </w:pPr>
    </w:p>
    <w:p w14:paraId="39F3071E" w14:textId="77777777" w:rsidR="00776324" w:rsidRDefault="00000000" w:rsidP="00570159">
      <w:pPr>
        <w:spacing w:line="360" w:lineRule="auto"/>
        <w:jc w:val="both"/>
      </w:pPr>
      <w:r>
        <w:t xml:space="preserve">The </w:t>
      </w:r>
      <w:proofErr w:type="spellStart"/>
      <w:r>
        <w:t>MedOrigin</w:t>
      </w:r>
      <w:proofErr w:type="spellEnd"/>
      <w:r>
        <w:t xml:space="preserve"> AI system operates through a structured multi-stage pipeline designed to </w:t>
      </w:r>
      <w:proofErr w:type="spellStart"/>
      <w:r>
        <w:t>analyze</w:t>
      </w:r>
      <w:proofErr w:type="spellEnd"/>
      <w:r>
        <w:t xml:space="preserve"> microscopic surface textures and identify pharmaceutical origin.</w:t>
      </w:r>
    </w:p>
    <w:p w14:paraId="2A700D95" w14:textId="7B6AD2A9" w:rsidR="00570159" w:rsidRDefault="00570159" w:rsidP="00570159">
      <w:pPr>
        <w:spacing w:line="360" w:lineRule="auto"/>
        <w:jc w:val="center"/>
      </w:pPr>
      <w:r>
        <w:rPr>
          <w:noProof/>
        </w:rPr>
        <w:lastRenderedPageBreak/>
        <w:drawing>
          <wp:inline distT="0" distB="0" distL="0" distR="0" wp14:anchorId="4C208EFC" wp14:editId="4C397527">
            <wp:extent cx="51435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a:stretch>
                      <a:fillRect/>
                    </a:stretch>
                  </pic:blipFill>
                  <pic:spPr bwMode="auto">
                    <a:xfrm>
                      <a:off x="0" y="0"/>
                      <a:ext cx="5143500" cy="3314700"/>
                    </a:xfrm>
                    <a:prstGeom prst="rect">
                      <a:avLst/>
                    </a:prstGeom>
                  </pic:spPr>
                </pic:pic>
              </a:graphicData>
            </a:graphic>
          </wp:inline>
        </w:drawing>
      </w:r>
    </w:p>
    <w:p w14:paraId="341F0EA0" w14:textId="77777777" w:rsidR="00570159" w:rsidRPr="00570159" w:rsidRDefault="00570159" w:rsidP="00570159">
      <w:pPr>
        <w:spacing w:line="360" w:lineRule="auto"/>
        <w:jc w:val="center"/>
      </w:pPr>
      <w:r w:rsidRPr="00570159">
        <w:rPr>
          <w:b/>
          <w:bCs/>
        </w:rPr>
        <w:t xml:space="preserve">Figure 1 — </w:t>
      </w:r>
      <w:proofErr w:type="spellStart"/>
      <w:r w:rsidRPr="00570159">
        <w:rPr>
          <w:b/>
          <w:bCs/>
        </w:rPr>
        <w:t>MedOrigin</w:t>
      </w:r>
      <w:proofErr w:type="spellEnd"/>
      <w:r w:rsidRPr="00570159">
        <w:rPr>
          <w:b/>
          <w:bCs/>
        </w:rPr>
        <w:t xml:space="preserve"> AI System Architecture Flowchart</w:t>
      </w:r>
    </w:p>
    <w:p w14:paraId="2680F069" w14:textId="77777777" w:rsidR="00570159" w:rsidRPr="00570159" w:rsidRDefault="00570159" w:rsidP="00570159">
      <w:pPr>
        <w:spacing w:line="360" w:lineRule="auto"/>
        <w:jc w:val="both"/>
      </w:pPr>
      <w:r w:rsidRPr="00570159">
        <w:rPr>
          <w:i/>
          <w:iCs/>
        </w:rPr>
        <w:t>End-to-end pipeline from image capture to authenticity output. Each stage processes data sequentially through the AI pipeline.</w:t>
      </w:r>
    </w:p>
    <w:p w14:paraId="5E83A4EC" w14:textId="77777777" w:rsidR="00570159" w:rsidRDefault="00570159" w:rsidP="00570159">
      <w:pPr>
        <w:spacing w:line="360" w:lineRule="auto"/>
        <w:jc w:val="both"/>
      </w:pPr>
    </w:p>
    <w:p w14:paraId="3B64CCE3" w14:textId="77777777" w:rsidR="00776324" w:rsidRDefault="00776324" w:rsidP="00570159">
      <w:pPr>
        <w:spacing w:line="360" w:lineRule="auto"/>
      </w:pPr>
    </w:p>
    <w:p w14:paraId="2514E2C7" w14:textId="77777777" w:rsidR="00776324" w:rsidRDefault="00000000" w:rsidP="00570159">
      <w:pPr>
        <w:spacing w:line="360" w:lineRule="auto"/>
        <w:jc w:val="both"/>
      </w:pPr>
      <w:r>
        <w:rPr>
          <w:b/>
          <w:bCs/>
        </w:rPr>
        <w:t>Step 1: Image Acquisition</w:t>
      </w:r>
    </w:p>
    <w:p w14:paraId="2D4CBC9E" w14:textId="77777777" w:rsidR="00776324" w:rsidRDefault="00000000" w:rsidP="00570159">
      <w:pPr>
        <w:spacing w:line="360" w:lineRule="auto"/>
        <w:jc w:val="both"/>
      </w:pPr>
      <w:r>
        <w:t>High-resolution images of pharmaceutical tablets or capsules are captured under controlled lighting and magnification conditions to ensure consistency and clarity of micro-texture patterns.</w:t>
      </w:r>
    </w:p>
    <w:p w14:paraId="73ECC872" w14:textId="77777777" w:rsidR="00776324" w:rsidRDefault="00776324" w:rsidP="00570159">
      <w:pPr>
        <w:spacing w:line="360" w:lineRule="auto"/>
      </w:pPr>
    </w:p>
    <w:p w14:paraId="5DD2AF74" w14:textId="77777777" w:rsidR="00776324" w:rsidRDefault="00000000" w:rsidP="00570159">
      <w:pPr>
        <w:spacing w:line="360" w:lineRule="auto"/>
        <w:jc w:val="both"/>
      </w:pPr>
      <w:r>
        <w:rPr>
          <w:b/>
          <w:bCs/>
        </w:rPr>
        <w:t>Step 2: Image Preprocessing</w:t>
      </w:r>
    </w:p>
    <w:p w14:paraId="76A1E0A9" w14:textId="77777777" w:rsidR="00776324" w:rsidRDefault="00000000" w:rsidP="00570159">
      <w:pPr>
        <w:spacing w:line="360" w:lineRule="auto"/>
        <w:jc w:val="both"/>
      </w:pPr>
      <w:r>
        <w:t>The captured images undergo preprocessing including noise reduction, contrast enhancement, and surface normalization. This ensures accurate feature extraction.</w:t>
      </w:r>
    </w:p>
    <w:p w14:paraId="3B34A656" w14:textId="77777777" w:rsidR="00776324" w:rsidRDefault="00776324" w:rsidP="00570159">
      <w:pPr>
        <w:spacing w:line="360" w:lineRule="auto"/>
      </w:pPr>
    </w:p>
    <w:p w14:paraId="6DDDFD4B" w14:textId="77777777" w:rsidR="00776324" w:rsidRDefault="00000000" w:rsidP="00570159">
      <w:pPr>
        <w:spacing w:line="360" w:lineRule="auto"/>
        <w:jc w:val="both"/>
      </w:pPr>
      <w:r>
        <w:rPr>
          <w:b/>
          <w:bCs/>
        </w:rPr>
        <w:t>Step 3: Micro-Texture Feature Extraction</w:t>
      </w:r>
    </w:p>
    <w:p w14:paraId="784B0E18" w14:textId="77777777" w:rsidR="00776324" w:rsidRDefault="00000000" w:rsidP="00570159">
      <w:pPr>
        <w:spacing w:line="360" w:lineRule="auto"/>
        <w:jc w:val="both"/>
      </w:pPr>
      <w:r>
        <w:t>A multi-scale Convolutional Neural Network (CNN) is used to extract fine-grained surface patterns such as pressure-induced marks, material flow structures, and machine-specific imprints.</w:t>
      </w:r>
    </w:p>
    <w:p w14:paraId="765B4CA2" w14:textId="4F232B9F" w:rsidR="00570159" w:rsidRDefault="00570159" w:rsidP="00570159">
      <w:pPr>
        <w:spacing w:line="360" w:lineRule="auto"/>
        <w:jc w:val="center"/>
      </w:pPr>
      <w:r>
        <w:rPr>
          <w:noProof/>
        </w:rPr>
        <w:lastRenderedPageBreak/>
        <w:drawing>
          <wp:inline distT="0" distB="0" distL="0" distR="0" wp14:anchorId="134D4197" wp14:editId="54006826">
            <wp:extent cx="5524500" cy="3055620"/>
            <wp:effectExtent l="0" t="0" r="0" b="0"/>
            <wp:docPr id="15882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24520" name="Picture 1588224520"/>
                    <pic:cNvPicPr>
                      <a:picLocks noChangeAspect="1"/>
                    </pic:cNvPicPr>
                  </pic:nvPicPr>
                  <pic:blipFill>
                    <a:blip r:embed="rId6"/>
                    <a:srcRect/>
                    <a:stretch>
                      <a:fillRect/>
                    </a:stretch>
                  </pic:blipFill>
                  <pic:spPr bwMode="auto">
                    <a:xfrm>
                      <a:off x="0" y="0"/>
                      <a:ext cx="5524500" cy="3055620"/>
                    </a:xfrm>
                    <a:prstGeom prst="rect">
                      <a:avLst/>
                    </a:prstGeom>
                  </pic:spPr>
                </pic:pic>
              </a:graphicData>
            </a:graphic>
          </wp:inline>
        </w:drawing>
      </w:r>
    </w:p>
    <w:p w14:paraId="0AD9CD91" w14:textId="77777777" w:rsidR="00570159" w:rsidRPr="00570159" w:rsidRDefault="00570159" w:rsidP="00570159">
      <w:pPr>
        <w:spacing w:line="360" w:lineRule="auto"/>
        <w:jc w:val="center"/>
      </w:pPr>
      <w:r w:rsidRPr="00570159">
        <w:rPr>
          <w:b/>
          <w:bCs/>
        </w:rPr>
        <w:t>Figure 2 — Multi-Scale CNN Architecture</w:t>
      </w:r>
    </w:p>
    <w:p w14:paraId="60AFF4C9" w14:textId="77777777" w:rsidR="00570159" w:rsidRPr="00570159" w:rsidRDefault="00570159" w:rsidP="00570159">
      <w:pPr>
        <w:spacing w:line="360" w:lineRule="auto"/>
        <w:jc w:val="both"/>
      </w:pPr>
      <w:r w:rsidRPr="00570159">
        <w:rPr>
          <w:i/>
          <w:iCs/>
        </w:rPr>
        <w:t>Convolutional blocks extract increasingly abstract micro-texture features. Feature maps reduce in spatial resolution while increasing in depth, producing rich representations of manufacturing-specific surface imprints.</w:t>
      </w:r>
    </w:p>
    <w:p w14:paraId="7C10820F" w14:textId="77777777" w:rsidR="00570159" w:rsidRDefault="00570159" w:rsidP="00570159">
      <w:pPr>
        <w:spacing w:line="360" w:lineRule="auto"/>
        <w:jc w:val="both"/>
      </w:pPr>
    </w:p>
    <w:p w14:paraId="7268A5A1" w14:textId="77777777" w:rsidR="00776324" w:rsidRDefault="00776324" w:rsidP="00570159">
      <w:pPr>
        <w:spacing w:line="360" w:lineRule="auto"/>
      </w:pPr>
    </w:p>
    <w:p w14:paraId="33A6F585" w14:textId="77777777" w:rsidR="00776324" w:rsidRDefault="00000000" w:rsidP="00570159">
      <w:pPr>
        <w:spacing w:line="360" w:lineRule="auto"/>
        <w:jc w:val="both"/>
      </w:pPr>
      <w:r>
        <w:rPr>
          <w:b/>
          <w:bCs/>
        </w:rPr>
        <w:t>Step 4: Micro-Texture Signature Generation</w:t>
      </w:r>
    </w:p>
    <w:p w14:paraId="2725B5AD" w14:textId="77777777" w:rsidR="00776324" w:rsidRDefault="00000000" w:rsidP="00570159">
      <w:pPr>
        <w:spacing w:line="360" w:lineRule="auto"/>
        <w:jc w:val="both"/>
      </w:pPr>
      <w:r>
        <w:t>The extracted features are transformed into a compact signature vector representing the unique micro-texture fingerprint of the pharmaceutical product.</w:t>
      </w:r>
    </w:p>
    <w:p w14:paraId="6CB776D3" w14:textId="77777777" w:rsidR="00776324" w:rsidRDefault="00776324" w:rsidP="00570159">
      <w:pPr>
        <w:spacing w:line="360" w:lineRule="auto"/>
      </w:pPr>
    </w:p>
    <w:p w14:paraId="555679B5" w14:textId="77777777" w:rsidR="00776324" w:rsidRDefault="00000000" w:rsidP="00570159">
      <w:pPr>
        <w:spacing w:line="360" w:lineRule="auto"/>
        <w:jc w:val="both"/>
      </w:pPr>
      <w:r>
        <w:rPr>
          <w:b/>
          <w:bCs/>
        </w:rPr>
        <w:t>Step 5: Similarity Matching Engine</w:t>
      </w:r>
    </w:p>
    <w:p w14:paraId="7187F4BC" w14:textId="77777777" w:rsidR="00776324" w:rsidRDefault="00000000" w:rsidP="00570159">
      <w:pPr>
        <w:spacing w:line="360" w:lineRule="auto"/>
        <w:jc w:val="both"/>
      </w:pPr>
      <w:r>
        <w:t>The generated signature is compared against a database of known manufacturing signatures using similarity metrics. The system computes matching scores to determine the closest source.</w:t>
      </w:r>
    </w:p>
    <w:p w14:paraId="07C4C44A" w14:textId="77777777" w:rsidR="00776324" w:rsidRDefault="00776324" w:rsidP="00570159">
      <w:pPr>
        <w:spacing w:line="360" w:lineRule="auto"/>
      </w:pPr>
    </w:p>
    <w:p w14:paraId="22AB0541" w14:textId="77777777" w:rsidR="00776324" w:rsidRDefault="00000000" w:rsidP="00570159">
      <w:pPr>
        <w:spacing w:line="360" w:lineRule="auto"/>
        <w:jc w:val="both"/>
        <w:rPr>
          <w:b/>
          <w:bCs/>
        </w:rPr>
      </w:pPr>
      <w:r>
        <w:rPr>
          <w:b/>
          <w:bCs/>
        </w:rPr>
        <w:t>Step 6: Output Generation</w:t>
      </w:r>
    </w:p>
    <w:p w14:paraId="050A5DD7" w14:textId="4E61D6D7" w:rsidR="00570159" w:rsidRDefault="00570159" w:rsidP="00570159">
      <w:pPr>
        <w:spacing w:line="360" w:lineRule="auto"/>
        <w:jc w:val="center"/>
      </w:pPr>
      <w:r>
        <w:rPr>
          <w:noProof/>
        </w:rPr>
        <w:lastRenderedPageBreak/>
        <w:drawing>
          <wp:inline distT="0" distB="0" distL="0" distR="0" wp14:anchorId="1A7BC575" wp14:editId="121FD803">
            <wp:extent cx="5204460" cy="2880360"/>
            <wp:effectExtent l="0" t="0" r="0" b="0"/>
            <wp:docPr id="46354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49502" name="Picture 463549502"/>
                    <pic:cNvPicPr>
                      <a:picLocks noChangeAspect="1"/>
                    </pic:cNvPicPr>
                  </pic:nvPicPr>
                  <pic:blipFill>
                    <a:blip r:embed="rId7"/>
                    <a:srcRect/>
                    <a:stretch>
                      <a:fillRect/>
                    </a:stretch>
                  </pic:blipFill>
                  <pic:spPr bwMode="auto">
                    <a:xfrm>
                      <a:off x="0" y="0"/>
                      <a:ext cx="5204460" cy="2880360"/>
                    </a:xfrm>
                    <a:prstGeom prst="rect">
                      <a:avLst/>
                    </a:prstGeom>
                  </pic:spPr>
                </pic:pic>
              </a:graphicData>
            </a:graphic>
          </wp:inline>
        </w:drawing>
      </w:r>
    </w:p>
    <w:p w14:paraId="67957AF2" w14:textId="77777777" w:rsidR="00570159" w:rsidRPr="00570159" w:rsidRDefault="00570159" w:rsidP="00570159">
      <w:pPr>
        <w:spacing w:line="360" w:lineRule="auto"/>
        <w:jc w:val="center"/>
      </w:pPr>
      <w:r w:rsidRPr="00570159">
        <w:rPr>
          <w:b/>
          <w:bCs/>
        </w:rPr>
        <w:t>Figure 3 — Authenticity Classification Decision Tree</w:t>
      </w:r>
    </w:p>
    <w:p w14:paraId="6C9A9178" w14:textId="77777777" w:rsidR="00570159" w:rsidRPr="00570159" w:rsidRDefault="00570159" w:rsidP="00570159">
      <w:pPr>
        <w:spacing w:line="360" w:lineRule="auto"/>
        <w:jc w:val="both"/>
      </w:pPr>
      <w:r w:rsidRPr="00570159">
        <w:rPr>
          <w:i/>
          <w:iCs/>
        </w:rPr>
        <w:t>The decision module classifies the input into three categories based on similarity score thresholds: Genuine (≥0.90), Suspicious (0.60–0.89), or Unknown/Counterfeit (&lt;0.60).</w:t>
      </w:r>
    </w:p>
    <w:p w14:paraId="227ADB78" w14:textId="77777777" w:rsidR="00570159" w:rsidRDefault="00570159" w:rsidP="00570159">
      <w:pPr>
        <w:spacing w:line="360" w:lineRule="auto"/>
        <w:jc w:val="both"/>
      </w:pPr>
    </w:p>
    <w:p w14:paraId="15F55533" w14:textId="77777777" w:rsidR="00776324" w:rsidRDefault="00000000" w:rsidP="00570159">
      <w:pPr>
        <w:spacing w:line="360" w:lineRule="auto"/>
        <w:jc w:val="both"/>
      </w:pPr>
      <w:r>
        <w:t>The system outputs the predicted manufacturing source, authenticity classification (Genuine / Suspicious / Unknown), and a confidence score.</w:t>
      </w:r>
    </w:p>
    <w:p w14:paraId="7FD23D0C" w14:textId="77777777" w:rsidR="00776324" w:rsidRDefault="00776324" w:rsidP="00570159">
      <w:pPr>
        <w:spacing w:line="360" w:lineRule="auto"/>
      </w:pPr>
    </w:p>
    <w:p w14:paraId="13C74B40" w14:textId="77777777" w:rsidR="00570159" w:rsidRPr="00570159" w:rsidRDefault="00570159" w:rsidP="00570159">
      <w:pPr>
        <w:spacing w:line="360" w:lineRule="auto"/>
        <w:rPr>
          <w:b/>
          <w:bCs/>
        </w:rPr>
      </w:pPr>
      <w:r w:rsidRPr="00570159">
        <w:rPr>
          <w:b/>
          <w:bCs/>
        </w:rPr>
        <w:t>System Block Diagram</w:t>
      </w:r>
    </w:p>
    <w:p w14:paraId="4BBD0B92" w14:textId="707F65EF" w:rsidR="00776324" w:rsidRDefault="00570159" w:rsidP="00570159">
      <w:pPr>
        <w:spacing w:line="360" w:lineRule="auto"/>
        <w:jc w:val="center"/>
      </w:pPr>
      <w:r>
        <w:rPr>
          <w:noProof/>
        </w:rPr>
        <w:drawing>
          <wp:inline distT="0" distB="0" distL="0" distR="0" wp14:anchorId="62767FA1" wp14:editId="416A6E15">
            <wp:extent cx="5478780" cy="3040380"/>
            <wp:effectExtent l="0" t="0" r="7620" b="7620"/>
            <wp:docPr id="83696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62278" name="Picture 836962278"/>
                    <pic:cNvPicPr>
                      <a:picLocks noChangeAspect="1"/>
                    </pic:cNvPicPr>
                  </pic:nvPicPr>
                  <pic:blipFill>
                    <a:blip r:embed="rId8"/>
                    <a:srcRect/>
                    <a:stretch>
                      <a:fillRect/>
                    </a:stretch>
                  </pic:blipFill>
                  <pic:spPr bwMode="auto">
                    <a:xfrm>
                      <a:off x="0" y="0"/>
                      <a:ext cx="5478780" cy="3040380"/>
                    </a:xfrm>
                    <a:prstGeom prst="rect">
                      <a:avLst/>
                    </a:prstGeom>
                  </pic:spPr>
                </pic:pic>
              </a:graphicData>
            </a:graphic>
          </wp:inline>
        </w:drawing>
      </w:r>
    </w:p>
    <w:p w14:paraId="66006DE6" w14:textId="77777777" w:rsidR="00570159" w:rsidRPr="00570159" w:rsidRDefault="00570159" w:rsidP="00570159">
      <w:pPr>
        <w:spacing w:line="360" w:lineRule="auto"/>
        <w:jc w:val="center"/>
      </w:pPr>
      <w:r w:rsidRPr="00570159">
        <w:rPr>
          <w:b/>
          <w:bCs/>
        </w:rPr>
        <w:t xml:space="preserve">Figure 4 — </w:t>
      </w:r>
      <w:proofErr w:type="spellStart"/>
      <w:r w:rsidRPr="00570159">
        <w:rPr>
          <w:b/>
          <w:bCs/>
        </w:rPr>
        <w:t>MedOrigin</w:t>
      </w:r>
      <w:proofErr w:type="spellEnd"/>
      <w:r w:rsidRPr="00570159">
        <w:rPr>
          <w:b/>
          <w:bCs/>
        </w:rPr>
        <w:t xml:space="preserve"> AI System Block Diagram</w:t>
      </w:r>
    </w:p>
    <w:p w14:paraId="39850C90" w14:textId="77777777" w:rsidR="00570159" w:rsidRPr="00570159" w:rsidRDefault="00570159" w:rsidP="00570159">
      <w:pPr>
        <w:spacing w:line="360" w:lineRule="auto"/>
        <w:jc w:val="center"/>
      </w:pPr>
      <w:r w:rsidRPr="00570159">
        <w:rPr>
          <w:i/>
          <w:iCs/>
        </w:rPr>
        <w:t>Hardware layer (camera, lighting, stage, edge compute) interfaces with the software AI pipeline. The pipeline queries a reference database for similarity matching and produces structured output for operators.</w:t>
      </w:r>
    </w:p>
    <w:p w14:paraId="2C845AC3" w14:textId="77777777" w:rsidR="00570159" w:rsidRDefault="00570159" w:rsidP="00570159">
      <w:pPr>
        <w:spacing w:line="360" w:lineRule="auto"/>
        <w:jc w:val="center"/>
      </w:pPr>
    </w:p>
    <w:p w14:paraId="2E71AD71" w14:textId="77777777" w:rsidR="00776324" w:rsidRDefault="00000000" w:rsidP="00570159">
      <w:pPr>
        <w:spacing w:line="360" w:lineRule="auto"/>
        <w:jc w:val="both"/>
      </w:pPr>
      <w:r>
        <w:rPr>
          <w:b/>
          <w:bCs/>
        </w:rPr>
        <w:lastRenderedPageBreak/>
        <w:t>5. Have you conducted Primary Patent Search? Yes / No (if yes, attach the patent search report)</w:t>
      </w:r>
    </w:p>
    <w:p w14:paraId="5A1793E0" w14:textId="77777777" w:rsidR="00776324" w:rsidRDefault="00000000" w:rsidP="00570159">
      <w:pPr>
        <w:spacing w:line="360" w:lineRule="auto"/>
        <w:jc w:val="both"/>
      </w:pPr>
      <w:r>
        <w:t>Yes. Primary patent search has been conducted using Google Patents and WIPO databases.</w:t>
      </w:r>
    </w:p>
    <w:p w14:paraId="5590F1AF" w14:textId="77777777" w:rsidR="00776324" w:rsidRDefault="00776324" w:rsidP="00570159">
      <w:pPr>
        <w:spacing w:line="360" w:lineRule="auto"/>
      </w:pPr>
    </w:p>
    <w:p w14:paraId="3494A356" w14:textId="77777777" w:rsidR="00776324" w:rsidRDefault="00000000" w:rsidP="00570159">
      <w:pPr>
        <w:spacing w:line="360" w:lineRule="auto"/>
        <w:jc w:val="both"/>
      </w:pPr>
      <w:r>
        <w:rPr>
          <w:b/>
          <w:bCs/>
        </w:rPr>
        <w:t>6. Existing state-of-the-art and prior arts: (Brief background of the existing knowledge/product/process in the market)</w:t>
      </w:r>
    </w:p>
    <w:p w14:paraId="454AEF23" w14:textId="77777777" w:rsidR="00776324" w:rsidRDefault="00000000" w:rsidP="00570159">
      <w:pPr>
        <w:spacing w:line="360" w:lineRule="auto"/>
        <w:jc w:val="both"/>
      </w:pPr>
      <w:r>
        <w:t>Current pharmaceutical authentication methods include barcode and QR-based authentication systems, packaging inspection methods, chemical composition analysis, and basic image classification models. These methods rely on external or easily replicable features and do not identify the true manufacturing source of a drug.</w:t>
      </w:r>
    </w:p>
    <w:p w14:paraId="66C4E3D6" w14:textId="77777777" w:rsidR="00776324" w:rsidRDefault="00776324" w:rsidP="00570159">
      <w:pPr>
        <w:spacing w:line="360" w:lineRule="auto"/>
      </w:pPr>
    </w:p>
    <w:p w14:paraId="2A656594" w14:textId="77777777" w:rsidR="00776324" w:rsidRDefault="00000000" w:rsidP="00570159">
      <w:pPr>
        <w:spacing w:line="360" w:lineRule="auto"/>
        <w:jc w:val="both"/>
        <w:rPr>
          <w:b/>
          <w:bCs/>
        </w:rPr>
      </w:pPr>
      <w:r>
        <w:rPr>
          <w:b/>
          <w:bCs/>
        </w:rPr>
        <w:t>7. List out the known ways about how others have tried to solve the same or similar problems:</w:t>
      </w:r>
    </w:p>
    <w:p w14:paraId="3EB1892F" w14:textId="77777777" w:rsidR="00771211" w:rsidRDefault="00771211" w:rsidP="00570159">
      <w:pPr>
        <w:spacing w:line="360" w:lineRule="auto"/>
        <w:jc w:val="both"/>
      </w:pPr>
    </w:p>
    <w:p w14:paraId="0EF6BAA2" w14:textId="77777777" w:rsidR="00776324" w:rsidRDefault="00776324" w:rsidP="00570159">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080"/>
        <w:gridCol w:w="3480"/>
      </w:tblGrid>
      <w:tr w:rsidR="00776324" w:rsidRPr="00771211" w14:paraId="5E79BEF9" w14:textId="77777777" w:rsidTr="00771211">
        <w:tc>
          <w:tcPr>
            <w:tcW w:w="6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A62807E" w14:textId="77777777" w:rsidR="00776324" w:rsidRPr="00771211" w:rsidRDefault="00000000" w:rsidP="00570159">
            <w:pPr>
              <w:spacing w:line="360" w:lineRule="auto"/>
            </w:pPr>
            <w:r w:rsidRPr="00771211">
              <w:t>S. No.</w:t>
            </w:r>
          </w:p>
        </w:tc>
        <w:tc>
          <w:tcPr>
            <w:tcW w:w="2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FE818A0" w14:textId="77777777" w:rsidR="00776324" w:rsidRPr="00771211" w:rsidRDefault="00000000" w:rsidP="00570159">
            <w:pPr>
              <w:spacing w:line="360" w:lineRule="auto"/>
            </w:pPr>
            <w:r w:rsidRPr="00771211">
              <w:t>Existing State of Art</w:t>
            </w:r>
          </w:p>
        </w:tc>
        <w:tc>
          <w:tcPr>
            <w:tcW w:w="308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605641B" w14:textId="77777777" w:rsidR="00776324" w:rsidRPr="00771211" w:rsidRDefault="00000000" w:rsidP="00570159">
            <w:pPr>
              <w:spacing w:line="360" w:lineRule="auto"/>
            </w:pPr>
            <w:r w:rsidRPr="00771211">
              <w:t>Drawbacks in Existing State of Art</w:t>
            </w:r>
          </w:p>
        </w:tc>
        <w:tc>
          <w:tcPr>
            <w:tcW w:w="348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7DE1934" w14:textId="77777777" w:rsidR="00776324" w:rsidRPr="00771211" w:rsidRDefault="00000000" w:rsidP="00570159">
            <w:pPr>
              <w:spacing w:line="360" w:lineRule="auto"/>
            </w:pPr>
            <w:r w:rsidRPr="00771211">
              <w:t>Overcome (How Your Invention Overcomes the Drawback)</w:t>
            </w:r>
          </w:p>
        </w:tc>
      </w:tr>
      <w:tr w:rsidR="00776324" w:rsidRPr="00771211" w14:paraId="2AC8F078" w14:textId="77777777" w:rsidTr="00771211">
        <w:tc>
          <w:tcPr>
            <w:tcW w:w="6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FA0438D" w14:textId="77777777" w:rsidR="00776324" w:rsidRPr="00771211" w:rsidRDefault="00000000" w:rsidP="00570159">
            <w:pPr>
              <w:spacing w:line="360" w:lineRule="auto"/>
            </w:pPr>
            <w:r w:rsidRPr="00771211">
              <w:t>1</w:t>
            </w:r>
          </w:p>
        </w:tc>
        <w:tc>
          <w:tcPr>
            <w:tcW w:w="2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24C640B" w14:textId="77777777" w:rsidR="00776324" w:rsidRPr="00771211" w:rsidRDefault="00000000" w:rsidP="00570159">
            <w:pPr>
              <w:spacing w:line="360" w:lineRule="auto"/>
            </w:pPr>
            <w:r w:rsidRPr="00771211">
              <w:t>QR/Barcode Systems</w:t>
            </w:r>
          </w:p>
        </w:tc>
        <w:tc>
          <w:tcPr>
            <w:tcW w:w="308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7A6E286" w14:textId="77777777" w:rsidR="00776324" w:rsidRPr="00771211" w:rsidRDefault="00000000" w:rsidP="00570159">
            <w:pPr>
              <w:spacing w:line="360" w:lineRule="auto"/>
            </w:pPr>
            <w:r w:rsidRPr="00771211">
              <w:t>Easily duplicated; can be copied or replicated by counterfeiters</w:t>
            </w:r>
          </w:p>
        </w:tc>
        <w:tc>
          <w:tcPr>
            <w:tcW w:w="348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84CF111" w14:textId="77777777" w:rsidR="00776324" w:rsidRPr="00771211" w:rsidRDefault="00000000" w:rsidP="00570159">
            <w:pPr>
              <w:spacing w:line="360" w:lineRule="auto"/>
            </w:pPr>
            <w:r w:rsidRPr="00771211">
              <w:t>Uses micro-texture fingerprints inherent to the manufacturing process</w:t>
            </w:r>
          </w:p>
        </w:tc>
      </w:tr>
      <w:tr w:rsidR="00776324" w:rsidRPr="00771211" w14:paraId="0D4566C8" w14:textId="77777777" w:rsidTr="00771211">
        <w:tc>
          <w:tcPr>
            <w:tcW w:w="6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9BDF685" w14:textId="77777777" w:rsidR="00776324" w:rsidRPr="00771211" w:rsidRDefault="00000000" w:rsidP="00570159">
            <w:pPr>
              <w:spacing w:line="360" w:lineRule="auto"/>
            </w:pPr>
            <w:r w:rsidRPr="00771211">
              <w:t>2</w:t>
            </w:r>
          </w:p>
        </w:tc>
        <w:tc>
          <w:tcPr>
            <w:tcW w:w="2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7A73EBC" w14:textId="77777777" w:rsidR="00776324" w:rsidRPr="00771211" w:rsidRDefault="00000000" w:rsidP="00570159">
            <w:pPr>
              <w:spacing w:line="360" w:lineRule="auto"/>
            </w:pPr>
            <w:r w:rsidRPr="00771211">
              <w:t>Packaging Inspection</w:t>
            </w:r>
          </w:p>
        </w:tc>
        <w:tc>
          <w:tcPr>
            <w:tcW w:w="308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61E73DC" w14:textId="77777777" w:rsidR="00776324" w:rsidRPr="00771211" w:rsidRDefault="00000000" w:rsidP="00570159">
            <w:pPr>
              <w:spacing w:line="360" w:lineRule="auto"/>
            </w:pPr>
            <w:r w:rsidRPr="00771211">
              <w:t>Packaging can be tampered, removed, or replaced</w:t>
            </w:r>
          </w:p>
        </w:tc>
        <w:tc>
          <w:tcPr>
            <w:tcW w:w="348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94F964A" w14:textId="77777777" w:rsidR="00776324" w:rsidRPr="00771211" w:rsidRDefault="00000000" w:rsidP="00570159">
            <w:pPr>
              <w:spacing w:line="360" w:lineRule="auto"/>
            </w:pPr>
            <w:r w:rsidRPr="00771211">
              <w:t>Uses intrinsic surface patterns of the product itself, not packaging</w:t>
            </w:r>
          </w:p>
        </w:tc>
      </w:tr>
      <w:tr w:rsidR="00776324" w:rsidRPr="00771211" w14:paraId="64599E31" w14:textId="77777777" w:rsidTr="00771211">
        <w:tc>
          <w:tcPr>
            <w:tcW w:w="6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A84CE97" w14:textId="77777777" w:rsidR="00776324" w:rsidRPr="00771211" w:rsidRDefault="00000000" w:rsidP="00570159">
            <w:pPr>
              <w:spacing w:line="360" w:lineRule="auto"/>
            </w:pPr>
            <w:r w:rsidRPr="00771211">
              <w:t>3</w:t>
            </w:r>
          </w:p>
        </w:tc>
        <w:tc>
          <w:tcPr>
            <w:tcW w:w="2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3F638B8" w14:textId="77777777" w:rsidR="00776324" w:rsidRPr="00771211" w:rsidRDefault="00000000" w:rsidP="00570159">
            <w:pPr>
              <w:spacing w:line="360" w:lineRule="auto"/>
            </w:pPr>
            <w:r w:rsidRPr="00771211">
              <w:t>Chemical Composition Analysis</w:t>
            </w:r>
          </w:p>
        </w:tc>
        <w:tc>
          <w:tcPr>
            <w:tcW w:w="308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7EAB7B8" w14:textId="77777777" w:rsidR="00776324" w:rsidRPr="00771211" w:rsidRDefault="00000000" w:rsidP="00570159">
            <w:pPr>
              <w:spacing w:line="360" w:lineRule="auto"/>
            </w:pPr>
            <w:r w:rsidRPr="00771211">
              <w:t>Expensive, slow, requires laboratory equipment</w:t>
            </w:r>
          </w:p>
        </w:tc>
        <w:tc>
          <w:tcPr>
            <w:tcW w:w="348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296F59F" w14:textId="77777777" w:rsidR="00776324" w:rsidRPr="00771211" w:rsidRDefault="00000000" w:rsidP="00570159">
            <w:pPr>
              <w:spacing w:line="360" w:lineRule="auto"/>
            </w:pPr>
            <w:r w:rsidRPr="00771211">
              <w:t>Fast, non-destructive verification using imaging and AI</w:t>
            </w:r>
          </w:p>
        </w:tc>
      </w:tr>
      <w:tr w:rsidR="00776324" w:rsidRPr="00771211" w14:paraId="77CC7510" w14:textId="77777777" w:rsidTr="00771211">
        <w:tc>
          <w:tcPr>
            <w:tcW w:w="6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D1697F0" w14:textId="77777777" w:rsidR="00776324" w:rsidRPr="00771211" w:rsidRDefault="00000000" w:rsidP="00570159">
            <w:pPr>
              <w:spacing w:line="360" w:lineRule="auto"/>
            </w:pPr>
            <w:r w:rsidRPr="00771211">
              <w:t>4</w:t>
            </w:r>
          </w:p>
        </w:tc>
        <w:tc>
          <w:tcPr>
            <w:tcW w:w="2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6CFBFBC" w14:textId="77777777" w:rsidR="00776324" w:rsidRPr="00771211" w:rsidRDefault="00000000" w:rsidP="00570159">
            <w:pPr>
              <w:spacing w:line="360" w:lineRule="auto"/>
            </w:pPr>
            <w:r w:rsidRPr="00771211">
              <w:t>Basic Image Classification Models</w:t>
            </w:r>
          </w:p>
        </w:tc>
        <w:tc>
          <w:tcPr>
            <w:tcW w:w="308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AFB5834" w14:textId="77777777" w:rsidR="00776324" w:rsidRPr="00771211" w:rsidRDefault="00000000" w:rsidP="00570159">
            <w:pPr>
              <w:spacing w:line="360" w:lineRule="auto"/>
            </w:pPr>
            <w:r w:rsidRPr="00771211">
              <w:t>Only detects drug class; cannot identify source or authenticate origin</w:t>
            </w:r>
          </w:p>
        </w:tc>
        <w:tc>
          <w:tcPr>
            <w:tcW w:w="348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773929E" w14:textId="77777777" w:rsidR="00776324" w:rsidRPr="00771211" w:rsidRDefault="00000000" w:rsidP="00570159">
            <w:pPr>
              <w:spacing w:line="360" w:lineRule="auto"/>
            </w:pPr>
            <w:r w:rsidRPr="00771211">
              <w:t>Identifies manufacturing source and authenticates product using signature matching</w:t>
            </w:r>
          </w:p>
        </w:tc>
      </w:tr>
    </w:tbl>
    <w:p w14:paraId="79B3D375" w14:textId="77777777" w:rsidR="00776324" w:rsidRDefault="00776324" w:rsidP="00570159">
      <w:pPr>
        <w:spacing w:line="360" w:lineRule="auto"/>
      </w:pPr>
    </w:p>
    <w:p w14:paraId="02C41808" w14:textId="77777777" w:rsidR="00776324" w:rsidRDefault="00000000" w:rsidP="00570159">
      <w:pPr>
        <w:spacing w:line="360" w:lineRule="auto"/>
        <w:jc w:val="both"/>
      </w:pPr>
      <w:r>
        <w:rPr>
          <w:b/>
          <w:bCs/>
        </w:rPr>
        <w:t>8. List the Technical features and Elements of the invention along with the Description of your invention from start to end.</w:t>
      </w:r>
    </w:p>
    <w:p w14:paraId="37DAAD5E" w14:textId="77777777" w:rsidR="00776324" w:rsidRDefault="00776324" w:rsidP="00570159">
      <w:pPr>
        <w:spacing w:line="360" w:lineRule="auto"/>
      </w:pPr>
    </w:p>
    <w:p w14:paraId="5B39CD69" w14:textId="77777777" w:rsidR="00776324" w:rsidRDefault="00000000" w:rsidP="00570159">
      <w:pPr>
        <w:spacing w:line="360" w:lineRule="auto"/>
        <w:jc w:val="both"/>
      </w:pPr>
      <w:r>
        <w:t>Technical Features and Elements:</w:t>
      </w:r>
    </w:p>
    <w:p w14:paraId="538A12F4" w14:textId="77777777" w:rsidR="00776324" w:rsidRDefault="00000000" w:rsidP="00570159">
      <w:pPr>
        <w:pStyle w:val="ListParagraph"/>
        <w:numPr>
          <w:ilvl w:val="0"/>
          <w:numId w:val="2"/>
        </w:numPr>
        <w:spacing w:line="360" w:lineRule="auto"/>
        <w:jc w:val="both"/>
      </w:pPr>
      <w:r>
        <w:t>High-resolution imaging module</w:t>
      </w:r>
    </w:p>
    <w:p w14:paraId="7306045D" w14:textId="77777777" w:rsidR="00776324" w:rsidRDefault="00000000" w:rsidP="00570159">
      <w:pPr>
        <w:pStyle w:val="ListParagraph"/>
        <w:numPr>
          <w:ilvl w:val="0"/>
          <w:numId w:val="2"/>
        </w:numPr>
        <w:spacing w:line="360" w:lineRule="auto"/>
        <w:jc w:val="both"/>
      </w:pPr>
      <w:r>
        <w:t>Image preprocessing unit (noise reduction, contrast enhancement, normalization)</w:t>
      </w:r>
    </w:p>
    <w:p w14:paraId="48E248F0" w14:textId="77777777" w:rsidR="00776324" w:rsidRDefault="00000000" w:rsidP="00570159">
      <w:pPr>
        <w:pStyle w:val="ListParagraph"/>
        <w:numPr>
          <w:ilvl w:val="0"/>
          <w:numId w:val="2"/>
        </w:numPr>
        <w:spacing w:line="360" w:lineRule="auto"/>
        <w:jc w:val="both"/>
      </w:pPr>
      <w:r>
        <w:t>Multi-scale CNN architecture for feature extraction</w:t>
      </w:r>
    </w:p>
    <w:p w14:paraId="2C15016C" w14:textId="77777777" w:rsidR="00776324" w:rsidRDefault="00000000" w:rsidP="00570159">
      <w:pPr>
        <w:pStyle w:val="ListParagraph"/>
        <w:numPr>
          <w:ilvl w:val="0"/>
          <w:numId w:val="2"/>
        </w:numPr>
        <w:spacing w:line="360" w:lineRule="auto"/>
        <w:jc w:val="both"/>
      </w:pPr>
      <w:r>
        <w:t>Micro-texture signature encoder</w:t>
      </w:r>
    </w:p>
    <w:p w14:paraId="3CE444BB" w14:textId="77777777" w:rsidR="00776324" w:rsidRDefault="00000000" w:rsidP="00570159">
      <w:pPr>
        <w:pStyle w:val="ListParagraph"/>
        <w:numPr>
          <w:ilvl w:val="0"/>
          <w:numId w:val="2"/>
        </w:numPr>
        <w:spacing w:line="360" w:lineRule="auto"/>
        <w:jc w:val="both"/>
      </w:pPr>
      <w:r>
        <w:t>Signature reference database</w:t>
      </w:r>
    </w:p>
    <w:p w14:paraId="1C2D9220" w14:textId="77777777" w:rsidR="00776324" w:rsidRDefault="00000000" w:rsidP="00570159">
      <w:pPr>
        <w:pStyle w:val="ListParagraph"/>
        <w:numPr>
          <w:ilvl w:val="0"/>
          <w:numId w:val="2"/>
        </w:numPr>
        <w:spacing w:line="360" w:lineRule="auto"/>
        <w:jc w:val="both"/>
      </w:pPr>
      <w:r>
        <w:t>Similarity matching engine</w:t>
      </w:r>
    </w:p>
    <w:p w14:paraId="1B4BA773" w14:textId="77777777" w:rsidR="00776324" w:rsidRDefault="00000000" w:rsidP="00570159">
      <w:pPr>
        <w:pStyle w:val="ListParagraph"/>
        <w:numPr>
          <w:ilvl w:val="0"/>
          <w:numId w:val="2"/>
        </w:numPr>
        <w:spacing w:line="360" w:lineRule="auto"/>
        <w:jc w:val="both"/>
      </w:pPr>
      <w:r>
        <w:t>Decision support and output module</w:t>
      </w:r>
    </w:p>
    <w:p w14:paraId="4063A7BE" w14:textId="77777777" w:rsidR="00776324" w:rsidRDefault="00776324" w:rsidP="00570159">
      <w:pPr>
        <w:spacing w:line="360" w:lineRule="auto"/>
      </w:pPr>
    </w:p>
    <w:p w14:paraId="4A26EA02" w14:textId="77777777" w:rsidR="00776324" w:rsidRDefault="00000000" w:rsidP="00570159">
      <w:pPr>
        <w:spacing w:line="360" w:lineRule="auto"/>
        <w:jc w:val="both"/>
      </w:pPr>
      <w:r>
        <w:t>Flow: Image -&gt; Preprocessing -&gt; CNN Feature Extraction -&gt; Signature Generation -&gt; Similarity Matching -&gt; Output (Source + Authenticity Score)</w:t>
      </w:r>
    </w:p>
    <w:p w14:paraId="51EC1B3A" w14:textId="77777777" w:rsidR="00776324" w:rsidRDefault="00776324" w:rsidP="00570159">
      <w:pPr>
        <w:spacing w:line="360" w:lineRule="auto"/>
      </w:pPr>
    </w:p>
    <w:p w14:paraId="69DD6B5E" w14:textId="77777777" w:rsidR="00776324" w:rsidRDefault="00000000" w:rsidP="00570159">
      <w:pPr>
        <w:spacing w:line="360" w:lineRule="auto"/>
        <w:jc w:val="both"/>
      </w:pPr>
      <w:r>
        <w:rPr>
          <w:b/>
          <w:bCs/>
        </w:rPr>
        <w:t>9. List out the features of your invention which are believed to be new and distinguish them over the closest technology.</w:t>
      </w:r>
    </w:p>
    <w:p w14:paraId="6E6CD32E" w14:textId="77777777" w:rsidR="00776324" w:rsidRDefault="00000000" w:rsidP="00570159">
      <w:pPr>
        <w:pStyle w:val="ListParagraph"/>
        <w:numPr>
          <w:ilvl w:val="0"/>
          <w:numId w:val="2"/>
        </w:numPr>
        <w:spacing w:line="360" w:lineRule="auto"/>
        <w:jc w:val="both"/>
      </w:pPr>
      <w:r>
        <w:t>Use of involuntary micro-texture signatures as pharmaceutical identifiers — these are inherently formed during manufacturing and cannot be easily replicated.</w:t>
      </w:r>
    </w:p>
    <w:p w14:paraId="5FEE8A57" w14:textId="77777777" w:rsidR="00776324" w:rsidRDefault="00000000" w:rsidP="00570159">
      <w:pPr>
        <w:pStyle w:val="ListParagraph"/>
        <w:numPr>
          <w:ilvl w:val="0"/>
          <w:numId w:val="2"/>
        </w:numPr>
        <w:spacing w:line="360" w:lineRule="auto"/>
        <w:jc w:val="both"/>
      </w:pPr>
      <w:r>
        <w:t>Signature vector-based representation instead of simple classification, enabling fine-grained identity matching.</w:t>
      </w:r>
    </w:p>
    <w:p w14:paraId="5D3E048B" w14:textId="77777777" w:rsidR="00776324" w:rsidRDefault="00000000" w:rsidP="00570159">
      <w:pPr>
        <w:pStyle w:val="ListParagraph"/>
        <w:numPr>
          <w:ilvl w:val="0"/>
          <w:numId w:val="2"/>
        </w:numPr>
        <w:spacing w:line="360" w:lineRule="auto"/>
        <w:jc w:val="both"/>
      </w:pPr>
      <w:r>
        <w:t>Ability to perform manufacturing source identification (factory-level traceability).</w:t>
      </w:r>
    </w:p>
    <w:p w14:paraId="2F4139A4" w14:textId="77777777" w:rsidR="00776324" w:rsidRDefault="00000000" w:rsidP="00570159">
      <w:pPr>
        <w:pStyle w:val="ListParagraph"/>
        <w:numPr>
          <w:ilvl w:val="0"/>
          <w:numId w:val="2"/>
        </w:numPr>
        <w:spacing w:line="360" w:lineRule="auto"/>
        <w:jc w:val="both"/>
      </w:pPr>
      <w:r>
        <w:t>Hybrid architecture combining deep learning-based feature extraction with similarity matching.</w:t>
      </w:r>
    </w:p>
    <w:p w14:paraId="744D06B1" w14:textId="77777777" w:rsidR="00776324" w:rsidRDefault="00000000" w:rsidP="00570159">
      <w:pPr>
        <w:pStyle w:val="ListParagraph"/>
        <w:numPr>
          <w:ilvl w:val="0"/>
          <w:numId w:val="2"/>
        </w:numPr>
        <w:spacing w:line="360" w:lineRule="auto"/>
        <w:jc w:val="both"/>
      </w:pPr>
      <w:r>
        <w:t>Capability to detect unknown or counterfeit sources beyond a known database.</w:t>
      </w:r>
    </w:p>
    <w:p w14:paraId="4A06A465" w14:textId="77777777" w:rsidR="00776324" w:rsidRDefault="00776324" w:rsidP="00570159">
      <w:pPr>
        <w:spacing w:line="360" w:lineRule="auto"/>
      </w:pPr>
    </w:p>
    <w:p w14:paraId="7BDD8656" w14:textId="77777777" w:rsidR="00776324" w:rsidRDefault="00000000" w:rsidP="00570159">
      <w:pPr>
        <w:spacing w:line="360" w:lineRule="auto"/>
        <w:jc w:val="both"/>
      </w:pPr>
      <w:r>
        <w:rPr>
          <w:b/>
          <w:bCs/>
        </w:rPr>
        <w:t>10. Has the invention been built or tested or implemented? If so, please provide the particulars:</w:t>
      </w:r>
    </w:p>
    <w:p w14:paraId="7C7794AA" w14:textId="77777777" w:rsidR="00776324" w:rsidRDefault="00000000" w:rsidP="00570159">
      <w:pPr>
        <w:spacing w:line="360" w:lineRule="auto"/>
        <w:jc w:val="both"/>
      </w:pPr>
      <w:r>
        <w:t>Yes. The invention has been implemented as a prototype system in 2026 at SR University by the inventors.</w:t>
      </w:r>
    </w:p>
    <w:p w14:paraId="128F2EAE" w14:textId="77777777" w:rsidR="00776324" w:rsidRDefault="00776324" w:rsidP="00570159">
      <w:pPr>
        <w:spacing w:line="360" w:lineRule="auto"/>
      </w:pPr>
    </w:p>
    <w:p w14:paraId="19FE7280" w14:textId="77777777" w:rsidR="00776324" w:rsidRDefault="00000000" w:rsidP="00570159">
      <w:pPr>
        <w:pStyle w:val="ListParagraph"/>
        <w:numPr>
          <w:ilvl w:val="0"/>
          <w:numId w:val="2"/>
        </w:numPr>
        <w:spacing w:line="360" w:lineRule="auto"/>
        <w:jc w:val="both"/>
      </w:pPr>
      <w:r>
        <w:t>CNN-based model developed and trained on pharmaceutical image dataset</w:t>
      </w:r>
    </w:p>
    <w:p w14:paraId="517B4F32" w14:textId="77777777" w:rsidR="00776324" w:rsidRDefault="00000000" w:rsidP="00570159">
      <w:pPr>
        <w:pStyle w:val="ListParagraph"/>
        <w:numPr>
          <w:ilvl w:val="0"/>
          <w:numId w:val="2"/>
        </w:numPr>
        <w:spacing w:line="360" w:lineRule="auto"/>
        <w:jc w:val="both"/>
      </w:pPr>
      <w:r>
        <w:t>Sample dataset of pharmaceutical tablet images collected and annotated</w:t>
      </w:r>
    </w:p>
    <w:p w14:paraId="029A21EF" w14:textId="77777777" w:rsidR="00776324" w:rsidRDefault="00000000" w:rsidP="00570159">
      <w:pPr>
        <w:pStyle w:val="ListParagraph"/>
        <w:numPr>
          <w:ilvl w:val="0"/>
          <w:numId w:val="2"/>
        </w:numPr>
        <w:spacing w:line="360" w:lineRule="auto"/>
        <w:jc w:val="both"/>
      </w:pPr>
      <w:r>
        <w:t>Feature extraction and classification pipeline tested</w:t>
      </w:r>
    </w:p>
    <w:p w14:paraId="6E148F75" w14:textId="77777777" w:rsidR="00776324" w:rsidRDefault="00000000" w:rsidP="00570159">
      <w:pPr>
        <w:pStyle w:val="ListParagraph"/>
        <w:numPr>
          <w:ilvl w:val="0"/>
          <w:numId w:val="2"/>
        </w:numPr>
        <w:spacing w:line="360" w:lineRule="auto"/>
        <w:jc w:val="both"/>
      </w:pPr>
      <w:r>
        <w:t>Initial validation performed with accuracy metrics</w:t>
      </w:r>
    </w:p>
    <w:p w14:paraId="1034D66A" w14:textId="42DA0D27" w:rsidR="0010420B" w:rsidRDefault="0010420B" w:rsidP="00570159">
      <w:pPr>
        <w:pStyle w:val="ListParagraph"/>
        <w:spacing w:line="360" w:lineRule="auto"/>
        <w:ind w:left="720"/>
        <w:jc w:val="center"/>
      </w:pPr>
      <w:r w:rsidRPr="0010420B">
        <w:rPr>
          <w:noProof/>
        </w:rPr>
        <w:drawing>
          <wp:inline distT="0" distB="0" distL="0" distR="0" wp14:anchorId="42377C77" wp14:editId="589FFBD3">
            <wp:extent cx="5760720" cy="3528060"/>
            <wp:effectExtent l="0" t="0" r="0" b="0"/>
            <wp:docPr id="196536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64882" name=""/>
                    <pic:cNvPicPr/>
                  </pic:nvPicPr>
                  <pic:blipFill>
                    <a:blip r:embed="rId9"/>
                    <a:stretch>
                      <a:fillRect/>
                    </a:stretch>
                  </pic:blipFill>
                  <pic:spPr>
                    <a:xfrm>
                      <a:off x="0" y="0"/>
                      <a:ext cx="5760720" cy="3528060"/>
                    </a:xfrm>
                    <a:prstGeom prst="rect">
                      <a:avLst/>
                    </a:prstGeom>
                  </pic:spPr>
                </pic:pic>
              </a:graphicData>
            </a:graphic>
          </wp:inline>
        </w:drawing>
      </w:r>
    </w:p>
    <w:p w14:paraId="3EC8B242" w14:textId="4F3D2926" w:rsidR="00570159" w:rsidRDefault="00570159" w:rsidP="00570159">
      <w:pPr>
        <w:pStyle w:val="ListParagraph"/>
        <w:spacing w:line="360" w:lineRule="auto"/>
        <w:ind w:left="720"/>
        <w:jc w:val="center"/>
      </w:pPr>
      <w:r w:rsidRPr="00570159">
        <w:rPr>
          <w:b/>
          <w:bCs/>
        </w:rPr>
        <w:t xml:space="preserve">Figure </w:t>
      </w:r>
      <w:r>
        <w:rPr>
          <w:b/>
          <w:bCs/>
        </w:rPr>
        <w:t>5-</w:t>
      </w:r>
      <w:r w:rsidRPr="00570159">
        <w:t xml:space="preserve"> </w:t>
      </w:r>
      <w:proofErr w:type="spellStart"/>
      <w:r w:rsidRPr="00570159">
        <w:rPr>
          <w:b/>
          <w:bCs/>
        </w:rPr>
        <w:t>MedOrigin</w:t>
      </w:r>
      <w:proofErr w:type="spellEnd"/>
      <w:r w:rsidRPr="00570159">
        <w:rPr>
          <w:b/>
          <w:bCs/>
        </w:rPr>
        <w:t xml:space="preserve"> AI Prototype Dashboard for Micro-Texture-Based Pharmaceutical Authentication</w:t>
      </w:r>
    </w:p>
    <w:p w14:paraId="4BC8A14F" w14:textId="14D54E88" w:rsidR="00570159" w:rsidRPr="00570159" w:rsidRDefault="00570159" w:rsidP="00570159">
      <w:pPr>
        <w:pStyle w:val="ListParagraph"/>
        <w:spacing w:line="360" w:lineRule="auto"/>
        <w:ind w:left="720"/>
        <w:jc w:val="center"/>
        <w:rPr>
          <w:i/>
          <w:iCs/>
        </w:rPr>
      </w:pPr>
      <w:r w:rsidRPr="00570159">
        <w:rPr>
          <w:i/>
          <w:iCs/>
        </w:rPr>
        <w:t xml:space="preserve">A prototype dashboard of </w:t>
      </w:r>
      <w:proofErr w:type="spellStart"/>
      <w:r w:rsidRPr="00570159">
        <w:rPr>
          <w:i/>
          <w:iCs/>
        </w:rPr>
        <w:t>MedOrigin</w:t>
      </w:r>
      <w:proofErr w:type="spellEnd"/>
      <w:r w:rsidRPr="00570159">
        <w:rPr>
          <w:i/>
          <w:iCs/>
        </w:rPr>
        <w:t xml:space="preserve"> AI showing tablet image input, CNN-based micro-texture analysis configuration, and real-time system outputs for pharmaceutical source identification and authenticity verification.</w:t>
      </w:r>
    </w:p>
    <w:p w14:paraId="22D898BA" w14:textId="77777777" w:rsidR="00776324" w:rsidRDefault="00776324" w:rsidP="00570159">
      <w:pPr>
        <w:spacing w:line="360" w:lineRule="auto"/>
      </w:pPr>
    </w:p>
    <w:p w14:paraId="0A96C6B1" w14:textId="77777777" w:rsidR="00570159" w:rsidRDefault="00570159" w:rsidP="00570159">
      <w:pPr>
        <w:spacing w:line="360" w:lineRule="auto"/>
        <w:jc w:val="both"/>
        <w:rPr>
          <w:b/>
          <w:bCs/>
        </w:rPr>
      </w:pPr>
    </w:p>
    <w:p w14:paraId="48FDABAA" w14:textId="77777777" w:rsidR="00570159" w:rsidRDefault="00570159" w:rsidP="00570159">
      <w:pPr>
        <w:spacing w:line="360" w:lineRule="auto"/>
        <w:jc w:val="both"/>
        <w:rPr>
          <w:b/>
          <w:bCs/>
        </w:rPr>
      </w:pPr>
    </w:p>
    <w:p w14:paraId="519022FD" w14:textId="77777777" w:rsidR="00570159" w:rsidRDefault="00570159" w:rsidP="00570159">
      <w:pPr>
        <w:spacing w:line="360" w:lineRule="auto"/>
        <w:jc w:val="both"/>
        <w:rPr>
          <w:b/>
          <w:bCs/>
        </w:rPr>
      </w:pPr>
    </w:p>
    <w:p w14:paraId="6A67D6BC" w14:textId="46AF63B0" w:rsidR="00776324" w:rsidRDefault="00000000" w:rsidP="00570159">
      <w:pPr>
        <w:spacing w:line="360" w:lineRule="auto"/>
        <w:jc w:val="both"/>
      </w:pPr>
      <w:r>
        <w:rPr>
          <w:b/>
          <w:bCs/>
        </w:rPr>
        <w:lastRenderedPageBreak/>
        <w:t>11. Briefly state when and how you first conceived this idea?</w:t>
      </w:r>
    </w:p>
    <w:p w14:paraId="2CA5C8DC" w14:textId="77777777" w:rsidR="00776324" w:rsidRDefault="00000000" w:rsidP="00570159">
      <w:pPr>
        <w:spacing w:line="360" w:lineRule="auto"/>
        <w:jc w:val="both"/>
      </w:pPr>
      <w:r>
        <w:t>The idea was conceived in 2026 during research on AI applications in healthcare, particularly focusing on the limitations of existing counterfeit drug detection systems. The team identified the gap in manufacturing source identification and proposed leveraging micro-texture patterns as unique, non-replicable identifiers.</w:t>
      </w:r>
    </w:p>
    <w:p w14:paraId="6F175C3D" w14:textId="77777777" w:rsidR="00776324" w:rsidRDefault="00776324" w:rsidP="00570159">
      <w:pPr>
        <w:spacing w:line="360" w:lineRule="auto"/>
      </w:pPr>
    </w:p>
    <w:p w14:paraId="6E3A7277" w14:textId="77777777" w:rsidR="00776324" w:rsidRDefault="00000000" w:rsidP="00570159">
      <w:pPr>
        <w:spacing w:line="360" w:lineRule="auto"/>
        <w:jc w:val="both"/>
      </w:pPr>
      <w:r>
        <w:rPr>
          <w:b/>
          <w:bCs/>
        </w:rPr>
        <w:t xml:space="preserve">12. Have you sold, offered for sale, publicly </w:t>
      </w:r>
      <w:proofErr w:type="gramStart"/>
      <w:r>
        <w:rPr>
          <w:b/>
          <w:bCs/>
        </w:rPr>
        <w:t>used</w:t>
      </w:r>
      <w:proofErr w:type="gramEnd"/>
      <w:r>
        <w:rPr>
          <w:b/>
          <w:bCs/>
        </w:rPr>
        <w:t xml:space="preserve"> or published anything related to this invention?</w:t>
      </w:r>
    </w:p>
    <w:p w14:paraId="5346250F" w14:textId="77777777" w:rsidR="00776324" w:rsidRDefault="00000000" w:rsidP="00570159">
      <w:pPr>
        <w:spacing w:line="360" w:lineRule="auto"/>
        <w:jc w:val="both"/>
      </w:pPr>
      <w:r>
        <w:t>No. The invention has not been sold, offered for sale, publicly disclosed, or commercialized. No prior publications or non-disclosure agreements are applicable at this stage.</w:t>
      </w:r>
    </w:p>
    <w:p w14:paraId="45088498" w14:textId="77777777" w:rsidR="00776324" w:rsidRDefault="00776324" w:rsidP="00570159">
      <w:pPr>
        <w:spacing w:line="360" w:lineRule="auto"/>
      </w:pPr>
    </w:p>
    <w:p w14:paraId="72D39461" w14:textId="77777777" w:rsidR="00776324" w:rsidRDefault="00000000" w:rsidP="00570159">
      <w:pPr>
        <w:spacing w:line="360" w:lineRule="auto"/>
        <w:jc w:val="both"/>
      </w:pPr>
      <w:r>
        <w:rPr>
          <w:b/>
          <w:bCs/>
        </w:rPr>
        <w:t>13. Include any reasons that your invention would not have been obvious to someone of average skill in the art.</w:t>
      </w:r>
    </w:p>
    <w:p w14:paraId="39F05349" w14:textId="77777777" w:rsidR="00776324" w:rsidRDefault="00000000" w:rsidP="00570159">
      <w:pPr>
        <w:spacing w:line="360" w:lineRule="auto"/>
        <w:jc w:val="both"/>
      </w:pPr>
      <w:r>
        <w:t>Existing systems rely on external identifiers (barcodes, packaging) or chemical properties to authenticate pharmaceuticals. The concept of leveraging manufacturing-induced micro-texture fingerprints as an inherent, non-replicable identifier is a novel approach. The combination of multi-scale texture extraction, compact signature encoding, and similarity-based source identification is not an obvious extension of prior art. A person skilled in the art would not routinely combine CNN-based micro-texture analysis with pharmaceutical origin traceability, as these concepts span multiple disciplines (computer vision, materials science, pharmaceutical engineering). The non-obvious nature is further supported by the lack of existing patented systems performing factory-level pharmaceutical source identification through surface texture analysis.</w:t>
      </w:r>
    </w:p>
    <w:p w14:paraId="53B7EFB6" w14:textId="77777777" w:rsidR="00776324" w:rsidRDefault="00776324" w:rsidP="00570159">
      <w:pPr>
        <w:spacing w:line="360" w:lineRule="auto"/>
      </w:pPr>
    </w:p>
    <w:p w14:paraId="5273EAF0" w14:textId="77777777" w:rsidR="00776324" w:rsidRDefault="00000000" w:rsidP="00570159">
      <w:pPr>
        <w:spacing w:line="360" w:lineRule="auto"/>
        <w:jc w:val="both"/>
      </w:pPr>
      <w:r>
        <w:rPr>
          <w:b/>
          <w:bCs/>
        </w:rPr>
        <w:t>14. Additional comments by inventor (if you want to give more details out of scope of this IDF).</w:t>
      </w:r>
    </w:p>
    <w:p w14:paraId="4408E084" w14:textId="77777777" w:rsidR="00776324" w:rsidRDefault="00000000" w:rsidP="00570159">
      <w:pPr>
        <w:spacing w:line="360" w:lineRule="auto"/>
        <w:jc w:val="both"/>
      </w:pPr>
      <w:r>
        <w:t>This invention has strong potential for deployment in pharmaceutical industries, regulatory bodies, and national healthcare systems to prevent counterfeit drug distribution and ensure product authenticity across the supply chain. The system is scalable and can be extended to other solid-form medications, capsules, and packaging seals. Future directions include integration with blockchain-based traceability platforms and regulatory authority databases for real-time verification.</w:t>
      </w:r>
    </w:p>
    <w:p w14:paraId="2399EDF0" w14:textId="77777777" w:rsidR="00776324" w:rsidRDefault="00776324" w:rsidP="00570159">
      <w:pPr>
        <w:spacing w:line="360" w:lineRule="auto"/>
      </w:pPr>
    </w:p>
    <w:p w14:paraId="6349DCB0" w14:textId="77777777" w:rsidR="00776324" w:rsidRDefault="00000000" w:rsidP="00570159">
      <w:pPr>
        <w:spacing w:line="360" w:lineRule="auto"/>
        <w:jc w:val="both"/>
      </w:pPr>
      <w:r>
        <w:rPr>
          <w:b/>
          <w:bCs/>
        </w:rPr>
        <w:t>15. Drawings / Flowchart / Table</w:t>
      </w:r>
    </w:p>
    <w:p w14:paraId="23A4373D" w14:textId="77777777" w:rsidR="00776324" w:rsidRDefault="00776324" w:rsidP="00570159">
      <w:pPr>
        <w:spacing w:line="360" w:lineRule="auto"/>
      </w:pPr>
    </w:p>
    <w:p w14:paraId="6DE7D6D4" w14:textId="77777777" w:rsidR="00776324" w:rsidRDefault="00000000" w:rsidP="00570159">
      <w:pPr>
        <w:spacing w:line="360" w:lineRule="auto"/>
        <w:jc w:val="both"/>
        <w:rPr>
          <w:b/>
          <w:bCs/>
        </w:rPr>
      </w:pPr>
      <w:r>
        <w:rPr>
          <w:b/>
          <w:bCs/>
        </w:rPr>
        <w:t>System Architecture Flowchart:</w:t>
      </w:r>
    </w:p>
    <w:p w14:paraId="722981A4" w14:textId="77777777" w:rsidR="00776324" w:rsidRDefault="00776324" w:rsidP="00570159">
      <w:pPr>
        <w:spacing w:line="360" w:lineRule="auto"/>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771211" w:rsidRPr="00771211" w14:paraId="1153FBF5" w14:textId="77777777" w:rsidTr="00570159">
        <w:trPr>
          <w:jc w:val="center"/>
        </w:trPr>
        <w:tc>
          <w:tcPr>
            <w:tcW w:w="5040" w:type="dxa"/>
            <w:tcBorders>
              <w:top w:val="single" w:sz="8" w:space="0" w:color="000000"/>
              <w:left w:val="single" w:sz="8" w:space="0" w:color="000000"/>
              <w:bottom w:val="single" w:sz="8" w:space="0" w:color="000000"/>
              <w:right w:val="single" w:sz="8" w:space="0" w:color="000000"/>
            </w:tcBorders>
            <w:tcMar>
              <w:top w:w="100" w:type="dxa"/>
              <w:left w:w="200" w:type="dxa"/>
              <w:bottom w:w="100" w:type="dxa"/>
              <w:right w:w="200" w:type="dxa"/>
            </w:tcMar>
          </w:tcPr>
          <w:p w14:paraId="3D5F6FE2" w14:textId="77777777" w:rsidR="00776324" w:rsidRPr="00771211" w:rsidRDefault="00000000" w:rsidP="00570159">
            <w:pPr>
              <w:spacing w:line="360" w:lineRule="auto"/>
              <w:jc w:val="center"/>
            </w:pPr>
            <w:r w:rsidRPr="00771211">
              <w:rPr>
                <w:sz w:val="18"/>
                <w:szCs w:val="18"/>
              </w:rPr>
              <w:t>Step 1: Tablet / Capsule Image Capture (High-Resolution Imaging Module)</w:t>
            </w:r>
          </w:p>
        </w:tc>
      </w:tr>
      <w:tr w:rsidR="00771211" w:rsidRPr="00771211" w14:paraId="34B156F7" w14:textId="77777777" w:rsidTr="00570159">
        <w:trPr>
          <w:jc w:val="center"/>
        </w:trPr>
        <w:tc>
          <w:tcPr>
            <w:tcW w:w="5040" w:type="dxa"/>
            <w:tcBorders>
              <w:top w:val="single" w:sz="8" w:space="0" w:color="000000"/>
              <w:left w:val="single" w:sz="8" w:space="0" w:color="000000"/>
              <w:bottom w:val="single" w:sz="8" w:space="0" w:color="000000"/>
              <w:right w:val="single" w:sz="8" w:space="0" w:color="000000"/>
            </w:tcBorders>
            <w:tcMar>
              <w:top w:w="100" w:type="dxa"/>
              <w:left w:w="200" w:type="dxa"/>
              <w:bottom w:w="100" w:type="dxa"/>
              <w:right w:w="200" w:type="dxa"/>
            </w:tcMar>
          </w:tcPr>
          <w:p w14:paraId="5DF5AB16" w14:textId="77777777" w:rsidR="00776324" w:rsidRPr="00771211" w:rsidRDefault="00000000" w:rsidP="00570159">
            <w:pPr>
              <w:spacing w:line="360" w:lineRule="auto"/>
              <w:jc w:val="center"/>
            </w:pPr>
            <w:r w:rsidRPr="00771211">
              <w:rPr>
                <w:sz w:val="18"/>
                <w:szCs w:val="18"/>
              </w:rPr>
              <w:t>Step 2: Image Preprocessing (Noise Reduction, Contrast Enhancement, Normalization)</w:t>
            </w:r>
          </w:p>
        </w:tc>
      </w:tr>
      <w:tr w:rsidR="00771211" w:rsidRPr="00771211" w14:paraId="574FF2A7" w14:textId="77777777" w:rsidTr="00570159">
        <w:trPr>
          <w:jc w:val="center"/>
        </w:trPr>
        <w:tc>
          <w:tcPr>
            <w:tcW w:w="5040" w:type="dxa"/>
            <w:tcBorders>
              <w:top w:val="single" w:sz="8" w:space="0" w:color="000000"/>
              <w:left w:val="single" w:sz="8" w:space="0" w:color="000000"/>
              <w:bottom w:val="single" w:sz="8" w:space="0" w:color="000000"/>
              <w:right w:val="single" w:sz="8" w:space="0" w:color="000000"/>
            </w:tcBorders>
            <w:tcMar>
              <w:top w:w="100" w:type="dxa"/>
              <w:left w:w="200" w:type="dxa"/>
              <w:bottom w:w="100" w:type="dxa"/>
              <w:right w:w="200" w:type="dxa"/>
            </w:tcMar>
          </w:tcPr>
          <w:p w14:paraId="126211C2" w14:textId="77777777" w:rsidR="00776324" w:rsidRPr="00771211" w:rsidRDefault="00000000" w:rsidP="00570159">
            <w:pPr>
              <w:spacing w:line="360" w:lineRule="auto"/>
              <w:jc w:val="center"/>
            </w:pPr>
            <w:r w:rsidRPr="00771211">
              <w:rPr>
                <w:sz w:val="18"/>
                <w:szCs w:val="18"/>
              </w:rPr>
              <w:t>Step 3: CNN-Based Micro-Texture Feature Extraction (Multi-Scale Architecture)</w:t>
            </w:r>
          </w:p>
        </w:tc>
      </w:tr>
      <w:tr w:rsidR="00771211" w:rsidRPr="00771211" w14:paraId="38EACAE4" w14:textId="77777777" w:rsidTr="00570159">
        <w:trPr>
          <w:jc w:val="center"/>
        </w:trPr>
        <w:tc>
          <w:tcPr>
            <w:tcW w:w="5040" w:type="dxa"/>
            <w:tcBorders>
              <w:top w:val="single" w:sz="8" w:space="0" w:color="000000"/>
              <w:left w:val="single" w:sz="8" w:space="0" w:color="000000"/>
              <w:bottom w:val="single" w:sz="8" w:space="0" w:color="000000"/>
              <w:right w:val="single" w:sz="8" w:space="0" w:color="000000"/>
            </w:tcBorders>
            <w:tcMar>
              <w:top w:w="100" w:type="dxa"/>
              <w:left w:w="200" w:type="dxa"/>
              <w:bottom w:w="100" w:type="dxa"/>
              <w:right w:w="200" w:type="dxa"/>
            </w:tcMar>
          </w:tcPr>
          <w:p w14:paraId="311CCCD5" w14:textId="77777777" w:rsidR="00776324" w:rsidRPr="00771211" w:rsidRDefault="00000000" w:rsidP="00570159">
            <w:pPr>
              <w:spacing w:line="360" w:lineRule="auto"/>
              <w:jc w:val="center"/>
            </w:pPr>
            <w:r w:rsidRPr="00771211">
              <w:rPr>
                <w:sz w:val="18"/>
                <w:szCs w:val="18"/>
              </w:rPr>
              <w:t>Step 4: Micro-Texture Signature Generation (Compact Vector Encoding)</w:t>
            </w:r>
          </w:p>
        </w:tc>
      </w:tr>
      <w:tr w:rsidR="00771211" w:rsidRPr="00771211" w14:paraId="3156766D" w14:textId="77777777" w:rsidTr="00570159">
        <w:trPr>
          <w:jc w:val="center"/>
        </w:trPr>
        <w:tc>
          <w:tcPr>
            <w:tcW w:w="5040" w:type="dxa"/>
            <w:tcBorders>
              <w:top w:val="single" w:sz="8" w:space="0" w:color="000000"/>
              <w:left w:val="single" w:sz="8" w:space="0" w:color="000000"/>
              <w:bottom w:val="single" w:sz="8" w:space="0" w:color="000000"/>
              <w:right w:val="single" w:sz="8" w:space="0" w:color="000000"/>
            </w:tcBorders>
            <w:tcMar>
              <w:top w:w="100" w:type="dxa"/>
              <w:left w:w="200" w:type="dxa"/>
              <w:bottom w:w="100" w:type="dxa"/>
              <w:right w:w="200" w:type="dxa"/>
            </w:tcMar>
          </w:tcPr>
          <w:p w14:paraId="2276598F" w14:textId="77777777" w:rsidR="00776324" w:rsidRPr="00771211" w:rsidRDefault="00000000" w:rsidP="00570159">
            <w:pPr>
              <w:spacing w:line="360" w:lineRule="auto"/>
              <w:jc w:val="center"/>
            </w:pPr>
            <w:r w:rsidRPr="00771211">
              <w:rPr>
                <w:sz w:val="18"/>
                <w:szCs w:val="18"/>
              </w:rPr>
              <w:lastRenderedPageBreak/>
              <w:t>Step 5: Similarity Matching Engine (Comparison with Reference Database)</w:t>
            </w:r>
          </w:p>
        </w:tc>
      </w:tr>
      <w:tr w:rsidR="00771211" w:rsidRPr="00771211" w14:paraId="64790174" w14:textId="77777777" w:rsidTr="00570159">
        <w:trPr>
          <w:jc w:val="center"/>
        </w:trPr>
        <w:tc>
          <w:tcPr>
            <w:tcW w:w="5040" w:type="dxa"/>
            <w:tcBorders>
              <w:top w:val="single" w:sz="8" w:space="0" w:color="000000"/>
              <w:left w:val="single" w:sz="8" w:space="0" w:color="000000"/>
              <w:bottom w:val="single" w:sz="8" w:space="0" w:color="000000"/>
              <w:right w:val="single" w:sz="8" w:space="0" w:color="000000"/>
            </w:tcBorders>
            <w:tcMar>
              <w:top w:w="100" w:type="dxa"/>
              <w:left w:w="200" w:type="dxa"/>
              <w:bottom w:w="100" w:type="dxa"/>
              <w:right w:w="200" w:type="dxa"/>
            </w:tcMar>
          </w:tcPr>
          <w:p w14:paraId="5D0A0545" w14:textId="77777777" w:rsidR="00776324" w:rsidRPr="00771211" w:rsidRDefault="00000000" w:rsidP="00570159">
            <w:pPr>
              <w:spacing w:line="360" w:lineRule="auto"/>
              <w:jc w:val="center"/>
            </w:pPr>
            <w:r w:rsidRPr="00771211">
              <w:rPr>
                <w:sz w:val="18"/>
                <w:szCs w:val="18"/>
              </w:rPr>
              <w:t>Step 6: Output Generation (Source Identification + Authenticity Score + Confidence Level)</w:t>
            </w:r>
          </w:p>
        </w:tc>
      </w:tr>
    </w:tbl>
    <w:p w14:paraId="1139B3BB" w14:textId="77777777" w:rsidR="00776324" w:rsidRDefault="00776324" w:rsidP="00570159">
      <w:pPr>
        <w:spacing w:line="360" w:lineRule="auto"/>
      </w:pPr>
    </w:p>
    <w:p w14:paraId="6DB0D8AF" w14:textId="77777777" w:rsidR="00776324" w:rsidRDefault="00776324" w:rsidP="00570159">
      <w:pPr>
        <w:spacing w:line="360" w:lineRule="auto"/>
      </w:pPr>
    </w:p>
    <w:p w14:paraId="3475A3EA" w14:textId="77777777" w:rsidR="00776324" w:rsidRDefault="00000000" w:rsidP="00570159">
      <w:pPr>
        <w:spacing w:line="360" w:lineRule="auto"/>
        <w:jc w:val="both"/>
      </w:pPr>
      <w:r>
        <w:rPr>
          <w:b/>
          <w:bCs/>
        </w:rPr>
        <w:t>Form Submitted by:</w:t>
      </w:r>
    </w:p>
    <w:p w14:paraId="201E290B" w14:textId="77777777" w:rsidR="00776324" w:rsidRDefault="00776324" w:rsidP="00570159">
      <w:pPr>
        <w:spacing w:line="360" w:lineRule="auto"/>
      </w:pPr>
    </w:p>
    <w:p w14:paraId="40194717" w14:textId="77777777" w:rsidR="00776324" w:rsidRDefault="00000000" w:rsidP="00570159">
      <w:pPr>
        <w:spacing w:line="360" w:lineRule="auto"/>
        <w:jc w:val="both"/>
      </w:pPr>
      <w:r>
        <w:t>Guide: Mr. Naresh Kumar Sripada (Asst. Professor, CS&amp;AI)</w:t>
      </w:r>
    </w:p>
    <w:p w14:paraId="24C90AC2" w14:textId="77777777" w:rsidR="00776324" w:rsidRDefault="00000000" w:rsidP="00570159">
      <w:pPr>
        <w:spacing w:line="360" w:lineRule="auto"/>
        <w:jc w:val="both"/>
      </w:pPr>
      <w:r>
        <w:t>Contact No: 9866000203</w:t>
      </w:r>
    </w:p>
    <w:p w14:paraId="4FAE804E" w14:textId="77777777" w:rsidR="00776324" w:rsidRDefault="00776324" w:rsidP="00771211">
      <w:pPr>
        <w:spacing w:line="360" w:lineRule="auto"/>
      </w:pPr>
    </w:p>
    <w:p w14:paraId="1C4183A5" w14:textId="61EC5055" w:rsidR="00776324" w:rsidRDefault="00776324" w:rsidP="00771211">
      <w:pPr>
        <w:spacing w:line="360" w:lineRule="auto"/>
        <w:jc w:val="both"/>
      </w:pPr>
    </w:p>
    <w:sectPr w:rsidR="0077632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8575E"/>
    <w:multiLevelType w:val="hybridMultilevel"/>
    <w:tmpl w:val="E8D61B4A"/>
    <w:lvl w:ilvl="0" w:tplc="25D230CA">
      <w:start w:val="1"/>
      <w:numFmt w:val="decimal"/>
      <w:lvlText w:val="%1."/>
      <w:lvlJc w:val="left"/>
      <w:pPr>
        <w:ind w:left="360" w:hanging="360"/>
      </w:pPr>
    </w:lvl>
    <w:lvl w:ilvl="1" w:tplc="FA505A86">
      <w:numFmt w:val="decimal"/>
      <w:lvlText w:val=""/>
      <w:lvlJc w:val="left"/>
    </w:lvl>
    <w:lvl w:ilvl="2" w:tplc="2368C778">
      <w:numFmt w:val="decimal"/>
      <w:lvlText w:val=""/>
      <w:lvlJc w:val="left"/>
    </w:lvl>
    <w:lvl w:ilvl="3" w:tplc="DC843C18">
      <w:numFmt w:val="decimal"/>
      <w:lvlText w:val=""/>
      <w:lvlJc w:val="left"/>
    </w:lvl>
    <w:lvl w:ilvl="4" w:tplc="CF581612">
      <w:numFmt w:val="decimal"/>
      <w:lvlText w:val=""/>
      <w:lvlJc w:val="left"/>
    </w:lvl>
    <w:lvl w:ilvl="5" w:tplc="2E526B9C">
      <w:numFmt w:val="decimal"/>
      <w:lvlText w:val=""/>
      <w:lvlJc w:val="left"/>
    </w:lvl>
    <w:lvl w:ilvl="6" w:tplc="CDCA461C">
      <w:numFmt w:val="decimal"/>
      <w:lvlText w:val=""/>
      <w:lvlJc w:val="left"/>
    </w:lvl>
    <w:lvl w:ilvl="7" w:tplc="335CA8A4">
      <w:numFmt w:val="decimal"/>
      <w:lvlText w:val=""/>
      <w:lvlJc w:val="left"/>
    </w:lvl>
    <w:lvl w:ilvl="8" w:tplc="13BEC2A0">
      <w:numFmt w:val="decimal"/>
      <w:lvlText w:val=""/>
      <w:lvlJc w:val="left"/>
    </w:lvl>
  </w:abstractNum>
  <w:abstractNum w:abstractNumId="1" w15:restartNumberingAfterBreak="0">
    <w:nsid w:val="62C440C7"/>
    <w:multiLevelType w:val="hybridMultilevel"/>
    <w:tmpl w:val="ABC428DC"/>
    <w:lvl w:ilvl="0" w:tplc="D1C047FA">
      <w:start w:val="1"/>
      <w:numFmt w:val="bullet"/>
      <w:lvlText w:val="●"/>
      <w:lvlJc w:val="left"/>
      <w:pPr>
        <w:ind w:left="720" w:hanging="360"/>
      </w:pPr>
    </w:lvl>
    <w:lvl w:ilvl="1" w:tplc="97CC0714">
      <w:start w:val="1"/>
      <w:numFmt w:val="bullet"/>
      <w:lvlText w:val="○"/>
      <w:lvlJc w:val="left"/>
      <w:pPr>
        <w:ind w:left="1440" w:hanging="360"/>
      </w:pPr>
    </w:lvl>
    <w:lvl w:ilvl="2" w:tplc="EAF8B8FC">
      <w:start w:val="1"/>
      <w:numFmt w:val="bullet"/>
      <w:lvlText w:val="■"/>
      <w:lvlJc w:val="left"/>
      <w:pPr>
        <w:ind w:left="2160" w:hanging="360"/>
      </w:pPr>
    </w:lvl>
    <w:lvl w:ilvl="3" w:tplc="0FA22A6A">
      <w:start w:val="1"/>
      <w:numFmt w:val="bullet"/>
      <w:lvlText w:val="●"/>
      <w:lvlJc w:val="left"/>
      <w:pPr>
        <w:ind w:left="2880" w:hanging="360"/>
      </w:pPr>
    </w:lvl>
    <w:lvl w:ilvl="4" w:tplc="9436508E">
      <w:start w:val="1"/>
      <w:numFmt w:val="bullet"/>
      <w:lvlText w:val="○"/>
      <w:lvlJc w:val="left"/>
      <w:pPr>
        <w:ind w:left="3600" w:hanging="360"/>
      </w:pPr>
    </w:lvl>
    <w:lvl w:ilvl="5" w:tplc="C24C69F0">
      <w:start w:val="1"/>
      <w:numFmt w:val="bullet"/>
      <w:lvlText w:val="■"/>
      <w:lvlJc w:val="left"/>
      <w:pPr>
        <w:ind w:left="4320" w:hanging="360"/>
      </w:pPr>
    </w:lvl>
    <w:lvl w:ilvl="6" w:tplc="913E7B36">
      <w:start w:val="1"/>
      <w:numFmt w:val="bullet"/>
      <w:lvlText w:val="●"/>
      <w:lvlJc w:val="left"/>
      <w:pPr>
        <w:ind w:left="5040" w:hanging="360"/>
      </w:pPr>
    </w:lvl>
    <w:lvl w:ilvl="7" w:tplc="26B40B9A">
      <w:start w:val="1"/>
      <w:numFmt w:val="bullet"/>
      <w:lvlText w:val="●"/>
      <w:lvlJc w:val="left"/>
      <w:pPr>
        <w:ind w:left="5760" w:hanging="360"/>
      </w:pPr>
    </w:lvl>
    <w:lvl w:ilvl="8" w:tplc="5FCC9DF2">
      <w:start w:val="1"/>
      <w:numFmt w:val="bullet"/>
      <w:lvlText w:val="●"/>
      <w:lvlJc w:val="left"/>
      <w:pPr>
        <w:ind w:left="6480" w:hanging="360"/>
      </w:pPr>
    </w:lvl>
  </w:abstractNum>
  <w:abstractNum w:abstractNumId="2" w15:restartNumberingAfterBreak="0">
    <w:nsid w:val="70D274B4"/>
    <w:multiLevelType w:val="hybridMultilevel"/>
    <w:tmpl w:val="BA26FB5A"/>
    <w:lvl w:ilvl="0" w:tplc="46D6F504">
      <w:start w:val="1"/>
      <w:numFmt w:val="bullet"/>
      <w:lvlText w:val="•"/>
      <w:lvlJc w:val="left"/>
      <w:pPr>
        <w:ind w:left="720" w:hanging="360"/>
      </w:pPr>
    </w:lvl>
    <w:lvl w:ilvl="1" w:tplc="1ECCD114">
      <w:numFmt w:val="decimal"/>
      <w:lvlText w:val=""/>
      <w:lvlJc w:val="left"/>
    </w:lvl>
    <w:lvl w:ilvl="2" w:tplc="9DF2E046">
      <w:numFmt w:val="decimal"/>
      <w:lvlText w:val=""/>
      <w:lvlJc w:val="left"/>
    </w:lvl>
    <w:lvl w:ilvl="3" w:tplc="A124890A">
      <w:numFmt w:val="decimal"/>
      <w:lvlText w:val=""/>
      <w:lvlJc w:val="left"/>
    </w:lvl>
    <w:lvl w:ilvl="4" w:tplc="A588CF36">
      <w:numFmt w:val="decimal"/>
      <w:lvlText w:val=""/>
      <w:lvlJc w:val="left"/>
    </w:lvl>
    <w:lvl w:ilvl="5" w:tplc="FEE8A18A">
      <w:numFmt w:val="decimal"/>
      <w:lvlText w:val=""/>
      <w:lvlJc w:val="left"/>
    </w:lvl>
    <w:lvl w:ilvl="6" w:tplc="D64A57DC">
      <w:numFmt w:val="decimal"/>
      <w:lvlText w:val=""/>
      <w:lvlJc w:val="left"/>
    </w:lvl>
    <w:lvl w:ilvl="7" w:tplc="2C6C7154">
      <w:numFmt w:val="decimal"/>
      <w:lvlText w:val=""/>
      <w:lvlJc w:val="left"/>
    </w:lvl>
    <w:lvl w:ilvl="8" w:tplc="1FC8C214">
      <w:numFmt w:val="decimal"/>
      <w:lvlText w:val=""/>
      <w:lvlJc w:val="left"/>
    </w:lvl>
  </w:abstractNum>
  <w:num w:numId="1" w16cid:durableId="719982848">
    <w:abstractNumId w:val="1"/>
    <w:lvlOverride w:ilvl="0">
      <w:startOverride w:val="1"/>
    </w:lvlOverride>
  </w:num>
  <w:num w:numId="2" w16cid:durableId="10696155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324"/>
    <w:rsid w:val="0010420B"/>
    <w:rsid w:val="00125F9C"/>
    <w:rsid w:val="00570159"/>
    <w:rsid w:val="006E703D"/>
    <w:rsid w:val="00771211"/>
    <w:rsid w:val="00776324"/>
    <w:rsid w:val="00EF6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D6E8E"/>
  <w15:docId w15:val="{A1CB95A1-9178-423D-AAF5-7A89765E0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1797</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MYAKA VARSHITH REDDY</cp:lastModifiedBy>
  <cp:revision>2</cp:revision>
  <dcterms:created xsi:type="dcterms:W3CDTF">2026-04-16T14:49:00Z</dcterms:created>
  <dcterms:modified xsi:type="dcterms:W3CDTF">2026-04-16T14:49:00Z</dcterms:modified>
</cp:coreProperties>
</file>