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3FEA" w14:textId="5DFB5F43" w:rsidR="00F2190A" w:rsidRDefault="00F2190A">
      <w:pPr>
        <w:rPr>
          <w:b/>
          <w:bCs/>
          <w:sz w:val="56"/>
          <w:szCs w:val="56"/>
        </w:rPr>
      </w:pPr>
      <w:r w:rsidRPr="00F2190A">
        <w:rPr>
          <w:b/>
          <w:bCs/>
          <w:sz w:val="56"/>
          <w:szCs w:val="56"/>
        </w:rPr>
        <w:t xml:space="preserve">Assignment </w:t>
      </w:r>
      <w:r w:rsidR="009F6C34">
        <w:rPr>
          <w:b/>
          <w:bCs/>
          <w:sz w:val="56"/>
          <w:szCs w:val="56"/>
        </w:rPr>
        <w:t>2.3</w:t>
      </w:r>
    </w:p>
    <w:p w14:paraId="7500D9E8" w14:textId="77777777" w:rsidR="00F2190A" w:rsidRPr="00F2190A" w:rsidRDefault="00F2190A" w:rsidP="00F2190A">
      <w:pPr>
        <w:rPr>
          <w:sz w:val="36"/>
          <w:szCs w:val="36"/>
        </w:rPr>
      </w:pPr>
      <w:r w:rsidRPr="00F2190A">
        <w:rPr>
          <w:sz w:val="36"/>
          <w:szCs w:val="36"/>
        </w:rPr>
        <w:t>AI Assisted Coding</w:t>
      </w:r>
    </w:p>
    <w:p w14:paraId="48EA1BAA" w14:textId="5834327B" w:rsidR="00432AFA" w:rsidRDefault="00F2190A">
      <w:pPr>
        <w:rPr>
          <w:sz w:val="36"/>
          <w:szCs w:val="36"/>
        </w:rPr>
      </w:pPr>
      <w:r w:rsidRPr="00F2190A">
        <w:rPr>
          <w:sz w:val="36"/>
          <w:szCs w:val="36"/>
        </w:rPr>
        <w:t>Name:</w:t>
      </w:r>
      <w:r w:rsidR="00432AFA">
        <w:rPr>
          <w:sz w:val="36"/>
          <w:szCs w:val="36"/>
        </w:rPr>
        <w:t xml:space="preserve"> Sunny Kolluri</w:t>
      </w:r>
    </w:p>
    <w:p w14:paraId="779EF9B9" w14:textId="36B9B99A" w:rsidR="00F2190A" w:rsidRDefault="00F2190A">
      <w:pPr>
        <w:rPr>
          <w:sz w:val="36"/>
          <w:szCs w:val="36"/>
        </w:rPr>
      </w:pPr>
      <w:r>
        <w:rPr>
          <w:sz w:val="36"/>
          <w:szCs w:val="36"/>
        </w:rPr>
        <w:t>HTNO: 2303A524</w:t>
      </w:r>
      <w:r w:rsidR="00432AFA">
        <w:rPr>
          <w:sz w:val="36"/>
          <w:szCs w:val="36"/>
        </w:rPr>
        <w:t>44</w:t>
      </w:r>
    </w:p>
    <w:p w14:paraId="28DF195B" w14:textId="77777777" w:rsidR="0074592E" w:rsidRDefault="0074592E">
      <w:pPr>
        <w:rPr>
          <w:b/>
          <w:bCs/>
          <w:sz w:val="36"/>
          <w:szCs w:val="36"/>
        </w:rPr>
      </w:pPr>
      <w:r w:rsidRPr="0074592E">
        <w:rPr>
          <w:b/>
          <w:bCs/>
          <w:sz w:val="36"/>
          <w:szCs w:val="36"/>
        </w:rPr>
        <w:t>Task</w:t>
      </w:r>
      <w:r>
        <w:rPr>
          <w:b/>
          <w:bCs/>
          <w:sz w:val="36"/>
          <w:szCs w:val="36"/>
        </w:rPr>
        <w:t xml:space="preserve"> </w:t>
      </w:r>
      <w:r w:rsidRPr="0074592E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:</w:t>
      </w:r>
    </w:p>
    <w:p w14:paraId="7274475C" w14:textId="50C82DBD" w:rsidR="009F6C34" w:rsidRPr="009F6C34" w:rsidRDefault="0074592E" w:rsidP="009F6C34">
      <w:pPr>
        <w:rPr>
          <w:sz w:val="28"/>
          <w:szCs w:val="28"/>
        </w:rPr>
      </w:pPr>
      <w:r>
        <w:rPr>
          <w:b/>
          <w:bCs/>
          <w:sz w:val="36"/>
          <w:szCs w:val="36"/>
        </w:rPr>
        <w:t>Promp</w:t>
      </w:r>
      <w:r w:rsidR="007F2A7C">
        <w:rPr>
          <w:b/>
          <w:bCs/>
          <w:sz w:val="36"/>
          <w:szCs w:val="36"/>
        </w:rPr>
        <w:t>t</w:t>
      </w:r>
      <w:r w:rsidR="009F6C34">
        <w:rPr>
          <w:b/>
          <w:bCs/>
          <w:sz w:val="36"/>
          <w:szCs w:val="36"/>
        </w:rPr>
        <w:t>:</w:t>
      </w:r>
      <w:r w:rsidR="009F6C34" w:rsidRPr="009F6C34">
        <w:t xml:space="preserve"> </w:t>
      </w:r>
      <w:r w:rsidR="009F6C34">
        <w:t>#</w:t>
      </w:r>
      <w:r w:rsidR="009F6C34" w:rsidRPr="009F6C34">
        <w:rPr>
          <w:sz w:val="28"/>
          <w:szCs w:val="28"/>
        </w:rPr>
        <w:t>Generate a Python class named Book for a simple library management system.</w:t>
      </w:r>
    </w:p>
    <w:p w14:paraId="71E28291" w14:textId="77777777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The class should have attributes title and author.</w:t>
      </w:r>
    </w:p>
    <w:p w14:paraId="19B7E60C" w14:textId="0FD2192C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Include a method summary that prints the book details.</w:t>
      </w:r>
    </w:p>
    <w:p w14:paraId="11DC884F" w14:textId="3F010718" w:rsidR="007F2A7C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Use clean, readable, beginner-friendly code.</w:t>
      </w:r>
    </w:p>
    <w:p w14:paraId="668315FD" w14:textId="5A6D2B5B" w:rsidR="009F6C34" w:rsidRPr="009F6C34" w:rsidRDefault="009F6C34" w:rsidP="009F6C34">
      <w:pPr>
        <w:rPr>
          <w:sz w:val="28"/>
          <w:szCs w:val="28"/>
        </w:rPr>
      </w:pPr>
      <w:r w:rsidRPr="009F6C34">
        <w:rPr>
          <w:noProof/>
          <w:sz w:val="28"/>
          <w:szCs w:val="28"/>
        </w:rPr>
        <w:drawing>
          <wp:inline distT="0" distB="0" distL="0" distR="0" wp14:anchorId="5F9EB498" wp14:editId="3586DB93">
            <wp:extent cx="5731510" cy="1473835"/>
            <wp:effectExtent l="0" t="0" r="2540" b="0"/>
            <wp:docPr id="61008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06C8" w14:textId="0A1C5CCB" w:rsidR="007F2A7C" w:rsidRPr="007F2A7C" w:rsidRDefault="007F2A7C" w:rsidP="007F2A7C">
      <w:pPr>
        <w:rPr>
          <w:sz w:val="28"/>
          <w:szCs w:val="28"/>
        </w:rPr>
      </w:pPr>
    </w:p>
    <w:p w14:paraId="691EF674" w14:textId="77777777" w:rsidR="007F2A7C" w:rsidRDefault="007F2A7C" w:rsidP="007F2A7C">
      <w:pPr>
        <w:rPr>
          <w:b/>
          <w:bCs/>
          <w:sz w:val="28"/>
          <w:szCs w:val="28"/>
        </w:rPr>
      </w:pPr>
      <w:r w:rsidRPr="007F2A7C">
        <w:rPr>
          <w:b/>
          <w:bCs/>
          <w:sz w:val="28"/>
          <w:szCs w:val="28"/>
        </w:rPr>
        <w:t>Observation:</w:t>
      </w:r>
    </w:p>
    <w:p w14:paraId="4C5E25A4" w14:textId="77777777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The Python class Book was successfully implemented using object-oriented</w:t>
      </w:r>
    </w:p>
    <w:p w14:paraId="52D6DDBE" w14:textId="77777777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programming concepts. The class contains appropriate attributes for storing</w:t>
      </w:r>
    </w:p>
    <w:p w14:paraId="1805A1B6" w14:textId="16E89306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the book title and author. The constructor correctly initializes</w:t>
      </w:r>
    </w:p>
    <w:p w14:paraId="2B1974DF" w14:textId="77777777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the object with given values.</w:t>
      </w:r>
    </w:p>
    <w:p w14:paraId="0AA559DE" w14:textId="77777777" w:rsidR="009F6C34" w:rsidRPr="009F6C34" w:rsidRDefault="009F6C34" w:rsidP="009F6C34">
      <w:pPr>
        <w:rPr>
          <w:sz w:val="28"/>
          <w:szCs w:val="28"/>
        </w:rPr>
      </w:pPr>
    </w:p>
    <w:p w14:paraId="04755EBC" w14:textId="3845B696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The summary</w:t>
      </w:r>
      <w:r>
        <w:rPr>
          <w:sz w:val="28"/>
          <w:szCs w:val="28"/>
        </w:rPr>
        <w:t xml:space="preserve"> </w:t>
      </w:r>
      <w:r w:rsidRPr="009F6C34">
        <w:rPr>
          <w:sz w:val="28"/>
          <w:szCs w:val="28"/>
        </w:rPr>
        <w:t>method effectively displays the book details in a readable</w:t>
      </w:r>
    </w:p>
    <w:p w14:paraId="25C017E8" w14:textId="77777777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format. The code is simple, well-structured, and easy to understand for</w:t>
      </w:r>
    </w:p>
    <w:p w14:paraId="5561EF4E" w14:textId="77777777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lastRenderedPageBreak/>
        <w:t>beginners. Proper indentation and meaningful variable names improve code</w:t>
      </w:r>
    </w:p>
    <w:p w14:paraId="22996A60" w14:textId="29265CE1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readability and maintainability.</w:t>
      </w:r>
    </w:p>
    <w:p w14:paraId="636F463D" w14:textId="77777777" w:rsidR="007F2A7C" w:rsidRPr="007F2A7C" w:rsidRDefault="007F2A7C" w:rsidP="007F2A7C">
      <w:pPr>
        <w:rPr>
          <w:b/>
          <w:bCs/>
          <w:sz w:val="32"/>
          <w:szCs w:val="32"/>
        </w:rPr>
      </w:pPr>
      <w:r w:rsidRPr="007F2A7C">
        <w:rPr>
          <w:b/>
          <w:bCs/>
          <w:sz w:val="32"/>
          <w:szCs w:val="32"/>
        </w:rPr>
        <w:t>Task 2:</w:t>
      </w:r>
    </w:p>
    <w:p w14:paraId="4070F944" w14:textId="77777777" w:rsidR="009F6C34" w:rsidRPr="009F6C34" w:rsidRDefault="007F2A7C" w:rsidP="009F6C34">
      <w:pPr>
        <w:rPr>
          <w:sz w:val="28"/>
          <w:szCs w:val="28"/>
        </w:rPr>
      </w:pPr>
      <w:r>
        <w:rPr>
          <w:b/>
          <w:bCs/>
          <w:sz w:val="36"/>
          <w:szCs w:val="36"/>
        </w:rPr>
        <w:t>Prompt:</w:t>
      </w:r>
      <w:r w:rsidRPr="007F2A7C">
        <w:t xml:space="preserve"> </w:t>
      </w:r>
      <w:r w:rsidRPr="007F2A7C">
        <w:rPr>
          <w:sz w:val="36"/>
          <w:szCs w:val="36"/>
        </w:rPr>
        <w:t xml:space="preserve"># </w:t>
      </w:r>
      <w:r w:rsidR="009F6C34" w:rsidRPr="009F6C34">
        <w:rPr>
          <w:sz w:val="28"/>
          <w:szCs w:val="28"/>
        </w:rPr>
        <w:t>Write a Python program to sort a list of dictionaries by age.</w:t>
      </w:r>
    </w:p>
    <w:p w14:paraId="491789E2" w14:textId="77777777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Each dictionary should contain name and age.</w:t>
      </w:r>
    </w:p>
    <w:p w14:paraId="3EE67AE9" w14:textId="27117753" w:rsidR="0074592E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Explain the code clearly.</w:t>
      </w:r>
    </w:p>
    <w:p w14:paraId="532E5D9D" w14:textId="19C21559" w:rsidR="009F6C34" w:rsidRPr="009F6C34" w:rsidRDefault="009F6C34" w:rsidP="009F6C34">
      <w:pPr>
        <w:rPr>
          <w:sz w:val="36"/>
          <w:szCs w:val="36"/>
        </w:rPr>
      </w:pPr>
      <w:r w:rsidRPr="009F6C34">
        <w:rPr>
          <w:noProof/>
          <w:sz w:val="36"/>
          <w:szCs w:val="36"/>
        </w:rPr>
        <w:drawing>
          <wp:inline distT="0" distB="0" distL="0" distR="0" wp14:anchorId="2B360A1A" wp14:editId="33C55CD3">
            <wp:extent cx="5731510" cy="2275840"/>
            <wp:effectExtent l="0" t="0" r="2540" b="0"/>
            <wp:docPr id="247626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613F0" w14:textId="50CA81EA" w:rsidR="007F2A7C" w:rsidRPr="007F2A7C" w:rsidRDefault="007F2A7C" w:rsidP="007F2A7C">
      <w:pPr>
        <w:rPr>
          <w:sz w:val="36"/>
          <w:szCs w:val="36"/>
        </w:rPr>
      </w:pPr>
    </w:p>
    <w:p w14:paraId="2337A91E" w14:textId="77777777" w:rsidR="007F2A7C" w:rsidRDefault="007F2A7C" w:rsidP="007F2A7C">
      <w:pPr>
        <w:rPr>
          <w:b/>
          <w:bCs/>
          <w:sz w:val="36"/>
          <w:szCs w:val="36"/>
        </w:rPr>
      </w:pPr>
      <w:r w:rsidRPr="004A45C6">
        <w:rPr>
          <w:b/>
          <w:bCs/>
          <w:sz w:val="36"/>
          <w:szCs w:val="36"/>
        </w:rPr>
        <w:t>Observation:</w:t>
      </w:r>
    </w:p>
    <w:p w14:paraId="35A5DAC2" w14:textId="77777777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The program successfully sorts a list of user records stored as dictionaries</w:t>
      </w:r>
    </w:p>
    <w:p w14:paraId="36C612ED" w14:textId="1AAF763C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 xml:space="preserve">based on the 'age' key. The use of </w:t>
      </w:r>
      <w:r>
        <w:rPr>
          <w:sz w:val="28"/>
          <w:szCs w:val="28"/>
        </w:rPr>
        <w:t>i</w:t>
      </w:r>
      <w:r w:rsidRPr="009F6C34">
        <w:rPr>
          <w:sz w:val="28"/>
          <w:szCs w:val="28"/>
        </w:rPr>
        <w:t>mproves code</w:t>
      </w:r>
    </w:p>
    <w:p w14:paraId="67D0EEC1" w14:textId="77777777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readability and provides better performance compared to a lambda function.</w:t>
      </w:r>
    </w:p>
    <w:p w14:paraId="55644817" w14:textId="77777777" w:rsidR="009F6C34" w:rsidRPr="009F6C34" w:rsidRDefault="009F6C34" w:rsidP="009F6C34">
      <w:pPr>
        <w:rPr>
          <w:sz w:val="28"/>
          <w:szCs w:val="28"/>
        </w:rPr>
      </w:pPr>
    </w:p>
    <w:p w14:paraId="032E7C5E" w14:textId="076154D1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The sorted</w:t>
      </w:r>
      <w:r>
        <w:rPr>
          <w:sz w:val="28"/>
          <w:szCs w:val="28"/>
        </w:rPr>
        <w:t xml:space="preserve"> </w:t>
      </w:r>
      <w:r w:rsidRPr="009F6C34">
        <w:rPr>
          <w:sz w:val="28"/>
          <w:szCs w:val="28"/>
        </w:rPr>
        <w:t>() function efficiently returns a new sorted list without modifying</w:t>
      </w:r>
    </w:p>
    <w:p w14:paraId="2965C5BE" w14:textId="77777777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the original data. The output is displayed clearly, showing users arranged in</w:t>
      </w:r>
    </w:p>
    <w:p w14:paraId="405FC837" w14:textId="77777777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ascending order of age. Overall, the code is well-structured, efficient, and</w:t>
      </w:r>
    </w:p>
    <w:p w14:paraId="372F5FC1" w14:textId="3590CDAF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suitable for handling larger datasets.</w:t>
      </w:r>
    </w:p>
    <w:p w14:paraId="56EDE520" w14:textId="77777777" w:rsidR="0074592E" w:rsidRPr="009F6C34" w:rsidRDefault="004A45C6">
      <w:pPr>
        <w:rPr>
          <w:b/>
          <w:bCs/>
          <w:sz w:val="32"/>
          <w:szCs w:val="32"/>
        </w:rPr>
      </w:pPr>
      <w:r w:rsidRPr="009F6C34">
        <w:rPr>
          <w:b/>
          <w:bCs/>
          <w:sz w:val="32"/>
          <w:szCs w:val="32"/>
        </w:rPr>
        <w:t>Task 3:</w:t>
      </w:r>
    </w:p>
    <w:p w14:paraId="4FC29E7D" w14:textId="31A5E485" w:rsidR="009F6C34" w:rsidRPr="009F6C34" w:rsidRDefault="004A45C6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lastRenderedPageBreak/>
        <w:t>Prompt:</w:t>
      </w:r>
      <w:r w:rsidR="009F6C34" w:rsidRPr="009F6C34">
        <w:rPr>
          <w:sz w:val="28"/>
          <w:szCs w:val="28"/>
        </w:rPr>
        <w:t xml:space="preserve"> </w:t>
      </w:r>
      <w:r w:rsidR="009F6C34">
        <w:rPr>
          <w:sz w:val="28"/>
          <w:szCs w:val="28"/>
        </w:rPr>
        <w:t>#</w:t>
      </w:r>
      <w:r w:rsidR="009F6C34" w:rsidRPr="009F6C34">
        <w:rPr>
          <w:sz w:val="28"/>
          <w:szCs w:val="28"/>
        </w:rPr>
        <w:t>Create a basic calculator in Python using functions.</w:t>
      </w:r>
    </w:p>
    <w:p w14:paraId="78470044" w14:textId="77777777" w:rsidR="009F6C34" w:rsidRP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Include addition, subtraction, multiplication, and division.</w:t>
      </w:r>
    </w:p>
    <w:p w14:paraId="775A751A" w14:textId="27AC94A4" w:rsidR="004A45C6" w:rsidRDefault="009F6C34" w:rsidP="004A45C6">
      <w:pPr>
        <w:rPr>
          <w:noProof/>
          <w:sz w:val="32"/>
          <w:szCs w:val="32"/>
        </w:rPr>
      </w:pPr>
      <w:r w:rsidRPr="009F6C34">
        <w:rPr>
          <w:sz w:val="28"/>
          <w:szCs w:val="28"/>
        </w:rPr>
        <w:t>Explain how the program works step by step.</w:t>
      </w:r>
    </w:p>
    <w:p w14:paraId="33E97616" w14:textId="3960BDA0" w:rsidR="004327AF" w:rsidRPr="004327AF" w:rsidRDefault="004327AF" w:rsidP="004327AF">
      <w:pPr>
        <w:rPr>
          <w:sz w:val="28"/>
          <w:szCs w:val="28"/>
        </w:rPr>
      </w:pPr>
      <w:r w:rsidRPr="004327AF">
        <w:rPr>
          <w:noProof/>
          <w:sz w:val="28"/>
          <w:szCs w:val="28"/>
        </w:rPr>
        <w:drawing>
          <wp:inline distT="0" distB="0" distL="0" distR="0" wp14:anchorId="6C37CE12" wp14:editId="5459849F">
            <wp:extent cx="5731510" cy="2764790"/>
            <wp:effectExtent l="0" t="0" r="2540" b="0"/>
            <wp:docPr id="986891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BC398" w14:textId="5640DF06" w:rsidR="004327AF" w:rsidRPr="004327AF" w:rsidRDefault="004327AF" w:rsidP="004327AF">
      <w:pPr>
        <w:rPr>
          <w:sz w:val="28"/>
          <w:szCs w:val="28"/>
        </w:rPr>
      </w:pPr>
      <w:r w:rsidRPr="004327AF">
        <w:rPr>
          <w:noProof/>
          <w:sz w:val="28"/>
          <w:szCs w:val="28"/>
        </w:rPr>
        <w:drawing>
          <wp:inline distT="0" distB="0" distL="0" distR="0" wp14:anchorId="432BDD0B" wp14:editId="694D44E9">
            <wp:extent cx="5731510" cy="2698750"/>
            <wp:effectExtent l="0" t="0" r="2540" b="6350"/>
            <wp:docPr id="16586667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F43FE" w14:textId="77777777" w:rsidR="009F6C34" w:rsidRPr="009F6C34" w:rsidRDefault="009F6C34" w:rsidP="004A45C6">
      <w:pPr>
        <w:rPr>
          <w:sz w:val="28"/>
          <w:szCs w:val="28"/>
        </w:rPr>
      </w:pPr>
    </w:p>
    <w:p w14:paraId="623C6E6C" w14:textId="77777777" w:rsidR="004327AF" w:rsidRDefault="004A45C6" w:rsidP="004A45C6">
      <w:pPr>
        <w:rPr>
          <w:b/>
          <w:bCs/>
          <w:sz w:val="32"/>
          <w:szCs w:val="32"/>
        </w:rPr>
      </w:pPr>
      <w:r w:rsidRPr="004A45C6">
        <w:rPr>
          <w:b/>
          <w:bCs/>
          <w:sz w:val="32"/>
          <w:szCs w:val="32"/>
        </w:rPr>
        <w:t>Observation:</w:t>
      </w:r>
    </w:p>
    <w:p w14:paraId="4A2DAEF4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The program successfully implements a basic calculator using Python functions.</w:t>
      </w:r>
    </w:p>
    <w:p w14:paraId="559DA9FF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Each arithmetic operation such as addition, subtraction, multiplication, and</w:t>
      </w:r>
    </w:p>
    <w:p w14:paraId="1C8F6FEF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division is defined as a separate function, which improves modularity and code</w:t>
      </w:r>
    </w:p>
    <w:p w14:paraId="45C5E490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reuse.</w:t>
      </w:r>
    </w:p>
    <w:p w14:paraId="53DE3FC1" w14:textId="77777777" w:rsidR="004327AF" w:rsidRPr="004327AF" w:rsidRDefault="004327AF" w:rsidP="004327AF">
      <w:pPr>
        <w:rPr>
          <w:sz w:val="28"/>
          <w:szCs w:val="28"/>
        </w:rPr>
      </w:pPr>
    </w:p>
    <w:p w14:paraId="1040A7FB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The program uses a menu-driven approach and accepts user input dynamically.</w:t>
      </w:r>
    </w:p>
    <w:p w14:paraId="1B790BFF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Error handling is implemented using try-except blocks to manage invalid numeric</w:t>
      </w:r>
    </w:p>
    <w:p w14:paraId="0DCDF7E0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inputs, and division by zero is handled gracefully.</w:t>
      </w:r>
    </w:p>
    <w:p w14:paraId="31AB15BB" w14:textId="77777777" w:rsidR="004327AF" w:rsidRPr="004327AF" w:rsidRDefault="004327AF" w:rsidP="004327AF">
      <w:pPr>
        <w:rPr>
          <w:sz w:val="28"/>
          <w:szCs w:val="28"/>
        </w:rPr>
      </w:pPr>
    </w:p>
    <w:p w14:paraId="0B6D7A1C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The while loop allows multiple calculations without restarting the program.</w:t>
      </w:r>
    </w:p>
    <w:p w14:paraId="01F2291E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Overall, the code is well-structured, user-friendly, and demonstrates effective</w:t>
      </w:r>
    </w:p>
    <w:p w14:paraId="18BC1DFC" w14:textId="42200611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use of functions and control flow in Python.</w:t>
      </w:r>
    </w:p>
    <w:p w14:paraId="60A1E5D8" w14:textId="7BBECFF2" w:rsidR="009F6C34" w:rsidRDefault="009F6C34" w:rsidP="004A45C6">
      <w:pPr>
        <w:rPr>
          <w:b/>
          <w:bCs/>
          <w:sz w:val="32"/>
          <w:szCs w:val="32"/>
        </w:rPr>
      </w:pPr>
      <w:r w:rsidRPr="009F6C34">
        <w:rPr>
          <w:b/>
          <w:bCs/>
          <w:sz w:val="32"/>
          <w:szCs w:val="32"/>
        </w:rPr>
        <w:t>Task 4:</w:t>
      </w:r>
    </w:p>
    <w:p w14:paraId="4971B2EA" w14:textId="0B0F526E" w:rsidR="009F6C34" w:rsidRDefault="009F6C34" w:rsidP="004A45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34F17C57" w14:textId="77777777" w:rsidR="009F6C34" w:rsidRPr="009F6C34" w:rsidRDefault="009F6C34" w:rsidP="009F6C34">
      <w:pPr>
        <w:rPr>
          <w:sz w:val="28"/>
          <w:szCs w:val="28"/>
        </w:rPr>
      </w:pPr>
      <w:r>
        <w:rPr>
          <w:b/>
          <w:bCs/>
          <w:sz w:val="32"/>
          <w:szCs w:val="32"/>
        </w:rPr>
        <w:t>#</w:t>
      </w:r>
      <w:r w:rsidRPr="009F6C34">
        <w:rPr>
          <w:sz w:val="28"/>
          <w:szCs w:val="28"/>
        </w:rPr>
        <w:t>Write a Python program to check whether a number is an Armstrong number.</w:t>
      </w:r>
    </w:p>
    <w:p w14:paraId="7426A7AB" w14:textId="2F3BF31E" w:rsidR="009F6C34" w:rsidRDefault="009F6C34" w:rsidP="009F6C34">
      <w:pPr>
        <w:rPr>
          <w:sz w:val="28"/>
          <w:szCs w:val="28"/>
        </w:rPr>
      </w:pPr>
      <w:r w:rsidRPr="009F6C34">
        <w:rPr>
          <w:sz w:val="28"/>
          <w:szCs w:val="28"/>
        </w:rPr>
        <w:t>Explain the logic.</w:t>
      </w:r>
    </w:p>
    <w:p w14:paraId="0197D00C" w14:textId="0280E123" w:rsidR="004327AF" w:rsidRPr="004327AF" w:rsidRDefault="004327AF" w:rsidP="004327AF">
      <w:pPr>
        <w:rPr>
          <w:sz w:val="28"/>
          <w:szCs w:val="28"/>
        </w:rPr>
      </w:pPr>
      <w:r w:rsidRPr="004327AF">
        <w:rPr>
          <w:noProof/>
          <w:sz w:val="28"/>
          <w:szCs w:val="28"/>
        </w:rPr>
        <w:drawing>
          <wp:inline distT="0" distB="0" distL="0" distR="0" wp14:anchorId="34A0382C" wp14:editId="65817DD6">
            <wp:extent cx="5731510" cy="2562225"/>
            <wp:effectExtent l="0" t="0" r="2540" b="9525"/>
            <wp:docPr id="16790914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7888" w14:textId="50DD6980" w:rsidR="004327AF" w:rsidRPr="004327AF" w:rsidRDefault="004327AF" w:rsidP="004327AF">
      <w:pPr>
        <w:rPr>
          <w:sz w:val="28"/>
          <w:szCs w:val="28"/>
        </w:rPr>
      </w:pPr>
      <w:r w:rsidRPr="004327AF">
        <w:rPr>
          <w:noProof/>
          <w:sz w:val="28"/>
          <w:szCs w:val="28"/>
        </w:rPr>
        <w:lastRenderedPageBreak/>
        <w:drawing>
          <wp:inline distT="0" distB="0" distL="0" distR="0" wp14:anchorId="6B9FC6BF" wp14:editId="60E773A9">
            <wp:extent cx="5731510" cy="2900680"/>
            <wp:effectExtent l="0" t="0" r="2540" b="0"/>
            <wp:docPr id="1828479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19190" w14:textId="1C47623B" w:rsidR="004327AF" w:rsidRDefault="004327AF" w:rsidP="009F6C34">
      <w:pPr>
        <w:rPr>
          <w:b/>
          <w:bCs/>
          <w:sz w:val="32"/>
          <w:szCs w:val="32"/>
        </w:rPr>
      </w:pPr>
      <w:r w:rsidRPr="004327AF">
        <w:rPr>
          <w:b/>
          <w:bCs/>
          <w:sz w:val="32"/>
          <w:szCs w:val="32"/>
        </w:rPr>
        <w:t>Obs</w:t>
      </w:r>
      <w:r>
        <w:rPr>
          <w:b/>
          <w:bCs/>
          <w:sz w:val="32"/>
          <w:szCs w:val="32"/>
        </w:rPr>
        <w:t>e</w:t>
      </w:r>
      <w:r w:rsidRPr="004327AF">
        <w:rPr>
          <w:b/>
          <w:bCs/>
          <w:sz w:val="32"/>
          <w:szCs w:val="32"/>
        </w:rPr>
        <w:t>rvation:</w:t>
      </w:r>
    </w:p>
    <w:p w14:paraId="5E4F0449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The program correctly checks whether a given number is an Armstrong number.</w:t>
      </w:r>
    </w:p>
    <w:p w14:paraId="18645570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It converts the number into a string to determine the number of digits,</w:t>
      </w:r>
    </w:p>
    <w:p w14:paraId="5C2E7943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which simplifies the calculation process.</w:t>
      </w:r>
    </w:p>
    <w:p w14:paraId="7DEED56E" w14:textId="77777777" w:rsidR="004327AF" w:rsidRPr="004327AF" w:rsidRDefault="004327AF" w:rsidP="004327AF">
      <w:pPr>
        <w:rPr>
          <w:sz w:val="28"/>
          <w:szCs w:val="28"/>
        </w:rPr>
      </w:pPr>
    </w:p>
    <w:p w14:paraId="4E7ED1D9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Each digit is raised to the power of the total number of digits and summed</w:t>
      </w:r>
    </w:p>
    <w:p w14:paraId="72455975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efficiently using a loop. The function returns a Boolean value, making the</w:t>
      </w:r>
    </w:p>
    <w:p w14:paraId="6985BF5C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code reusable and easy to test with multiple inputs.</w:t>
      </w:r>
    </w:p>
    <w:p w14:paraId="4B0B0EF4" w14:textId="77777777" w:rsidR="004327AF" w:rsidRPr="004327AF" w:rsidRDefault="004327AF" w:rsidP="004327AF">
      <w:pPr>
        <w:rPr>
          <w:sz w:val="28"/>
          <w:szCs w:val="28"/>
        </w:rPr>
      </w:pPr>
    </w:p>
    <w:p w14:paraId="02497B04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Clear documentation and comments improve code readability and understanding.</w:t>
      </w:r>
    </w:p>
    <w:p w14:paraId="5800E9CC" w14:textId="77777777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The program produces accurate results for both Armstrong and non-Armstrong</w:t>
      </w:r>
    </w:p>
    <w:p w14:paraId="442BFB93" w14:textId="36160A6F" w:rsidR="004327AF" w:rsidRPr="004327AF" w:rsidRDefault="004327AF" w:rsidP="004327AF">
      <w:pPr>
        <w:rPr>
          <w:sz w:val="28"/>
          <w:szCs w:val="28"/>
        </w:rPr>
      </w:pPr>
      <w:r w:rsidRPr="004327AF">
        <w:rPr>
          <w:sz w:val="28"/>
          <w:szCs w:val="28"/>
        </w:rPr>
        <w:t>numbers, demonstrating correct logic and efficient implementation.</w:t>
      </w:r>
    </w:p>
    <w:p w14:paraId="2DA7C4FE" w14:textId="77777777" w:rsidR="004327AF" w:rsidRPr="004327AF" w:rsidRDefault="004327AF" w:rsidP="009F6C34">
      <w:pPr>
        <w:rPr>
          <w:sz w:val="28"/>
          <w:szCs w:val="28"/>
        </w:rPr>
      </w:pPr>
    </w:p>
    <w:p w14:paraId="3FD895D3" w14:textId="77777777" w:rsidR="004A45C6" w:rsidRPr="004327AF" w:rsidRDefault="004A45C6" w:rsidP="004A45C6">
      <w:pPr>
        <w:jc w:val="center"/>
        <w:rPr>
          <w:sz w:val="28"/>
          <w:szCs w:val="28"/>
        </w:rPr>
      </w:pPr>
    </w:p>
    <w:sectPr w:rsidR="004A45C6" w:rsidRPr="00432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96054"/>
    <w:multiLevelType w:val="multilevel"/>
    <w:tmpl w:val="8754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204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0A"/>
    <w:rsid w:val="004327AF"/>
    <w:rsid w:val="00432AFA"/>
    <w:rsid w:val="004A45C6"/>
    <w:rsid w:val="00586785"/>
    <w:rsid w:val="0074592E"/>
    <w:rsid w:val="007534F2"/>
    <w:rsid w:val="007F2A7C"/>
    <w:rsid w:val="009F6C34"/>
    <w:rsid w:val="00B26BEF"/>
    <w:rsid w:val="00D475A3"/>
    <w:rsid w:val="00F2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1199"/>
  <w15:chartTrackingRefBased/>
  <w15:docId w15:val="{E92CCC8E-AF39-4F56-B0E2-7824B6B5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Revuri</dc:creator>
  <cp:keywords/>
  <dc:description/>
  <cp:lastModifiedBy>Navya Revuri</cp:lastModifiedBy>
  <cp:revision>5</cp:revision>
  <dcterms:created xsi:type="dcterms:W3CDTF">2026-01-09T04:11:00Z</dcterms:created>
  <dcterms:modified xsi:type="dcterms:W3CDTF">2026-01-19T16:22:00Z</dcterms:modified>
</cp:coreProperties>
</file>