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6651E8EE" w:rsidR="000215B4" w:rsidRPr="000215B4" w:rsidRDefault="000215B4" w:rsidP="000215B4">
      <w:pPr>
        <w:pStyle w:val="Heading2"/>
        <w:rPr>
          <w:sz w:val="36"/>
          <w:szCs w:val="36"/>
        </w:rPr>
      </w:pPr>
      <w:r w:rsidRPr="000215B4">
        <w:rPr>
          <w:sz w:val="36"/>
          <w:szCs w:val="36"/>
        </w:rPr>
        <w:t>NAME</w:t>
      </w:r>
      <w:r w:rsidR="003957FC">
        <w:rPr>
          <w:sz w:val="36"/>
          <w:szCs w:val="36"/>
        </w:rPr>
        <w:t>:S.Vrishank</w:t>
      </w:r>
    </w:p>
    <w:p w14:paraId="1B0C6680" w14:textId="77777777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BATCH: 39</w:t>
      </w:r>
    </w:p>
    <w:p w14:paraId="10083374" w14:textId="22E44A2F" w:rsidR="00CB5FA0" w:rsidRDefault="000215B4" w:rsidP="003957FC">
      <w:pPr>
        <w:rPr>
          <w:b/>
          <w:sz w:val="15"/>
        </w:rPr>
      </w:pPr>
      <w:r w:rsidRPr="000215B4">
        <w:rPr>
          <w:b/>
          <w:bCs/>
          <w:sz w:val="36"/>
          <w:szCs w:val="36"/>
        </w:rPr>
        <w:t xml:space="preserve">ROLL </w:t>
      </w:r>
      <w:proofErr w:type="gramStart"/>
      <w:r w:rsidRPr="000215B4">
        <w:rPr>
          <w:b/>
          <w:bCs/>
          <w:sz w:val="36"/>
          <w:szCs w:val="36"/>
        </w:rPr>
        <w:t>NO :</w:t>
      </w:r>
      <w:proofErr w:type="gramEnd"/>
      <w:r w:rsidRPr="000215B4">
        <w:rPr>
          <w:b/>
          <w:bCs/>
          <w:sz w:val="36"/>
          <w:szCs w:val="36"/>
        </w:rPr>
        <w:t xml:space="preserve"> 2303A52</w:t>
      </w:r>
      <w:r w:rsidR="003957FC">
        <w:rPr>
          <w:b/>
          <w:bCs/>
          <w:sz w:val="36"/>
          <w:szCs w:val="36"/>
        </w:rPr>
        <w:t>450</w:t>
      </w:r>
    </w:p>
    <w:p w14:paraId="63D0B420" w14:textId="77777777" w:rsidR="00CE5ADC" w:rsidRPr="006F733F" w:rsidRDefault="00CE5ADC" w:rsidP="00CE5ADC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Lab 14: Web Design Application – AI-Assisted HTML/CSS/JS</w:t>
      </w:r>
    </w:p>
    <w:p w14:paraId="7942B127" w14:textId="589B0A5D" w:rsidR="000215B4" w:rsidRPr="006F733F" w:rsidRDefault="00CE5ADC" w:rsidP="00CE5ADC">
      <w:pPr>
        <w:pStyle w:val="BodyText"/>
        <w:spacing w:before="0"/>
        <w:ind w:left="0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Generation</w:t>
      </w:r>
    </w:p>
    <w:p w14:paraId="6B19D3AC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1 – Portfolio Website Design</w:t>
      </w:r>
    </w:p>
    <w:p w14:paraId="58DA63C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You are building a personal portfolio website to showcase your</w:t>
      </w:r>
    </w:p>
    <w:p w14:paraId="4D335BC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work.</w:t>
      </w:r>
    </w:p>
    <w:p w14:paraId="4653E25D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B1FEF2A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Create sections for About Me, Projects, and Contact.</w:t>
      </w:r>
    </w:p>
    <w:p w14:paraId="3326EEE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77A718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color palettes and typography.</w:t>
      </w:r>
    </w:p>
    <w:p w14:paraId="6069ECF3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Create a responsive layout with Grid/Flexbox.</w:t>
      </w:r>
    </w:p>
    <w:p w14:paraId="5AB4134C" w14:textId="77777777" w:rsidR="00C61E69" w:rsidRDefault="00C61E69" w:rsidP="00C61E69">
      <w:pPr>
        <w:pStyle w:val="BodyText"/>
        <w:rPr>
          <w:b/>
          <w:sz w:val="28"/>
          <w:szCs w:val="28"/>
        </w:rPr>
      </w:pPr>
      <w:r w:rsidRPr="00C61E69">
        <w:rPr>
          <w:bCs/>
          <w:sz w:val="28"/>
          <w:szCs w:val="28"/>
        </w:rPr>
        <w:t>o Add smooth scrolling navigation</w:t>
      </w:r>
      <w:r w:rsidRPr="00C61E69">
        <w:rPr>
          <w:b/>
          <w:sz w:val="28"/>
          <w:szCs w:val="28"/>
        </w:rPr>
        <w:t>.</w:t>
      </w:r>
    </w:p>
    <w:p w14:paraId="4C33F0BE" w14:textId="3D3CDE67" w:rsidR="00C61E69" w:rsidRDefault="00E66B4F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14E316" wp14:editId="7AE6C4D8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FA8B" w14:textId="6EA00BD6" w:rsidR="004D6A57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8720593" wp14:editId="7ACB81D6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E099" w14:textId="26456ABB" w:rsidR="004D6A57" w:rsidRPr="00C61E69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7404D" wp14:editId="66F5E49D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2F76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2 – Online Store Product Page</w:t>
      </w:r>
    </w:p>
    <w:p w14:paraId="640AAE7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product display page for an online store.</w:t>
      </w:r>
    </w:p>
    <w:p w14:paraId="08D2E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CEBD7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product image, title, price, and "Add to Cart" button.</w:t>
      </w:r>
    </w:p>
    <w:p w14:paraId="1EBD00D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53D59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BEM methodology.</w:t>
      </w:r>
    </w:p>
    <w:p w14:paraId="436A5E2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layout responsive.</w:t>
      </w:r>
    </w:p>
    <w:p w14:paraId="62ABF389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and "Add to Cart" alert.</w:t>
      </w:r>
    </w:p>
    <w:p w14:paraId="5BBE3363" w14:textId="0F525A7D" w:rsidR="004D6A57" w:rsidRDefault="00827ABE" w:rsidP="00C61E69">
      <w:pPr>
        <w:pStyle w:val="BodyText"/>
        <w:rPr>
          <w:bCs/>
          <w:sz w:val="28"/>
          <w:szCs w:val="28"/>
        </w:rPr>
      </w:pPr>
      <w:r w:rsidRPr="00827ABE">
        <w:rPr>
          <w:bCs/>
          <w:noProof/>
          <w:sz w:val="28"/>
          <w:szCs w:val="28"/>
        </w:rPr>
        <w:lastRenderedPageBreak/>
        <w:drawing>
          <wp:inline distT="0" distB="0" distL="0" distR="0" wp14:anchorId="656637F6" wp14:editId="55619A57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958" w14:textId="4D6EEE07" w:rsidR="00827ABE" w:rsidRDefault="006E2D0B" w:rsidP="00C61E69">
      <w:pPr>
        <w:pStyle w:val="BodyText"/>
        <w:rPr>
          <w:bCs/>
          <w:sz w:val="28"/>
          <w:szCs w:val="28"/>
        </w:rPr>
      </w:pPr>
      <w:r w:rsidRPr="006E2D0B">
        <w:rPr>
          <w:bCs/>
          <w:noProof/>
          <w:sz w:val="28"/>
          <w:szCs w:val="28"/>
        </w:rPr>
        <w:drawing>
          <wp:inline distT="0" distB="0" distL="0" distR="0" wp14:anchorId="33AE6407" wp14:editId="46FFDBEE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8602" w14:textId="122FE6A8" w:rsidR="006E2D0B" w:rsidRPr="00C61E69" w:rsidRDefault="00085E4A" w:rsidP="00C61E69">
      <w:pPr>
        <w:pStyle w:val="BodyText"/>
        <w:rPr>
          <w:bCs/>
          <w:sz w:val="28"/>
          <w:szCs w:val="28"/>
        </w:rPr>
      </w:pPr>
      <w:r w:rsidRPr="00085E4A">
        <w:rPr>
          <w:bCs/>
          <w:noProof/>
          <w:sz w:val="28"/>
          <w:szCs w:val="28"/>
        </w:rPr>
        <w:lastRenderedPageBreak/>
        <w:drawing>
          <wp:inline distT="0" distB="0" distL="0" distR="0" wp14:anchorId="52B08403" wp14:editId="44DABD81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AD07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3 – Event Registration Form</w:t>
      </w:r>
    </w:p>
    <w:p w14:paraId="23BCD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an event registration form for a conference.</w:t>
      </w:r>
    </w:p>
    <w:p w14:paraId="1DEC82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569C27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Collect name, email, phone number, and session selection.</w:t>
      </w:r>
    </w:p>
    <w:p w14:paraId="1556C6B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3D12591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form validation with JavaScript.</w:t>
      </w:r>
    </w:p>
    <w:p w14:paraId="03F15FF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the form accessible with labels and ARIA.</w:t>
      </w:r>
    </w:p>
    <w:p w14:paraId="5DFB4392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a professional look.</w:t>
      </w:r>
    </w:p>
    <w:p w14:paraId="4E163900" w14:textId="07653B7B" w:rsidR="00085E4A" w:rsidRDefault="00B40B48" w:rsidP="00C61E69">
      <w:pPr>
        <w:pStyle w:val="BodyText"/>
        <w:rPr>
          <w:b/>
          <w:sz w:val="28"/>
          <w:szCs w:val="28"/>
        </w:rPr>
      </w:pPr>
      <w:r w:rsidRPr="00B40B48">
        <w:rPr>
          <w:b/>
          <w:noProof/>
          <w:sz w:val="28"/>
          <w:szCs w:val="28"/>
        </w:rPr>
        <w:lastRenderedPageBreak/>
        <w:drawing>
          <wp:inline distT="0" distB="0" distL="0" distR="0" wp14:anchorId="51A79235" wp14:editId="0C8D1CA8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31B2" w14:textId="42F3D28C" w:rsidR="00B40B48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drawing>
          <wp:inline distT="0" distB="0" distL="0" distR="0" wp14:anchorId="1EE1267E" wp14:editId="008602FE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F18" w14:textId="6102BCCB" w:rsidR="00311CBA" w:rsidRPr="00C61E69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lastRenderedPageBreak/>
        <w:drawing>
          <wp:inline distT="0" distB="0" distL="0" distR="0" wp14:anchorId="4111A60A" wp14:editId="408B3E55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4C3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4 – Resume Website</w:t>
      </w:r>
    </w:p>
    <w:p w14:paraId="68FB15D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 one-page online resume.</w:t>
      </w:r>
    </w:p>
    <w:p w14:paraId="0380EF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04835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Sections: Profile Summary, Skills, Education, Experience.</w:t>
      </w:r>
    </w:p>
    <w:p w14:paraId="3CA46F6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0B519AB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Propose professional typography styles.</w:t>
      </w:r>
    </w:p>
    <w:p w14:paraId="54A9BE2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Align sections using CSS Grid.</w:t>
      </w:r>
    </w:p>
    <w:p w14:paraId="0EF04C7D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smooth scroll navigation between sections.</w:t>
      </w:r>
    </w:p>
    <w:p w14:paraId="7908B096" w14:textId="08A8E954" w:rsidR="00311CBA" w:rsidRDefault="00621C5B" w:rsidP="00C61E69">
      <w:pPr>
        <w:pStyle w:val="BodyText"/>
        <w:rPr>
          <w:bCs/>
          <w:sz w:val="28"/>
          <w:szCs w:val="28"/>
        </w:rPr>
      </w:pPr>
      <w:r w:rsidRPr="00621C5B">
        <w:rPr>
          <w:bCs/>
          <w:noProof/>
          <w:sz w:val="28"/>
          <w:szCs w:val="28"/>
        </w:rPr>
        <w:lastRenderedPageBreak/>
        <w:drawing>
          <wp:inline distT="0" distB="0" distL="0" distR="0" wp14:anchorId="530C01A6" wp14:editId="5D05D1DB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C19" w14:textId="40AEC442" w:rsidR="00621C5B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drawing>
          <wp:inline distT="0" distB="0" distL="0" distR="0" wp14:anchorId="0BABF890" wp14:editId="5221D512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DA2" w14:textId="4B577009" w:rsidR="006C59F8" w:rsidRPr="00C61E69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lastRenderedPageBreak/>
        <w:drawing>
          <wp:inline distT="0" distB="0" distL="0" distR="0" wp14:anchorId="7471E43B" wp14:editId="07E601BB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0FFB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5 – Restaurant Menu Page</w:t>
      </w:r>
    </w:p>
    <w:p w14:paraId="7778EF5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digital menu page for a restaurant.</w:t>
      </w:r>
    </w:p>
    <w:p w14:paraId="7582D0A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368C17E6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menu items with name, description, and price.</w:t>
      </w:r>
    </w:p>
    <w:p w14:paraId="377D9C0F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68D8CC8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a food-friendly color palette.</w:t>
      </w:r>
    </w:p>
    <w:p w14:paraId="602C4D0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Design a responsive card-based layout.</w:t>
      </w:r>
    </w:p>
    <w:p w14:paraId="39A00247" w14:textId="1E93355F" w:rsidR="00CE5ADC" w:rsidRDefault="00C61E6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on menu items.</w:t>
      </w:r>
    </w:p>
    <w:p w14:paraId="2D45528F" w14:textId="7D5A4DA0" w:rsidR="007E313A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A3939">
        <w:rPr>
          <w:bCs/>
          <w:noProof/>
          <w:sz w:val="28"/>
          <w:szCs w:val="28"/>
        </w:rPr>
        <w:lastRenderedPageBreak/>
        <w:drawing>
          <wp:inline distT="0" distB="0" distL="0" distR="0" wp14:anchorId="0C60ECD0" wp14:editId="7EB300B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9AB" w14:textId="77777777" w:rsidR="00CA3939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</w:p>
    <w:p w14:paraId="44AED775" w14:textId="3831F5BB" w:rsidR="006C59F8" w:rsidRPr="00C61E69" w:rsidRDefault="007E313A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7E313A">
        <w:rPr>
          <w:bCs/>
          <w:noProof/>
          <w:sz w:val="28"/>
          <w:szCs w:val="28"/>
        </w:rPr>
        <w:drawing>
          <wp:inline distT="0" distB="0" distL="0" distR="0" wp14:anchorId="6FACE3B1" wp14:editId="4CEDF5DD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F8" w:rsidRPr="00C61E69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 w16cid:durableId="142668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85E4A"/>
    <w:rsid w:val="000D0E4E"/>
    <w:rsid w:val="000D6932"/>
    <w:rsid w:val="00243E70"/>
    <w:rsid w:val="00311CBA"/>
    <w:rsid w:val="003957FC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27ABE"/>
    <w:rsid w:val="00B40B48"/>
    <w:rsid w:val="00C61E69"/>
    <w:rsid w:val="00CA3939"/>
    <w:rsid w:val="00CB5FA0"/>
    <w:rsid w:val="00CC66D9"/>
    <w:rsid w:val="00CE5ADC"/>
    <w:rsid w:val="00E6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KONTHAM SATHWIKA</cp:lastModifiedBy>
  <cp:revision>2</cp:revision>
  <dcterms:created xsi:type="dcterms:W3CDTF">2026-03-17T16:11:00Z</dcterms:created>
  <dcterms:modified xsi:type="dcterms:W3CDTF">2026-03-17T16:11:00Z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