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77FC" w14:textId="3D43ED29" w:rsidR="009D2C28" w:rsidRPr="001602A2" w:rsidRDefault="009D2C28" w:rsidP="009D2C28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 xml:space="preserve">Lab Assignment </w:t>
      </w:r>
      <w:r>
        <w:rPr>
          <w:sz w:val="44"/>
          <w:szCs w:val="44"/>
        </w:rPr>
        <w:t>15</w:t>
      </w:r>
      <w:r w:rsidR="00851BDB">
        <w:rPr>
          <w:sz w:val="44"/>
          <w:szCs w:val="44"/>
        </w:rPr>
        <w:t>.4</w:t>
      </w:r>
      <w:r>
        <w:rPr>
          <w:sz w:val="44"/>
          <w:szCs w:val="44"/>
        </w:rPr>
        <w:t xml:space="preserve"> </w:t>
      </w:r>
      <w:r w:rsidRPr="001602A2">
        <w:rPr>
          <w:sz w:val="44"/>
          <w:szCs w:val="44"/>
        </w:rPr>
        <w:t>– AI Assist</w:t>
      </w:r>
      <w:r w:rsidR="00851BDB">
        <w:rPr>
          <w:sz w:val="44"/>
          <w:szCs w:val="44"/>
        </w:rPr>
        <w:t>ed</w:t>
      </w:r>
      <w:r>
        <w:rPr>
          <w:sz w:val="44"/>
          <w:szCs w:val="44"/>
        </w:rPr>
        <w:t xml:space="preserve"> </w:t>
      </w:r>
      <w:r w:rsidRPr="001602A2">
        <w:rPr>
          <w:sz w:val="44"/>
          <w:szCs w:val="44"/>
        </w:rPr>
        <w:t>Coding</w:t>
      </w:r>
    </w:p>
    <w:p w14:paraId="198D0AC7" w14:textId="77777777" w:rsidR="00851BDB" w:rsidRDefault="00851BDB" w:rsidP="009D2C28">
      <w:pPr>
        <w:rPr>
          <w:sz w:val="28"/>
          <w:szCs w:val="28"/>
        </w:rPr>
      </w:pPr>
      <w:r>
        <w:rPr>
          <w:sz w:val="28"/>
          <w:szCs w:val="28"/>
        </w:rPr>
        <w:t>Anyam Akshitha</w:t>
      </w:r>
    </w:p>
    <w:p w14:paraId="5619F5C2" w14:textId="1D81D9CB" w:rsidR="009D2C28" w:rsidRDefault="009D2C28" w:rsidP="009D2C28">
      <w:pPr>
        <w:rPr>
          <w:sz w:val="28"/>
          <w:szCs w:val="28"/>
        </w:rPr>
      </w:pPr>
      <w:r w:rsidRPr="001602A2">
        <w:rPr>
          <w:sz w:val="28"/>
          <w:szCs w:val="28"/>
        </w:rPr>
        <w:t>2303A52</w:t>
      </w:r>
      <w:r w:rsidR="00851BDB">
        <w:rPr>
          <w:sz w:val="28"/>
          <w:szCs w:val="28"/>
        </w:rPr>
        <w:t>453</w:t>
      </w:r>
    </w:p>
    <w:p w14:paraId="3CF5ECF1" w14:textId="51F40221" w:rsidR="009D2C28" w:rsidRDefault="00851BDB" w:rsidP="009D2C28">
      <w:pPr>
        <w:rPr>
          <w:sz w:val="28"/>
          <w:szCs w:val="28"/>
        </w:rPr>
      </w:pPr>
      <w:r>
        <w:rPr>
          <w:sz w:val="28"/>
          <w:szCs w:val="28"/>
        </w:rPr>
        <w:t>Batch - 42</w:t>
      </w:r>
    </w:p>
    <w:p w14:paraId="2F009FEB" w14:textId="29869611" w:rsidR="00561B4C" w:rsidRDefault="009D2C28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1: </w:t>
      </w:r>
      <w:r w:rsidRPr="009D2C28">
        <w:rPr>
          <w:color w:val="0F4761" w:themeColor="accent1" w:themeShade="BF"/>
          <w:sz w:val="36"/>
          <w:szCs w:val="36"/>
        </w:rPr>
        <w:t>Initial API Setup for a Service Platform</w:t>
      </w:r>
    </w:p>
    <w:p w14:paraId="3617BE0E" w14:textId="77777777" w:rsidR="009D2C28" w:rsidRDefault="009D2C28" w:rsidP="009D2C28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75663EA4" w14:textId="77777777" w:rsidR="009D2C28" w:rsidRPr="009D2C28" w:rsidRDefault="009D2C28" w:rsidP="009D2C28">
      <w:pPr>
        <w:rPr>
          <w:i/>
          <w:iCs/>
          <w:sz w:val="24"/>
          <w:szCs w:val="24"/>
          <w:lang w:val="en"/>
        </w:rPr>
      </w:pPr>
      <w:r w:rsidRPr="009D2C28">
        <w:rPr>
          <w:i/>
          <w:iCs/>
          <w:sz w:val="24"/>
          <w:szCs w:val="24"/>
          <w:lang w:val="en"/>
        </w:rPr>
        <w:t xml:space="preserve">Create a basic Flask application. Implement a root endpoint /status that returns a JSON response indicating 'API is live'. Provide the necessary code to run this server locally within the </w:t>
      </w:r>
      <w:proofErr w:type="spellStart"/>
      <w:r w:rsidRPr="009D2C28">
        <w:rPr>
          <w:i/>
          <w:iCs/>
          <w:sz w:val="24"/>
          <w:szCs w:val="24"/>
          <w:lang w:val="en"/>
        </w:rPr>
        <w:t>Colab</w:t>
      </w:r>
      <w:proofErr w:type="spellEnd"/>
      <w:r w:rsidRPr="009D2C28">
        <w:rPr>
          <w:i/>
          <w:iCs/>
          <w:sz w:val="24"/>
          <w:szCs w:val="24"/>
          <w:lang w:val="en"/>
        </w:rPr>
        <w:t xml:space="preserve"> environment and include instructions on how to verify the /status endpoint's response using either a browser or an API testing tool.</w:t>
      </w:r>
    </w:p>
    <w:p w14:paraId="07186382" w14:textId="77777777" w:rsidR="009D2C28" w:rsidRPr="009D2CBC" w:rsidRDefault="009D2C28" w:rsidP="009D2C28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52E90849" w14:textId="62BD956C" w:rsidR="009D2C28" w:rsidRDefault="009D2C28">
      <w:r>
        <w:rPr>
          <w:noProof/>
        </w:rPr>
        <w:drawing>
          <wp:inline distT="0" distB="0" distL="0" distR="0" wp14:anchorId="1E826814" wp14:editId="23C9E984">
            <wp:extent cx="5730875" cy="1287780"/>
            <wp:effectExtent l="0" t="0" r="3175" b="762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8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B074D" wp14:editId="36927C74">
            <wp:extent cx="5730875" cy="1203960"/>
            <wp:effectExtent l="0" t="0" r="3175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03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2989A" w14:textId="77777777" w:rsidR="009D2C28" w:rsidRPr="009D2C28" w:rsidRDefault="009D2C28" w:rsidP="009D2C28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6E1D3D71" w14:textId="06F94651" w:rsidR="009D2C28" w:rsidRDefault="009D2C28">
      <w:r>
        <w:rPr>
          <w:noProof/>
        </w:rPr>
        <w:drawing>
          <wp:inline distT="0" distB="0" distL="0" distR="0" wp14:anchorId="240B4E92" wp14:editId="6065D961">
            <wp:extent cx="5731510" cy="1021080"/>
            <wp:effectExtent l="0" t="0" r="2540" b="762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5D33D" w14:textId="6A7EA59B" w:rsidR="00FB7ECB" w:rsidRDefault="009D2C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  <w:r w:rsidR="00FB7ECB">
        <w:rPr>
          <w:b/>
          <w:bCs/>
          <w:sz w:val="32"/>
          <w:szCs w:val="32"/>
        </w:rPr>
        <w:t xml:space="preserve"> </w:t>
      </w:r>
    </w:p>
    <w:p w14:paraId="66DF3BF5" w14:textId="2CBD4941" w:rsidR="009D2C28" w:rsidRPr="00FB7ECB" w:rsidRDefault="00FB7ECB">
      <w:pPr>
        <w:rPr>
          <w:sz w:val="28"/>
          <w:szCs w:val="28"/>
        </w:rPr>
      </w:pPr>
      <w:r w:rsidRPr="009D2C28">
        <w:rPr>
          <w:sz w:val="28"/>
          <w:szCs w:val="28"/>
        </w:rPr>
        <w:t xml:space="preserve">Ensures the backend is properly set up and running before adding </w:t>
      </w:r>
      <w:proofErr w:type="spellStart"/>
      <w:r w:rsidRPr="009D2C28">
        <w:rPr>
          <w:sz w:val="28"/>
          <w:szCs w:val="28"/>
        </w:rPr>
        <w:t>complex</w:t>
      </w:r>
      <w:r w:rsidR="009D2C28" w:rsidRPr="009D2C28">
        <w:rPr>
          <w:sz w:val="28"/>
          <w:szCs w:val="28"/>
        </w:rPr>
        <w:t>features</w:t>
      </w:r>
      <w:proofErr w:type="spellEnd"/>
      <w:r w:rsidR="009D2C28" w:rsidRPr="009D2C28">
        <w:rPr>
          <w:sz w:val="28"/>
          <w:szCs w:val="28"/>
        </w:rPr>
        <w:t>.</w:t>
      </w:r>
      <w:r w:rsidR="009D2C28">
        <w:rPr>
          <w:sz w:val="28"/>
          <w:szCs w:val="28"/>
        </w:rPr>
        <w:t xml:space="preserve"> </w:t>
      </w:r>
      <w:r w:rsidR="009D2C28" w:rsidRPr="009D2C28">
        <w:rPr>
          <w:sz w:val="28"/>
          <w:szCs w:val="28"/>
        </w:rPr>
        <w:t xml:space="preserve">The /status endpoint acts as a health check for testing </w:t>
      </w:r>
      <w:r w:rsidR="009D2C28" w:rsidRPr="009D2C28">
        <w:rPr>
          <w:sz w:val="28"/>
          <w:szCs w:val="28"/>
        </w:rPr>
        <w:lastRenderedPageBreak/>
        <w:t>connectivity.</w:t>
      </w:r>
      <w:r w:rsidR="009D2C28">
        <w:rPr>
          <w:sz w:val="28"/>
          <w:szCs w:val="28"/>
        </w:rPr>
        <w:t xml:space="preserve"> </w:t>
      </w:r>
      <w:r w:rsidR="009D2C28" w:rsidRPr="009D2C28">
        <w:rPr>
          <w:sz w:val="28"/>
          <w:szCs w:val="28"/>
        </w:rPr>
        <w:t>Helps developers quickly verify server availability without debugging deeper logic</w:t>
      </w:r>
    </w:p>
    <w:p w14:paraId="3373D1AE" w14:textId="2BE6CB05" w:rsidR="009D2C28" w:rsidRDefault="009D2C28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2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9D2C28">
        <w:rPr>
          <w:color w:val="0F4761" w:themeColor="accent1" w:themeShade="BF"/>
          <w:sz w:val="36"/>
          <w:szCs w:val="36"/>
        </w:rPr>
        <w:t>Create API to Add and View Resources</w:t>
      </w:r>
    </w:p>
    <w:p w14:paraId="78487E4E" w14:textId="77777777" w:rsidR="00FB7ECB" w:rsidRDefault="00FB7ECB" w:rsidP="00FB7ECB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1B1642CD" w14:textId="27E94213" w:rsidR="00FB7ECB" w:rsidRPr="00FB7ECB" w:rsidRDefault="00FB7ECB" w:rsidP="00FB7ECB">
      <w:pPr>
        <w:rPr>
          <w:i/>
          <w:iCs/>
          <w:sz w:val="24"/>
          <w:szCs w:val="24"/>
          <w:lang w:val="en"/>
        </w:rPr>
      </w:pPr>
      <w:r w:rsidRPr="00FB7ECB">
        <w:rPr>
          <w:i/>
          <w:iCs/>
          <w:sz w:val="24"/>
          <w:szCs w:val="24"/>
          <w:lang w:val="en"/>
        </w:rPr>
        <w:t>Expand the existing Flask application to include a GET endpoint at /requests that retrieves all service requests, and a POST endpoint at /requests that adds a new service request. Each request object should have a title and priority. Provide the Flask application code in new cells, along with verification steps to demonstrate an empty list on initial GET, adding a request via POST, and retrieving the added request via a subsequent GET.</w:t>
      </w:r>
    </w:p>
    <w:p w14:paraId="79382853" w14:textId="77777777" w:rsidR="00FB7ECB" w:rsidRDefault="00FB7ECB" w:rsidP="00FB7EC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0DEB696A" w14:textId="2A3EDE3D" w:rsidR="00FB7ECB" w:rsidRPr="009D2CBC" w:rsidRDefault="00FB7ECB" w:rsidP="00FB7E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E09756" wp14:editId="3D115FA7">
            <wp:extent cx="5708015" cy="3177540"/>
            <wp:effectExtent l="0" t="0" r="6985" b="381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png"/>
                    <pic:cNvPicPr/>
                  </pic:nvPicPr>
                  <pic:blipFill rotWithShape="1">
                    <a:blip r:embed="rId9"/>
                    <a:srcRect l="398" t="3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E31DA" w14:textId="77777777" w:rsidR="00FB7ECB" w:rsidRDefault="00FB7ECB" w:rsidP="00FB7ECB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3CC6F0F6" w14:textId="1BB95F9B" w:rsidR="00FB7ECB" w:rsidRPr="009D2C28" w:rsidRDefault="00FB7ECB" w:rsidP="00FB7ECB">
      <w:pPr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31956F23" wp14:editId="4CD56389">
            <wp:extent cx="5730875" cy="825500"/>
            <wp:effectExtent l="0" t="0" r="3175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630F7" w14:textId="77777777" w:rsidR="00FB7ECB" w:rsidRDefault="00FB7ECB" w:rsidP="00FB7E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28D39641" w14:textId="487373B0" w:rsidR="00FB7ECB" w:rsidRPr="00FB7ECB" w:rsidRDefault="00FB7ECB" w:rsidP="00FB7ECB">
      <w:pPr>
        <w:rPr>
          <w:sz w:val="28"/>
          <w:szCs w:val="28"/>
        </w:rPr>
      </w:pPr>
      <w:r w:rsidRPr="00FB7ECB">
        <w:rPr>
          <w:sz w:val="28"/>
          <w:szCs w:val="28"/>
        </w:rPr>
        <w:t>Introduces basic CRUD operations by implementing Create and Read functionality.</w:t>
      </w:r>
      <w:r>
        <w:rPr>
          <w:sz w:val="28"/>
          <w:szCs w:val="28"/>
        </w:rPr>
        <w:t xml:space="preserve"> </w:t>
      </w:r>
      <w:r w:rsidRPr="00FB7ECB">
        <w:rPr>
          <w:sz w:val="28"/>
          <w:szCs w:val="28"/>
        </w:rPr>
        <w:t xml:space="preserve">Allows temporary in-memory data handling for quick testing </w:t>
      </w:r>
      <w:r w:rsidRPr="00FB7ECB">
        <w:rPr>
          <w:sz w:val="28"/>
          <w:szCs w:val="28"/>
        </w:rPr>
        <w:lastRenderedPageBreak/>
        <w:t>without a database</w:t>
      </w:r>
      <w:r>
        <w:rPr>
          <w:sz w:val="28"/>
          <w:szCs w:val="28"/>
        </w:rPr>
        <w:t>.</w:t>
      </w:r>
      <w:r w:rsidRPr="00FB7ECB">
        <w:t xml:space="preserve"> </w:t>
      </w:r>
      <w:r w:rsidRPr="00FB7ECB">
        <w:rPr>
          <w:sz w:val="28"/>
          <w:szCs w:val="28"/>
        </w:rPr>
        <w:t>Builds foundation for managing service requests efficiently.</w:t>
      </w:r>
    </w:p>
    <w:p w14:paraId="4118E94D" w14:textId="77777777" w:rsidR="00225FF4" w:rsidRDefault="00225FF4" w:rsidP="00FB7ECB">
      <w:pPr>
        <w:rPr>
          <w:color w:val="0F4761" w:themeColor="accent1" w:themeShade="BF"/>
          <w:sz w:val="36"/>
          <w:szCs w:val="36"/>
        </w:rPr>
      </w:pPr>
    </w:p>
    <w:p w14:paraId="2B2798AA" w14:textId="4A83E5EF" w:rsidR="00FB7ECB" w:rsidRPr="00FB7ECB" w:rsidRDefault="00FB7ECB" w:rsidP="00FB7ECB">
      <w:pPr>
        <w:rPr>
          <w:b/>
          <w:bCs/>
          <w:color w:val="0F4761" w:themeColor="accent1" w:themeShade="BF"/>
          <w:sz w:val="36"/>
          <w:szCs w:val="36"/>
          <w:lang w:val="en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3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FB7ECB">
        <w:rPr>
          <w:color w:val="0F4761" w:themeColor="accent1" w:themeShade="BF"/>
          <w:sz w:val="36"/>
          <w:szCs w:val="36"/>
          <w:lang w:val="en"/>
        </w:rPr>
        <w:t>Modify Existing Resource Using AI Assistance</w:t>
      </w:r>
    </w:p>
    <w:p w14:paraId="297941C1" w14:textId="77777777" w:rsidR="00FB7ECB" w:rsidRDefault="00FB7ECB" w:rsidP="00FB7ECB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260A0574" w14:textId="58B9B8EB" w:rsidR="00FB7ECB" w:rsidRPr="00FB7ECB" w:rsidRDefault="00FB7ECB" w:rsidP="00FB7ECB">
      <w:pPr>
        <w:rPr>
          <w:b/>
          <w:bCs/>
          <w:i/>
          <w:iCs/>
          <w:sz w:val="32"/>
          <w:szCs w:val="32"/>
          <w:lang w:val="en"/>
        </w:rPr>
      </w:pPr>
      <w:r w:rsidRPr="00FB7ECB">
        <w:rPr>
          <w:i/>
          <w:iCs/>
          <w:sz w:val="24"/>
          <w:szCs w:val="24"/>
          <w:lang w:val="en"/>
        </w:rPr>
        <w:t>Add PUT endpoint to update a request by index with proper error handling in Flask</w:t>
      </w:r>
      <w:r w:rsidRPr="00FB7ECB">
        <w:rPr>
          <w:b/>
          <w:bCs/>
          <w:i/>
          <w:iCs/>
          <w:sz w:val="32"/>
          <w:szCs w:val="32"/>
          <w:lang w:val="en"/>
        </w:rPr>
        <w:t>.</w:t>
      </w:r>
    </w:p>
    <w:p w14:paraId="4F72EA5B" w14:textId="77777777" w:rsidR="00FB7ECB" w:rsidRDefault="00FB7ECB" w:rsidP="00FB7EC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72342A2F" w14:textId="652586B9" w:rsidR="00FB7ECB" w:rsidRDefault="00FB7ECB" w:rsidP="00FB7E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AE5786" wp14:editId="1A60943C">
            <wp:extent cx="5214620" cy="4695825"/>
            <wp:effectExtent l="0" t="0" r="5080" b="9525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png"/>
                    <pic:cNvPicPr/>
                  </pic:nvPicPr>
                  <pic:blipFill>
                    <a:blip r:embed="rId11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469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186DD" w14:textId="34BDC7AE" w:rsidR="00FB7ECB" w:rsidRDefault="00FB7ECB" w:rsidP="00FB7ECB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500F5D0A" w14:textId="78CAF70E" w:rsidR="00FB7ECB" w:rsidRDefault="00FB7ECB" w:rsidP="00FB7ECB">
      <w:pPr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1D74C228" wp14:editId="23494BEE">
            <wp:extent cx="5343525" cy="1162050"/>
            <wp:effectExtent l="0" t="0" r="9525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/>
                  </pic:nvPicPr>
                  <pic:blipFill>
                    <a:blip r:embed="rId12"/>
                    <a:srcRect l="3156" r="3654" b="746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1F8C2" w14:textId="77777777" w:rsidR="00FB7ECB" w:rsidRDefault="00FB7ECB" w:rsidP="00FB7E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Justification:</w:t>
      </w:r>
    </w:p>
    <w:p w14:paraId="66B97DD3" w14:textId="751CE323" w:rsidR="00225FF4" w:rsidRDefault="00225FF4" w:rsidP="00FB7ECB">
      <w:pPr>
        <w:rPr>
          <w:b/>
          <w:bCs/>
          <w:sz w:val="32"/>
          <w:szCs w:val="32"/>
        </w:rPr>
      </w:pPr>
      <w:r w:rsidRPr="00FB7ECB">
        <w:rPr>
          <w:sz w:val="28"/>
          <w:szCs w:val="28"/>
        </w:rPr>
        <w:t>Adds Update functionality to modify existing data dynamically.</w:t>
      </w:r>
      <w:r>
        <w:rPr>
          <w:sz w:val="28"/>
          <w:szCs w:val="28"/>
        </w:rPr>
        <w:t xml:space="preserve"> Improves</w:t>
      </w:r>
      <w:r w:rsidRPr="00FB7ECB">
        <w:rPr>
          <w:sz w:val="28"/>
          <w:szCs w:val="28"/>
        </w:rPr>
        <w:br/>
        <w:t>API robustness by handling invalid inputs with proper error responses.</w:t>
      </w:r>
    </w:p>
    <w:p w14:paraId="11E4DA75" w14:textId="5452EDA1" w:rsidR="00FB7ECB" w:rsidRPr="00225FF4" w:rsidRDefault="00FB7ECB" w:rsidP="00FB7ECB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4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="00225FF4" w:rsidRPr="00225FF4">
        <w:rPr>
          <w:color w:val="0F4761" w:themeColor="accent1" w:themeShade="BF"/>
          <w:sz w:val="36"/>
          <w:szCs w:val="36"/>
        </w:rPr>
        <w:t>Delete Resource</w:t>
      </w:r>
    </w:p>
    <w:p w14:paraId="58AC5B42" w14:textId="7780590A" w:rsidR="00FB7ECB" w:rsidRDefault="00FB7ECB" w:rsidP="00FB7ECB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14D62D70" w14:textId="53117134" w:rsidR="00225FF4" w:rsidRPr="00225FF4" w:rsidRDefault="00225FF4" w:rsidP="00FB7ECB">
      <w:pPr>
        <w:rPr>
          <w:sz w:val="24"/>
          <w:szCs w:val="24"/>
        </w:rPr>
      </w:pPr>
      <w:r w:rsidRPr="00225FF4">
        <w:rPr>
          <w:i/>
          <w:iCs/>
          <w:sz w:val="24"/>
          <w:szCs w:val="24"/>
        </w:rPr>
        <w:t>Add DELETE endpoint to remove a request by index with safe error handling</w:t>
      </w:r>
    </w:p>
    <w:p w14:paraId="6735E9F6" w14:textId="77777777" w:rsidR="00FB7ECB" w:rsidRDefault="00FB7ECB" w:rsidP="00FB7EC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4D0AB2E2" w14:textId="04E3C863" w:rsidR="00225FF4" w:rsidRDefault="00225FF4" w:rsidP="00FB7E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43D478" wp14:editId="10E37516">
            <wp:extent cx="5731510" cy="1828800"/>
            <wp:effectExtent l="0" t="0" r="254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3"/>
                    <a:srcRect b="503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A2A8B" wp14:editId="0495E0F5">
            <wp:extent cx="5731510" cy="2171065"/>
            <wp:effectExtent l="0" t="0" r="2540" b="635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/>
                  </pic:nvPicPr>
                  <pic:blipFill>
                    <a:blip r:embed="rId13"/>
                    <a:srcRect t="495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D6D4B" w14:textId="77777777" w:rsidR="00FB7ECB" w:rsidRDefault="00FB7ECB" w:rsidP="00FB7ECB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423CC182" w14:textId="6F6DDBAC" w:rsidR="00225FF4" w:rsidRDefault="00225FF4" w:rsidP="00FB7ECB">
      <w:pPr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0C4EA926" wp14:editId="3CB46405">
            <wp:extent cx="5731510" cy="1262380"/>
            <wp:effectExtent l="0" t="0" r="254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69171" w14:textId="77777777" w:rsidR="00FB7ECB" w:rsidRDefault="00FB7ECB" w:rsidP="00FB7E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60BD4752" w14:textId="4ADA6998" w:rsidR="00225FF4" w:rsidRPr="00225FF4" w:rsidRDefault="00225FF4" w:rsidP="00FB7ECB">
      <w:pPr>
        <w:rPr>
          <w:sz w:val="28"/>
          <w:szCs w:val="28"/>
        </w:rPr>
      </w:pPr>
      <w:r w:rsidRPr="00225FF4">
        <w:rPr>
          <w:sz w:val="28"/>
          <w:szCs w:val="28"/>
        </w:rPr>
        <w:lastRenderedPageBreak/>
        <w:t>Completes CRUD operations by enabling deletion of resources.</w:t>
      </w:r>
      <w:r w:rsidRPr="00225FF4">
        <w:rPr>
          <w:sz w:val="28"/>
          <w:szCs w:val="28"/>
        </w:rPr>
        <w:br/>
        <w:t>Helps maintain clean and relevant data by removing resolved requests.</w:t>
      </w:r>
      <w:r w:rsidRPr="00225FF4">
        <w:rPr>
          <w:sz w:val="28"/>
          <w:szCs w:val="28"/>
        </w:rPr>
        <w:br/>
        <w:t>Prevents server crashes by safely handling invalid delete operations.</w:t>
      </w:r>
    </w:p>
    <w:p w14:paraId="3AA3852F" w14:textId="6B22F911" w:rsidR="00FB7ECB" w:rsidRPr="00FB7ECB" w:rsidRDefault="00FB7ECB" w:rsidP="00FB7ECB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5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="00225FF4" w:rsidRPr="00225FF4">
        <w:rPr>
          <w:color w:val="0F4761" w:themeColor="accent1" w:themeShade="BF"/>
          <w:sz w:val="36"/>
          <w:szCs w:val="36"/>
        </w:rPr>
        <w:t>AI-Assisted API Documentation and Readability</w:t>
      </w:r>
    </w:p>
    <w:p w14:paraId="2E392222" w14:textId="77777777" w:rsidR="00FB7ECB" w:rsidRDefault="00FB7ECB" w:rsidP="00FB7ECB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3E44166D" w14:textId="26283288" w:rsidR="00225FF4" w:rsidRPr="00225FF4" w:rsidRDefault="00225FF4" w:rsidP="00FB7ECB">
      <w:pPr>
        <w:rPr>
          <w:b/>
          <w:bCs/>
          <w:sz w:val="24"/>
          <w:szCs w:val="24"/>
          <w:lang w:val="en"/>
        </w:rPr>
      </w:pPr>
      <w:r w:rsidRPr="00225FF4">
        <w:rPr>
          <w:i/>
          <w:iCs/>
          <w:sz w:val="24"/>
          <w:szCs w:val="24"/>
          <w:lang w:val="en"/>
        </w:rPr>
        <w:t>Add docstrings and comments to Flask API endpoints and optionally integrate Swagger documentation.</w:t>
      </w:r>
    </w:p>
    <w:p w14:paraId="60DF45D2" w14:textId="77777777" w:rsidR="00FB7ECB" w:rsidRDefault="00FB7ECB" w:rsidP="00FB7EC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00D65AAB" w14:textId="67384985" w:rsidR="00225FF4" w:rsidRDefault="00225FF4" w:rsidP="00FB7E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BE71A9" wp14:editId="291B3118">
            <wp:extent cx="5730875" cy="3048000"/>
            <wp:effectExtent l="0" t="0" r="3175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88619" wp14:editId="69B5317C">
            <wp:extent cx="5731510" cy="2096135"/>
            <wp:effectExtent l="0" t="0" r="254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67076" w14:textId="77777777" w:rsidR="00FB7ECB" w:rsidRDefault="00FB7ECB" w:rsidP="00FB7ECB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689E7134" w14:textId="0918D973" w:rsidR="00225FF4" w:rsidRDefault="00225FF4" w:rsidP="00FB7ECB">
      <w:pPr>
        <w:rPr>
          <w:b/>
          <w:bCs/>
          <w:sz w:val="32"/>
          <w:szCs w:val="32"/>
          <w:lang w:val="en"/>
        </w:rPr>
      </w:pPr>
      <w:r>
        <w:rPr>
          <w:noProof/>
        </w:rPr>
        <w:lastRenderedPageBreak/>
        <w:drawing>
          <wp:inline distT="0" distB="0" distL="0" distR="0" wp14:anchorId="195AC441" wp14:editId="7A7255BC">
            <wp:extent cx="5731510" cy="852805"/>
            <wp:effectExtent l="0" t="0" r="2540" b="4445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950E0B" w14:textId="4146D67F" w:rsidR="00FB7ECB" w:rsidRPr="009D2C28" w:rsidRDefault="00FB7ECB">
      <w:pPr>
        <w:rPr>
          <w:sz w:val="28"/>
          <w:szCs w:val="28"/>
        </w:rPr>
      </w:pPr>
      <w:r>
        <w:rPr>
          <w:b/>
          <w:bCs/>
          <w:sz w:val="32"/>
          <w:szCs w:val="32"/>
        </w:rPr>
        <w:t>Justification:</w:t>
      </w:r>
      <w:r w:rsidR="00225FF4" w:rsidRPr="00225FF4">
        <w:rPr>
          <w:sz w:val="28"/>
          <w:szCs w:val="28"/>
        </w:rPr>
        <w:t xml:space="preserve"> Enhances code readability and maintainability using clear </w:t>
      </w:r>
      <w:proofErr w:type="spellStart"/>
      <w:proofErr w:type="gramStart"/>
      <w:r w:rsidR="00225FF4" w:rsidRPr="00225FF4">
        <w:rPr>
          <w:sz w:val="28"/>
          <w:szCs w:val="28"/>
        </w:rPr>
        <w:t>documentation.Helps</w:t>
      </w:r>
      <w:proofErr w:type="spellEnd"/>
      <w:proofErr w:type="gramEnd"/>
      <w:r w:rsidR="00225FF4" w:rsidRPr="00225FF4">
        <w:rPr>
          <w:sz w:val="28"/>
          <w:szCs w:val="28"/>
        </w:rPr>
        <w:t xml:space="preserve"> other developers understand and use the API without reading full code</w:t>
      </w:r>
      <w:r w:rsidR="00225FF4">
        <w:rPr>
          <w:sz w:val="28"/>
          <w:szCs w:val="28"/>
        </w:rPr>
        <w:t>.</w:t>
      </w:r>
    </w:p>
    <w:sectPr w:rsidR="00FB7ECB" w:rsidRPr="009D2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33127" w14:textId="77777777" w:rsidR="006576EE" w:rsidRDefault="006576EE" w:rsidP="00225FF4">
      <w:pPr>
        <w:spacing w:after="0" w:line="240" w:lineRule="auto"/>
      </w:pPr>
      <w:r>
        <w:separator/>
      </w:r>
    </w:p>
  </w:endnote>
  <w:endnote w:type="continuationSeparator" w:id="0">
    <w:p w14:paraId="573182CE" w14:textId="77777777" w:rsidR="006576EE" w:rsidRDefault="006576EE" w:rsidP="00225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E1CA" w14:textId="77777777" w:rsidR="006576EE" w:rsidRDefault="006576EE" w:rsidP="00225FF4">
      <w:pPr>
        <w:spacing w:after="0" w:line="240" w:lineRule="auto"/>
      </w:pPr>
      <w:r>
        <w:separator/>
      </w:r>
    </w:p>
  </w:footnote>
  <w:footnote w:type="continuationSeparator" w:id="0">
    <w:p w14:paraId="450133B0" w14:textId="77777777" w:rsidR="006576EE" w:rsidRDefault="006576EE" w:rsidP="00225F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28"/>
    <w:rsid w:val="001A2F1B"/>
    <w:rsid w:val="00225FF4"/>
    <w:rsid w:val="004F2C2C"/>
    <w:rsid w:val="00517442"/>
    <w:rsid w:val="00561B4C"/>
    <w:rsid w:val="006576EE"/>
    <w:rsid w:val="00851BDB"/>
    <w:rsid w:val="009D2C28"/>
    <w:rsid w:val="00D0624B"/>
    <w:rsid w:val="00FB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21E59"/>
  <w15:chartTrackingRefBased/>
  <w15:docId w15:val="{A505A393-0932-446D-ACE3-76C0A43B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FF4"/>
  </w:style>
  <w:style w:type="paragraph" w:styleId="Heading1">
    <w:name w:val="heading 1"/>
    <w:basedOn w:val="Normal"/>
    <w:next w:val="Normal"/>
    <w:link w:val="Heading1Char"/>
    <w:uiPriority w:val="9"/>
    <w:qFormat/>
    <w:rsid w:val="009D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FF4"/>
  </w:style>
  <w:style w:type="paragraph" w:styleId="Footer">
    <w:name w:val="footer"/>
    <w:basedOn w:val="Normal"/>
    <w:link w:val="FooterChar"/>
    <w:uiPriority w:val="99"/>
    <w:unhideWhenUsed/>
    <w:rsid w:val="00225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Akshitha Anyam</cp:lastModifiedBy>
  <cp:revision>2</cp:revision>
  <dcterms:created xsi:type="dcterms:W3CDTF">2026-04-08T01:06:00Z</dcterms:created>
  <dcterms:modified xsi:type="dcterms:W3CDTF">2026-04-08T01:06:00Z</dcterms:modified>
</cp:coreProperties>
</file>