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2FE2" w14:textId="77777777" w:rsidR="00F66DB1" w:rsidRDefault="00000000" w:rsidP="00F66DB1">
      <w:pPr>
        <w:pStyle w:val="Heading1"/>
      </w:pPr>
      <w:r>
        <w:t>AI-ASSIS</w:t>
      </w:r>
      <w:r w:rsidR="00F66DB1">
        <w:t>TED</w:t>
      </w:r>
      <w:r>
        <w:t>-CODING-LAB-1</w:t>
      </w:r>
      <w:r w:rsidR="00F66DB1">
        <w:t>3</w:t>
      </w:r>
      <w:r>
        <w:t>.4</w:t>
      </w:r>
    </w:p>
    <w:p w14:paraId="00000003" w14:textId="01F7CD29" w:rsidR="00455246" w:rsidRPr="00F66DB1" w:rsidRDefault="00F66DB1" w:rsidP="00F66DB1">
      <w:pPr>
        <w:pStyle w:val="Heading1"/>
        <w:rPr>
          <w:rFonts w:ascii="Google Sans" w:eastAsia="Google Sans" w:hAnsi="Google Sans" w:cs="Google Sans"/>
          <w:b w:val="0"/>
          <w:bCs w:val="0"/>
          <w:color w:val="1F497D" w:themeColor="text2"/>
          <w:sz w:val="24"/>
          <w:szCs w:val="24"/>
        </w:rPr>
      </w:pPr>
      <w:r w:rsidRPr="00F66DB1">
        <w:rPr>
          <w:rFonts w:ascii="Google Sans" w:eastAsia="Google Sans" w:hAnsi="Google Sans" w:cs="Google Sans"/>
          <w:b w:val="0"/>
          <w:bCs w:val="0"/>
          <w:color w:val="1F497D" w:themeColor="text2"/>
          <w:sz w:val="24"/>
          <w:szCs w:val="24"/>
        </w:rPr>
        <w:t>Anyam Akshitha</w:t>
      </w:r>
    </w:p>
    <w:p w14:paraId="57B87451" w14:textId="0EEBAA7A" w:rsidR="00F66DB1" w:rsidRPr="00F66DB1" w:rsidRDefault="00F66DB1" w:rsidP="00F66DB1">
      <w:pPr>
        <w:rPr>
          <w:color w:val="1F497D" w:themeColor="text2"/>
        </w:rPr>
      </w:pPr>
      <w:r w:rsidRPr="00F66DB1">
        <w:rPr>
          <w:rFonts w:ascii="Google Sans" w:eastAsia="Google Sans" w:hAnsi="Google Sans" w:cs="Google Sans"/>
          <w:color w:val="1F497D" w:themeColor="text2"/>
        </w:rPr>
        <w:t>2303A52</w:t>
      </w:r>
      <w:r w:rsidRPr="00F66DB1">
        <w:rPr>
          <w:rFonts w:ascii="Google Sans" w:eastAsia="Google Sans" w:hAnsi="Google Sans" w:cs="Google Sans"/>
          <w:color w:val="1F497D" w:themeColor="text2"/>
        </w:rPr>
        <w:t>453</w:t>
      </w:r>
    </w:p>
    <w:p w14:paraId="00000004" w14:textId="12BDE6D9" w:rsidR="00455246" w:rsidRPr="00F66DB1" w:rsidRDefault="00F66DB1">
      <w:pPr>
        <w:spacing w:before="240" w:after="240" w:line="275" w:lineRule="auto"/>
        <w:rPr>
          <w:rFonts w:ascii="Google Sans" w:eastAsia="Google Sans" w:hAnsi="Google Sans" w:cs="Google Sans"/>
          <w:color w:val="1F497D" w:themeColor="text2"/>
        </w:rPr>
      </w:pPr>
      <w:r w:rsidRPr="00F66DB1">
        <w:rPr>
          <w:rFonts w:ascii="Google Sans" w:eastAsia="Google Sans" w:hAnsi="Google Sans" w:cs="Google Sans"/>
          <w:color w:val="1F497D" w:themeColor="text2"/>
        </w:rPr>
        <w:t>Batch - 42</w:t>
      </w:r>
    </w:p>
    <w:p w14:paraId="00000006" w14:textId="77777777" w:rsidR="0045524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1: Refactoring Data Transformation Logic</w:t>
      </w:r>
    </w:p>
    <w:p w14:paraId="0000000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Review the legacy code that computes transformed values using an explicit loop. Use an AI tool to suggest a more Pythonic refactoring approach. Refactor the code using list comprehensions or helper functions while preserving the output.</w:t>
      </w:r>
    </w:p>
    <w:p w14:paraId="0000000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0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How can I refactor this legacy Python code to be more Pythonic and efficient using a list comprehension instead of a multi-line for-loop? legacy code: values = [2, 4, 6, 8, 10]; doubled = []; for v in values: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doubled.append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(v * 2); print(doubled)</w:t>
      </w:r>
    </w:p>
    <w:p w14:paraId="0000000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0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values = [2, 4, 6, 8, 10]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a list comprehension to create the new list in a single, readable line</w:t>
      </w:r>
      <w:r>
        <w:rPr>
          <w:rFonts w:ascii="Google Sans" w:eastAsia="Google Sans" w:hAnsi="Google Sans" w:cs="Google Sans"/>
          <w:color w:val="1F1F1F"/>
        </w:rPr>
        <w:br/>
        <w:t>doubled = [v * 2 for v in values]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print(doubled)</w:t>
      </w:r>
      <w:r>
        <w:rPr>
          <w:rFonts w:ascii="Google Sans" w:eastAsia="Google Sans" w:hAnsi="Google Sans" w:cs="Google Sans"/>
          <w:color w:val="1F1F1F"/>
        </w:rPr>
        <w:br/>
      </w:r>
    </w:p>
    <w:p w14:paraId="0000000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0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[4, 8, 12, 16, 20]</w:t>
      </w:r>
      <w:r>
        <w:rPr>
          <w:rFonts w:ascii="Google Sans" w:eastAsia="Google Sans" w:hAnsi="Google Sans" w:cs="Google Sans"/>
          <w:color w:val="1F1F1F"/>
        </w:rPr>
        <w:br/>
      </w:r>
    </w:p>
    <w:p w14:paraId="0000000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0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 refactored the explicit for loop and </w:t>
      </w:r>
      <w:proofErr w:type="gramStart"/>
      <w:r>
        <w:rPr>
          <w:rFonts w:ascii="Google Sans" w:eastAsia="Google Sans" w:hAnsi="Google Sans" w:cs="Google Sans"/>
          <w:color w:val="1F1F1F"/>
        </w:rPr>
        <w:t>the .append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 into a list comprehension. List comprehensions are highly considered the "Pythonic" way to transform lists. They are much easier to read at a glance because the intent is consolidated into a single line. Furthermore, </w:t>
      </w:r>
      <w:r>
        <w:rPr>
          <w:rFonts w:ascii="Google Sans" w:eastAsia="Google Sans" w:hAnsi="Google Sans" w:cs="Google Sans"/>
          <w:color w:val="1F1F1F"/>
        </w:rPr>
        <w:lastRenderedPageBreak/>
        <w:t>they are often faster in terms of execution time because the iteration happens internally within Python's underlying C implementation rather than making repeated append calls in the Python interpreter.</w:t>
      </w:r>
    </w:p>
    <w:p w14:paraId="00000011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Improving Text Processing Code Readability</w:t>
      </w:r>
    </w:p>
    <w:p w14:paraId="00000012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Analyze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the legacy code that constructs a sentence using repeated string concatenation. Ask AI to suggest a more efficient and readable approach. Refactor the code accordingly while keeping the final output unchanged.</w:t>
      </w:r>
    </w:p>
    <w:p w14:paraId="0000001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1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Suggest a more efficient and readable approach to concatenate strings from a list in Python, avoiding the += operator inside a loop. legacy code: words = ["Refactoring", "with", "AI", "improves", "quality"]; message = ""; for w in words: message += w + " "; print(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message.strip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())</w:t>
      </w:r>
    </w:p>
    <w:p w14:paraId="0000001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1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words = ["Refactoring", "with", "AI", "improves", "quality"]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Refactored: Using the </w:t>
      </w:r>
      <w:proofErr w:type="gramStart"/>
      <w:r>
        <w:rPr>
          <w:rFonts w:ascii="Google Sans" w:eastAsia="Google Sans" w:hAnsi="Google Sans" w:cs="Google Sans"/>
          <w:color w:val="1F1F1F"/>
        </w:rPr>
        <w:t>string .join</w:t>
      </w:r>
      <w:proofErr w:type="gramEnd"/>
      <w:r>
        <w:rPr>
          <w:rFonts w:ascii="Google Sans" w:eastAsia="Google Sans" w:hAnsi="Google Sans" w:cs="Google Sans"/>
          <w:color w:val="1F1F1F"/>
        </w:rPr>
        <w:t>() method for efficient array-to-string concatenation</w:t>
      </w:r>
      <w:r>
        <w:rPr>
          <w:rFonts w:ascii="Google Sans" w:eastAsia="Google Sans" w:hAnsi="Google Sans" w:cs="Google Sans"/>
          <w:color w:val="1F1F1F"/>
        </w:rPr>
        <w:br/>
        <w:t xml:space="preserve">message = " </w:t>
      </w:r>
      <w:proofErr w:type="gramStart"/>
      <w:r>
        <w:rPr>
          <w:rFonts w:ascii="Google Sans" w:eastAsia="Google Sans" w:hAnsi="Google Sans" w:cs="Google Sans"/>
          <w:color w:val="1F1F1F"/>
        </w:rPr>
        <w:t>".join</w:t>
      </w:r>
      <w:proofErr w:type="gramEnd"/>
      <w:r>
        <w:rPr>
          <w:rFonts w:ascii="Google Sans" w:eastAsia="Google Sans" w:hAnsi="Google Sans" w:cs="Google Sans"/>
          <w:color w:val="1F1F1F"/>
        </w:rPr>
        <w:t>(words)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print(message)</w:t>
      </w:r>
      <w:r>
        <w:rPr>
          <w:rFonts w:ascii="Google Sans" w:eastAsia="Google Sans" w:hAnsi="Google Sans" w:cs="Google Sans"/>
          <w:color w:val="1F1F1F"/>
        </w:rPr>
        <w:br/>
      </w:r>
    </w:p>
    <w:p w14:paraId="0000001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Refactoring with AI improves quality</w:t>
      </w:r>
      <w:r>
        <w:rPr>
          <w:rFonts w:ascii="Google Sans" w:eastAsia="Google Sans" w:hAnsi="Google Sans" w:cs="Google Sans"/>
          <w:color w:val="1F1F1F"/>
        </w:rPr>
        <w:br/>
      </w:r>
    </w:p>
    <w:p w14:paraId="0000001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 Python, strings are immutable, meaning they cannot be changed once created. The legacy code was using += inside a loop, which is a bad practice because it forces Python to create a </w:t>
      </w:r>
      <w:proofErr w:type="gramStart"/>
      <w:r>
        <w:rPr>
          <w:rFonts w:ascii="Google Sans" w:eastAsia="Google Sans" w:hAnsi="Google Sans" w:cs="Google Sans"/>
          <w:color w:val="1F1F1F"/>
        </w:rPr>
        <w:t>brand new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string in memory during every single iteration, leading to poor performance and unnecessary memory allocation. I refactored this using </w:t>
      </w:r>
      <w:proofErr w:type="gramStart"/>
      <w:r>
        <w:rPr>
          <w:rFonts w:ascii="Google Sans" w:eastAsia="Google Sans" w:hAnsi="Google Sans" w:cs="Google Sans"/>
          <w:color w:val="1F1F1F"/>
        </w:rPr>
        <w:t>the .join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 method, which is specifically optimized to concatenate an </w:t>
      </w:r>
      <w:proofErr w:type="spellStart"/>
      <w:r>
        <w:rPr>
          <w:rFonts w:ascii="Google Sans" w:eastAsia="Google Sans" w:hAnsi="Google Sans" w:cs="Google Sans"/>
          <w:color w:val="1F1F1F"/>
        </w:rPr>
        <w:t>iterable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strings in one single pass. It also automatically handles the spacing without needing </w:t>
      </w:r>
      <w:proofErr w:type="gramStart"/>
      <w:r>
        <w:rPr>
          <w:rFonts w:ascii="Google Sans" w:eastAsia="Google Sans" w:hAnsi="Google Sans" w:cs="Google Sans"/>
          <w:color w:val="1F1F1F"/>
        </w:rPr>
        <w:t>the .strip</w:t>
      </w:r>
      <w:proofErr w:type="gramEnd"/>
      <w:r>
        <w:rPr>
          <w:rFonts w:ascii="Google Sans" w:eastAsia="Google Sans" w:hAnsi="Google Sans" w:cs="Google Sans"/>
          <w:color w:val="1F1F1F"/>
        </w:rPr>
        <w:t>() cleanup at the end.</w:t>
      </w:r>
    </w:p>
    <w:p w14:paraId="428B870A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C5E80A6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769A4EB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B44B067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\</w:t>
      </w:r>
    </w:p>
    <w:p w14:paraId="5681859B" w14:textId="77777777" w:rsidR="007D3FEA" w:rsidRDefault="007D3FE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C" w14:textId="75303C2D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Safer Access to Configuration Data</w:t>
      </w:r>
    </w:p>
    <w:p w14:paraId="0000001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Review the legacy code that manually checks for dictionary keys. Use AI suggestions to refactor the code using safer dictionary access methods. Ensure the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remains the same for missing keys.</w:t>
      </w:r>
    </w:p>
    <w:p w14:paraId="0000001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0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Refactor this Python code to use a safer and more concise dictionary access method instead of manually checking for keys with an if-else block. legacy code: config = {"host": "localhost", "port": 8080}; if "timeout" in config: print(config["timeout"]) else: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"Default timeout used")</w:t>
      </w:r>
    </w:p>
    <w:p w14:paraId="00000021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2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config = {"host": "localhost", "port": 8080}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Refactored: Using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dict.get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 which safely attempts to fetch a key and returns a fallback default if missing</w:t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"timeout", "Default timeout used"))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Default timeout used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2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original code used an if-else block to explicitly check if the key existed to avoid a </w:t>
      </w:r>
      <w:proofErr w:type="spellStart"/>
      <w:r>
        <w:rPr>
          <w:rFonts w:ascii="Google Sans" w:eastAsia="Google Sans" w:hAnsi="Google Sans" w:cs="Google Sans"/>
          <w:color w:val="1F1F1F"/>
        </w:rPr>
        <w:t>KeyError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I refactored this using the built-in dictionary </w:t>
      </w:r>
      <w:proofErr w:type="gramStart"/>
      <w:r>
        <w:rPr>
          <w:rFonts w:ascii="Google Sans" w:eastAsia="Google Sans" w:hAnsi="Google Sans" w:cs="Google Sans"/>
          <w:color w:val="1F1F1F"/>
        </w:rPr>
        <w:t>method .get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(). This method takes two arguments: the key you want to find, and an optional default value to return if the key doesn't exist. This condenses four lines of branching logic down into a single, clean line while perfectly preserving the fallback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 It is much safer and represents standard Python best practices.</w:t>
      </w:r>
    </w:p>
    <w:p w14:paraId="00000027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Task 4: Refactoring Conditional Logic for Scalability</w:t>
      </w:r>
    </w:p>
    <w:p w14:paraId="0000002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Examine the multiple if–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conditions used to determine operations. Ask AI to suggest a cleaner, scalable alternative. Refactor the logic using mapping techniques while preserving functionality.</w:t>
      </w:r>
    </w:p>
    <w:p w14:paraId="0000002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2B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I have a long if-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block mapping strings to math operations. How can I refactor this using mapping techniques (like a dictionary) to make it cleaner and more scalable? legacy code: action = "divide"; x, y = 10, 2; if action == "add": result = </w:t>
      </w:r>
      <w:proofErr w:type="spellStart"/>
      <w:r>
        <w:rPr>
          <w:rFonts w:ascii="Google Sans" w:eastAsia="Google Sans" w:hAnsi="Google Sans" w:cs="Google Sans"/>
          <w:color w:val="1F1F1F"/>
        </w:rPr>
        <w:t>x+y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; 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action == "subtract": ... [rest of conditions]</w:t>
      </w:r>
    </w:p>
    <w:p w14:paraId="0000002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D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action = "divide"</w:t>
      </w:r>
      <w:r>
        <w:rPr>
          <w:rFonts w:ascii="Google Sans" w:eastAsia="Google Sans" w:hAnsi="Google Sans" w:cs="Google Sans"/>
          <w:color w:val="1F1F1F"/>
        </w:rPr>
        <w:br/>
        <w:t>x, y = 10, 2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a dictionary to map string actions to lambda functions (Dispatch Table pattern)</w:t>
      </w:r>
      <w:r>
        <w:rPr>
          <w:rFonts w:ascii="Google Sans" w:eastAsia="Google Sans" w:hAnsi="Google Sans" w:cs="Google Sans"/>
          <w:color w:val="1F1F1F"/>
        </w:rPr>
        <w:br/>
        <w:t>operations = {</w:t>
      </w:r>
      <w:r>
        <w:rPr>
          <w:rFonts w:ascii="Google Sans" w:eastAsia="Google Sans" w:hAnsi="Google Sans" w:cs="Google Sans"/>
          <w:color w:val="1F1F1F"/>
        </w:rPr>
        <w:br/>
        <w:t xml:space="preserve">    "add": lambda a, b: a + b,</w:t>
      </w:r>
      <w:r>
        <w:rPr>
          <w:rFonts w:ascii="Google Sans" w:eastAsia="Google Sans" w:hAnsi="Google Sans" w:cs="Google Sans"/>
          <w:color w:val="1F1F1F"/>
        </w:rPr>
        <w:br/>
        <w:t xml:space="preserve">    "subtract": lambda a, b: a - b,</w:t>
      </w:r>
      <w:r>
        <w:rPr>
          <w:rFonts w:ascii="Google Sans" w:eastAsia="Google Sans" w:hAnsi="Google Sans" w:cs="Google Sans"/>
          <w:color w:val="1F1F1F"/>
        </w:rPr>
        <w:br/>
        <w:t xml:space="preserve">    "multiply": lambda a, b: a * b,</w:t>
      </w:r>
      <w:r>
        <w:rPr>
          <w:rFonts w:ascii="Google Sans" w:eastAsia="Google Sans" w:hAnsi="Google Sans" w:cs="Google Sans"/>
          <w:color w:val="1F1F1F"/>
        </w:rPr>
        <w:br/>
        <w:t xml:space="preserve">    "divide": lambda a, b: a / b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.get() fetches the correct lambda function, and we immediately execute it by passing (x, y)</w:t>
      </w:r>
      <w:r>
        <w:rPr>
          <w:rFonts w:ascii="Google Sans" w:eastAsia="Google Sans" w:hAnsi="Google Sans" w:cs="Google Sans"/>
          <w:color w:val="1F1F1F"/>
        </w:rPr>
        <w:br/>
        <w:t># The default fallback is a lambda that simply returns None</w:t>
      </w:r>
      <w:r>
        <w:rPr>
          <w:rFonts w:ascii="Google Sans" w:eastAsia="Google Sans" w:hAnsi="Google Sans" w:cs="Google Sans"/>
          <w:color w:val="1F1F1F"/>
        </w:rPr>
        <w:br/>
        <w:t xml:space="preserve">result = </w:t>
      </w:r>
      <w:proofErr w:type="spellStart"/>
      <w:r>
        <w:rPr>
          <w:rFonts w:ascii="Google Sans" w:eastAsia="Google Sans" w:hAnsi="Google Sans" w:cs="Google Sans"/>
          <w:color w:val="1F1F1F"/>
        </w:rPr>
        <w:t>operations.get</w:t>
      </w:r>
      <w:proofErr w:type="spellEnd"/>
      <w:r>
        <w:rPr>
          <w:rFonts w:ascii="Google Sans" w:eastAsia="Google Sans" w:hAnsi="Google Sans" w:cs="Google Sans"/>
          <w:color w:val="1F1F1F"/>
        </w:rPr>
        <w:t>(action, lambda a, b: None)(x, y)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print(result)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E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F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5.0</w:t>
      </w:r>
      <w:r>
        <w:rPr>
          <w:rFonts w:ascii="Google Sans" w:eastAsia="Google Sans" w:hAnsi="Google Sans" w:cs="Google Sans"/>
          <w:color w:val="1F1F1F"/>
        </w:rPr>
        <w:br/>
      </w:r>
    </w:p>
    <w:p w14:paraId="16E301AC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30" w14:textId="41EF5D81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31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Long if-</w:t>
      </w:r>
      <w:proofErr w:type="spellStart"/>
      <w:r>
        <w:rPr>
          <w:rFonts w:ascii="Google Sans" w:eastAsia="Google Sans" w:hAnsi="Google Sans" w:cs="Google Sans"/>
          <w:color w:val="1F1F1F"/>
        </w:rPr>
        <w:t>elif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chains are notoriously hard to maintain; if we wanted to add 10 more mathematical operations, the code would grow unnecessarily long. I refactored this using a "Dispatch Table" approach. By mapping the action strings to executable lambda functions inside a dictionary, we separate our data from our control flow logic. We can now evaluate the correct operation in </w:t>
      </w:r>
      <w:proofErr w:type="gramStart"/>
      <w:r>
        <w:rPr>
          <w:rFonts w:ascii="Google Sans" w:eastAsia="Google Sans" w:hAnsi="Google Sans" w:cs="Google Sans"/>
          <w:color w:val="1F1F1F"/>
        </w:rPr>
        <w:t>O(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1) lookup time. To execute it, we </w:t>
      </w:r>
      <w:proofErr w:type="gramStart"/>
      <w:r>
        <w:rPr>
          <w:rFonts w:ascii="Google Sans" w:eastAsia="Google Sans" w:hAnsi="Google Sans" w:cs="Google Sans"/>
          <w:color w:val="1F1F1F"/>
        </w:rPr>
        <w:t>use .get</w:t>
      </w:r>
      <w:proofErr w:type="gramEnd"/>
      <w:r>
        <w:rPr>
          <w:rFonts w:ascii="Google Sans" w:eastAsia="Google Sans" w:hAnsi="Google Sans" w:cs="Google Sans"/>
          <w:color w:val="1F1F1F"/>
        </w:rPr>
        <w:t>() to pull the right function and pass the variables to it immediately, resulting in highly scalable and maintainable code.</w:t>
      </w:r>
    </w:p>
    <w:p w14:paraId="00000032" w14:textId="77777777" w:rsidR="00455246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Simplifying Search Logic in Collections</w:t>
      </w:r>
    </w:p>
    <w:p w14:paraId="00000033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34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Identify the explicit loop used for searching an item. Use AI assistance to refactor the logic into a more concise and readable form. Maintain the same output </w:t>
      </w:r>
      <w:proofErr w:type="spellStart"/>
      <w:r>
        <w:rPr>
          <w:rFonts w:ascii="Google Sans" w:eastAsia="Google Sans" w:hAnsi="Google Sans" w:cs="Google Sans"/>
          <w:color w:val="1F1F1F"/>
        </w:rPr>
        <w:t>behavior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5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</w:p>
    <w:p w14:paraId="00000036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Refactor this list searching logic. How can I avoid using an explicit for-loop and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flag variable just to check if an item exists in a list? legacy code: inventory = ["pen", "notebook", "eraser", "marker"]; found = False; for item in inventory: if item == "eraser": found = True; break; </w:t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>"Item Available" if found else "Item Not Available")</w:t>
      </w:r>
    </w:p>
    <w:p w14:paraId="00000037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38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inventory = ["pen", "notebook", "eraser", "marker"]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Refactored: Using the 'in' operator to implicitly check for membership and avoiding manual loops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is_available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"eraser" in inventory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proofErr w:type="gramStart"/>
      <w:r>
        <w:rPr>
          <w:rFonts w:ascii="Google Sans" w:eastAsia="Google Sans" w:hAnsi="Google Sans" w:cs="Google Sans"/>
          <w:color w:val="1F1F1F"/>
        </w:rPr>
        <w:t>print(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"Item Available" if </w:t>
      </w:r>
      <w:proofErr w:type="spellStart"/>
      <w:r>
        <w:rPr>
          <w:rFonts w:ascii="Google Sans" w:eastAsia="Google Sans" w:hAnsi="Google Sans" w:cs="Google Sans"/>
          <w:color w:val="1F1F1F"/>
        </w:rPr>
        <w:t>is_available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else "Item Not Available")</w:t>
      </w:r>
      <w:r>
        <w:rPr>
          <w:rFonts w:ascii="Google Sans" w:eastAsia="Google Sans" w:hAnsi="Google Sans" w:cs="Google Sans"/>
          <w:color w:val="1F1F1F"/>
        </w:rPr>
        <w:br/>
      </w:r>
    </w:p>
    <w:p w14:paraId="00000039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A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Item Available</w:t>
      </w:r>
      <w:r>
        <w:rPr>
          <w:rFonts w:ascii="Google Sans" w:eastAsia="Google Sans" w:hAnsi="Google Sans" w:cs="Google Sans"/>
          <w:color w:val="1F1F1F"/>
        </w:rPr>
        <w:br/>
      </w:r>
    </w:p>
    <w:p w14:paraId="7CC9F0A8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4359D8CD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51D1B742" w14:textId="77777777" w:rsidR="007D3FEA" w:rsidRDefault="007D3FE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3B" w14:textId="68DF1912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3C" w14:textId="77777777" w:rsidR="0045524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legacy code used a manual loop, a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flag variable (found), and a break statement to stop searching once the item was found. This is a common pattern in languages like C or Java, but it is unnecessary in Python. I refactored it using Python's built-in in operator. The in operator automatically handles the iteration and the early exit (the break equivalent) under the hood. This reduces the code drastically, removes the need for state-tracking variables, and expresses the intent (checking for membership) in plain English syntax.</w:t>
      </w:r>
    </w:p>
    <w:sectPr w:rsidR="0045524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B1603DC-E85C-4DFE-BF0F-76E76C005183}"/>
  </w:font>
  <w:font w:name="Google Sans">
    <w:charset w:val="00"/>
    <w:family w:val="auto"/>
    <w:pitch w:val="default"/>
    <w:embedRegular r:id="rId2" w:fontKey="{5CBC99B9-B06F-4769-82FD-D7C72DB60BDB}"/>
    <w:embedBold r:id="rId3" w:fontKey="{18690CAA-B105-4AB2-8391-39FEC018EC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51BA27B-C39D-4D06-97E8-BD8A22C0DA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AFEC05-DCF2-4771-A0C6-390A19EFD7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46"/>
    <w:rsid w:val="003D19D4"/>
    <w:rsid w:val="00455246"/>
    <w:rsid w:val="00672A38"/>
    <w:rsid w:val="007D3FEA"/>
    <w:rsid w:val="00D90D58"/>
    <w:rsid w:val="00F6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35C0D"/>
  <w15:docId w15:val="{66503980-A9C5-4816-AC5D-A935B04E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Godishala Kruthikroshan</dc:creator>
  <cp:lastModifiedBy>Akshitha Anyam</cp:lastModifiedBy>
  <cp:revision>2</cp:revision>
  <dcterms:created xsi:type="dcterms:W3CDTF">2026-02-26T08:37:00Z</dcterms:created>
  <dcterms:modified xsi:type="dcterms:W3CDTF">2026-02-26T08:37:00Z</dcterms:modified>
</cp:coreProperties>
</file>