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7838B" w14:textId="77777777" w:rsidR="00627173" w:rsidRDefault="00000000">
      <w:pPr>
        <w:spacing w:after="113"/>
        <w:ind w:left="121" w:firstLine="0"/>
        <w:jc w:val="center"/>
      </w:pPr>
      <w:r>
        <w:rPr>
          <w:b/>
          <w:sz w:val="32"/>
        </w:rPr>
        <w:t xml:space="preserve"> ASSIGNMENT-4.1 </w:t>
      </w:r>
    </w:p>
    <w:p w14:paraId="578E4350" w14:textId="63939700" w:rsidR="00627173" w:rsidRDefault="00000000">
      <w:pPr>
        <w:tabs>
          <w:tab w:val="center" w:pos="1240"/>
        </w:tabs>
        <w:spacing w:after="195"/>
        <w:ind w:left="-15" w:firstLine="0"/>
      </w:pPr>
      <w:r>
        <w:rPr>
          <w:b/>
        </w:rPr>
        <w:t>NAME</w:t>
      </w:r>
      <w:r w:rsidR="004E7C24">
        <w:rPr>
          <w:b/>
        </w:rPr>
        <w:t>:</w:t>
      </w:r>
      <w:r w:rsidR="001450FE">
        <w:rPr>
          <w:b/>
        </w:rPr>
        <w:t xml:space="preserve"> B.Mahanand</w:t>
      </w:r>
    </w:p>
    <w:p w14:paraId="07B92969" w14:textId="17D1A496" w:rsidR="00627173" w:rsidRDefault="00000000">
      <w:pPr>
        <w:tabs>
          <w:tab w:val="center" w:pos="1469"/>
          <w:tab w:val="center" w:pos="2129"/>
        </w:tabs>
        <w:spacing w:after="196"/>
        <w:ind w:left="-15" w:firstLine="0"/>
      </w:pPr>
      <w:r>
        <w:rPr>
          <w:b/>
        </w:rPr>
        <w:t xml:space="preserve">H.T.NO </w:t>
      </w:r>
      <w:r>
        <w:rPr>
          <w:b/>
        </w:rPr>
        <w:tab/>
      </w:r>
      <w:r>
        <w:t>:2303A52</w:t>
      </w:r>
      <w:r w:rsidR="001450FE">
        <w:t>462</w:t>
      </w:r>
      <w:r>
        <w:tab/>
        <w:t xml:space="preserve"> </w:t>
      </w:r>
    </w:p>
    <w:p w14:paraId="65765059" w14:textId="77777777" w:rsidR="00627173" w:rsidRDefault="00000000">
      <w:pPr>
        <w:tabs>
          <w:tab w:val="center" w:pos="989"/>
          <w:tab w:val="center" w:pos="1142"/>
        </w:tabs>
        <w:spacing w:after="616" w:line="265" w:lineRule="auto"/>
        <w:ind w:left="-15" w:firstLine="0"/>
      </w:pPr>
      <w:r>
        <w:rPr>
          <w:b/>
        </w:rPr>
        <w:t xml:space="preserve">BATCH </w:t>
      </w:r>
      <w:r>
        <w:rPr>
          <w:b/>
        </w:rPr>
        <w:tab/>
      </w:r>
      <w:r>
        <w:t xml:space="preserve">:35 </w:t>
      </w:r>
      <w:r>
        <w:tab/>
        <w:t xml:space="preserve"> </w:t>
      </w:r>
    </w:p>
    <w:p w14:paraId="06F550CF" w14:textId="77777777" w:rsidR="00627173" w:rsidRDefault="00000000">
      <w:pPr>
        <w:spacing w:after="152" w:line="265" w:lineRule="auto"/>
        <w:ind w:left="-5"/>
      </w:pPr>
      <w:r>
        <w:rPr>
          <w:b/>
        </w:rPr>
        <w:t xml:space="preserve"> Customer Email Classification </w:t>
      </w:r>
    </w:p>
    <w:p w14:paraId="0C29CCF3" w14:textId="77777777" w:rsidR="00627173" w:rsidRDefault="00000000">
      <w:pPr>
        <w:spacing w:line="395" w:lineRule="auto"/>
        <w:ind w:left="-5" w:right="79"/>
      </w:pPr>
      <w:r>
        <w:t xml:space="preserve"> A company receives a large number of customer emails every day  and wants to automatically classify them into the following  categories: </w:t>
      </w:r>
    </w:p>
    <w:p w14:paraId="3AA83F26" w14:textId="77777777" w:rsidR="00627173" w:rsidRDefault="00000000">
      <w:pPr>
        <w:numPr>
          <w:ilvl w:val="0"/>
          <w:numId w:val="1"/>
        </w:numPr>
        <w:spacing w:after="158"/>
        <w:ind w:right="79" w:hanging="144"/>
      </w:pPr>
      <w:r>
        <w:t xml:space="preserve">Billing </w:t>
      </w:r>
    </w:p>
    <w:p w14:paraId="638B6979" w14:textId="77777777" w:rsidR="00627173" w:rsidRDefault="00000000">
      <w:pPr>
        <w:numPr>
          <w:ilvl w:val="0"/>
          <w:numId w:val="1"/>
        </w:numPr>
        <w:spacing w:after="158"/>
        <w:ind w:right="79" w:hanging="144"/>
      </w:pPr>
      <w:r>
        <w:t xml:space="preserve">Technical Support </w:t>
      </w:r>
    </w:p>
    <w:p w14:paraId="765A2A89" w14:textId="77777777" w:rsidR="00627173" w:rsidRDefault="00000000">
      <w:pPr>
        <w:numPr>
          <w:ilvl w:val="0"/>
          <w:numId w:val="1"/>
        </w:numPr>
        <w:spacing w:after="158"/>
        <w:ind w:right="79" w:hanging="144"/>
      </w:pPr>
      <w:r>
        <w:t xml:space="preserve">Feedback </w:t>
      </w:r>
    </w:p>
    <w:p w14:paraId="7C1EB2F7" w14:textId="77777777" w:rsidR="00627173" w:rsidRDefault="00000000">
      <w:pPr>
        <w:numPr>
          <w:ilvl w:val="0"/>
          <w:numId w:val="1"/>
        </w:numPr>
        <w:spacing w:after="158"/>
        <w:ind w:right="79" w:hanging="144"/>
      </w:pPr>
      <w:r>
        <w:t xml:space="preserve">Others </w:t>
      </w:r>
    </w:p>
    <w:p w14:paraId="40C4AED5" w14:textId="77777777" w:rsidR="00627173" w:rsidRDefault="00000000">
      <w:pPr>
        <w:spacing w:line="395" w:lineRule="auto"/>
        <w:ind w:left="-5"/>
      </w:pPr>
      <w:r>
        <w:t xml:space="preserve"> Instead of training a new machine learning model, the company  decides to use prompt engineering techniques with an existing large  language model. </w:t>
      </w:r>
    </w:p>
    <w:p w14:paraId="5473FA05" w14:textId="77777777" w:rsidR="00627173" w:rsidRDefault="00000000">
      <w:pPr>
        <w:spacing w:after="158"/>
        <w:ind w:left="-5" w:right="79"/>
      </w:pPr>
      <w:r>
        <w:t xml:space="preserve"> Tasks </w:t>
      </w:r>
    </w:p>
    <w:p w14:paraId="004B6717" w14:textId="77777777" w:rsidR="00627173" w:rsidRDefault="00000000">
      <w:pPr>
        <w:numPr>
          <w:ilvl w:val="0"/>
          <w:numId w:val="2"/>
        </w:numPr>
        <w:spacing w:line="395" w:lineRule="auto"/>
        <w:ind w:right="79"/>
      </w:pPr>
      <w:r>
        <w:t xml:space="preserve">Prepare five short sample emails, each belonging to one of  the above categories. </w:t>
      </w:r>
    </w:p>
    <w:p w14:paraId="67BE8597" w14:textId="77777777" w:rsidR="00627173" w:rsidRDefault="00000000">
      <w:pPr>
        <w:numPr>
          <w:ilvl w:val="0"/>
          <w:numId w:val="2"/>
        </w:numPr>
        <w:spacing w:line="395" w:lineRule="auto"/>
        <w:ind w:right="79"/>
      </w:pPr>
      <w:r>
        <w:t xml:space="preserve">Write a zero-shot prompt to classify a given email into one of  the categories without providing any examples. </w:t>
      </w:r>
    </w:p>
    <w:p w14:paraId="1317E074" w14:textId="77777777" w:rsidR="00627173" w:rsidRDefault="00000000">
      <w:pPr>
        <w:numPr>
          <w:ilvl w:val="0"/>
          <w:numId w:val="2"/>
        </w:numPr>
        <w:spacing w:line="395" w:lineRule="auto"/>
        <w:ind w:right="79"/>
      </w:pPr>
      <w:r>
        <w:t xml:space="preserve">Write a one-shot prompt by including one labeled email  example and ask the model to classify a new email. </w:t>
      </w:r>
    </w:p>
    <w:p w14:paraId="160A87E7" w14:textId="77777777" w:rsidR="00627173" w:rsidRDefault="00000000">
      <w:pPr>
        <w:numPr>
          <w:ilvl w:val="0"/>
          <w:numId w:val="2"/>
        </w:numPr>
        <w:spacing w:line="395" w:lineRule="auto"/>
        <w:ind w:right="79"/>
      </w:pPr>
      <w:r>
        <w:t xml:space="preserve">Write a few-shot prompt by including two or three labeled  email examples and ask the model to classify a new email. </w:t>
      </w:r>
    </w:p>
    <w:p w14:paraId="2D0C6084" w14:textId="77777777" w:rsidR="00627173" w:rsidRDefault="00000000">
      <w:pPr>
        <w:numPr>
          <w:ilvl w:val="0"/>
          <w:numId w:val="2"/>
        </w:numPr>
        <w:spacing w:line="395" w:lineRule="auto"/>
        <w:ind w:right="79"/>
      </w:pPr>
      <w:r>
        <w:t xml:space="preserve">Compare the outputs obtained using zero-shot, one-shot, and  few-shot prompting techniques and briefly comment on their  effectiveness. </w:t>
      </w:r>
    </w:p>
    <w:p w14:paraId="4EDF7940" w14:textId="77777777" w:rsidR="00627173" w:rsidRDefault="00000000">
      <w:pPr>
        <w:spacing w:after="152" w:line="265" w:lineRule="auto"/>
        <w:ind w:left="-5"/>
      </w:pPr>
      <w:r>
        <w:rPr>
          <w:b/>
        </w:rPr>
        <w:t xml:space="preserve"> CODE: </w:t>
      </w:r>
    </w:p>
    <w:p w14:paraId="6E3B6929" w14:textId="77777777" w:rsidR="00627173" w:rsidRDefault="00000000">
      <w:pPr>
        <w:spacing w:after="266"/>
        <w:ind w:left="30" w:right="-2553" w:firstLine="0"/>
      </w:pPr>
      <w:r>
        <w:rPr>
          <w:noProof/>
        </w:rPr>
        <w:lastRenderedPageBreak/>
        <w:drawing>
          <wp:inline distT="0" distB="0" distL="0" distR="0" wp14:anchorId="0D817F1E" wp14:editId="3BF6620A">
            <wp:extent cx="5734049" cy="1400175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E2CB9" w14:textId="77777777" w:rsidR="00627173" w:rsidRDefault="00000000">
      <w:pPr>
        <w:spacing w:after="266"/>
        <w:ind w:left="30" w:right="-2553" w:firstLine="0"/>
      </w:pPr>
      <w:r>
        <w:rPr>
          <w:noProof/>
        </w:rPr>
        <w:drawing>
          <wp:inline distT="0" distB="0" distL="0" distR="0" wp14:anchorId="761BDFB0" wp14:editId="26615CC6">
            <wp:extent cx="5734049" cy="1419225"/>
            <wp:effectExtent l="0" t="0" r="0" b="0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A587" w14:textId="77777777" w:rsidR="00627173" w:rsidRDefault="00000000">
      <w:pPr>
        <w:spacing w:after="266"/>
        <w:ind w:left="30" w:right="-2553" w:firstLine="0"/>
      </w:pPr>
      <w:r>
        <w:rPr>
          <w:noProof/>
        </w:rPr>
        <w:drawing>
          <wp:inline distT="0" distB="0" distL="0" distR="0" wp14:anchorId="0030D8E6" wp14:editId="6CFD8F2C">
            <wp:extent cx="5734049" cy="1390650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EA4F" w14:textId="77777777" w:rsidR="00627173" w:rsidRDefault="00000000">
      <w:pPr>
        <w:spacing w:after="298"/>
        <w:ind w:left="30" w:right="-2553" w:firstLine="0"/>
      </w:pPr>
      <w:r>
        <w:rPr>
          <w:noProof/>
        </w:rPr>
        <w:drawing>
          <wp:inline distT="0" distB="0" distL="0" distR="0" wp14:anchorId="566A7DDA" wp14:editId="4E6AE797">
            <wp:extent cx="5734049" cy="1514475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B05D" w14:textId="77777777" w:rsidR="00627173" w:rsidRDefault="00000000">
      <w:pPr>
        <w:spacing w:after="152" w:line="265" w:lineRule="auto"/>
        <w:ind w:left="-5"/>
      </w:pPr>
      <w:r>
        <w:rPr>
          <w:b/>
        </w:rPr>
        <w:t xml:space="preserve"> Intent Classification for Chatbot Queries </w:t>
      </w:r>
    </w:p>
    <w:p w14:paraId="4DE7CD8E" w14:textId="77777777" w:rsidR="00627173" w:rsidRDefault="00000000">
      <w:pPr>
        <w:spacing w:line="395" w:lineRule="auto"/>
        <w:ind w:left="-5" w:right="79"/>
      </w:pPr>
      <w:r>
        <w:t xml:space="preserve"> A company wants to deploy a chatbot to handle customer queries.  Each query must be classified into one of the following intents:  Account Issue, Order Status, Product Inquiry, or General Question  using prompt engineering techniques. </w:t>
      </w:r>
    </w:p>
    <w:p w14:paraId="50C59E78" w14:textId="77777777" w:rsidR="00627173" w:rsidRDefault="00000000">
      <w:pPr>
        <w:spacing w:after="158"/>
        <w:ind w:left="-5" w:right="79"/>
      </w:pPr>
      <w:r>
        <w:t xml:space="preserve"> Tasks to be Completed </w:t>
      </w:r>
    </w:p>
    <w:p w14:paraId="485D5249" w14:textId="77777777" w:rsidR="00627173" w:rsidRDefault="00000000">
      <w:pPr>
        <w:spacing w:after="158"/>
        <w:ind w:left="-5" w:right="79"/>
      </w:pPr>
      <w:r>
        <w:t xml:space="preserve"> 1. Prepare Sample Data </w:t>
      </w:r>
    </w:p>
    <w:p w14:paraId="3F2A9B8D" w14:textId="77777777" w:rsidR="00627173" w:rsidRDefault="00000000">
      <w:pPr>
        <w:ind w:left="-5" w:right="79"/>
      </w:pPr>
      <w:r>
        <w:lastRenderedPageBreak/>
        <w:t xml:space="preserve"> Create 6 short chatbot user queries, each mapped to one of </w:t>
      </w:r>
    </w:p>
    <w:p w14:paraId="609E52AD" w14:textId="77777777" w:rsidR="00627173" w:rsidRDefault="00000000">
      <w:pPr>
        <w:spacing w:after="158"/>
        <w:ind w:left="-5" w:right="79"/>
      </w:pPr>
      <w:r>
        <w:t xml:space="preserve"> the four intents. </w:t>
      </w:r>
    </w:p>
    <w:p w14:paraId="34D6AA9D" w14:textId="77777777" w:rsidR="00627173" w:rsidRDefault="00000000">
      <w:pPr>
        <w:numPr>
          <w:ilvl w:val="0"/>
          <w:numId w:val="3"/>
        </w:numPr>
        <w:spacing w:after="158"/>
        <w:ind w:right="79" w:hanging="120"/>
      </w:pPr>
      <w:r>
        <w:t xml:space="preserve">. Zero-shot Prompting </w:t>
      </w:r>
    </w:p>
    <w:p w14:paraId="2A5C14DD" w14:textId="77777777" w:rsidR="00627173" w:rsidRDefault="00000000">
      <w:pPr>
        <w:spacing w:line="395" w:lineRule="auto"/>
        <w:ind w:left="-5" w:right="388"/>
      </w:pPr>
      <w:r>
        <w:t xml:space="preserve"> Design a prompt that asks the LLM to classify a user query  into the given intent categories without examples. </w:t>
      </w:r>
    </w:p>
    <w:p w14:paraId="2999353C" w14:textId="77777777" w:rsidR="00627173" w:rsidRDefault="00000000">
      <w:pPr>
        <w:numPr>
          <w:ilvl w:val="0"/>
          <w:numId w:val="3"/>
        </w:numPr>
        <w:spacing w:after="158"/>
        <w:ind w:right="79" w:hanging="120"/>
      </w:pPr>
      <w:r>
        <w:t xml:space="preserve">. One-shot Prompting </w:t>
      </w:r>
    </w:p>
    <w:p w14:paraId="759BF531" w14:textId="77777777" w:rsidR="00627173" w:rsidRDefault="00000000">
      <w:pPr>
        <w:spacing w:line="395" w:lineRule="auto"/>
        <w:ind w:left="-5" w:right="242"/>
      </w:pPr>
      <w:r>
        <w:t xml:space="preserve"> Provide one labeled query in the prompt before classifying a  new query. </w:t>
      </w:r>
    </w:p>
    <w:p w14:paraId="7B1A540E" w14:textId="77777777" w:rsidR="00627173" w:rsidRDefault="00000000">
      <w:pPr>
        <w:numPr>
          <w:ilvl w:val="0"/>
          <w:numId w:val="3"/>
        </w:numPr>
        <w:spacing w:after="158"/>
        <w:ind w:right="79" w:hanging="120"/>
      </w:pPr>
      <w:r>
        <w:t xml:space="preserve">. Few-shot Prompting </w:t>
      </w:r>
    </w:p>
    <w:p w14:paraId="3C1795A5" w14:textId="77777777" w:rsidR="00627173" w:rsidRDefault="00000000">
      <w:pPr>
        <w:spacing w:line="395" w:lineRule="auto"/>
        <w:ind w:left="-5" w:right="79"/>
      </w:pPr>
      <w:r>
        <w:t xml:space="preserve"> Include 3–5 labeled intent examples to guide the LLM before  classifying a new query. </w:t>
      </w:r>
    </w:p>
    <w:p w14:paraId="6FD4BED1" w14:textId="77777777" w:rsidR="00627173" w:rsidRDefault="00000000">
      <w:pPr>
        <w:numPr>
          <w:ilvl w:val="0"/>
          <w:numId w:val="3"/>
        </w:numPr>
        <w:spacing w:after="158"/>
        <w:ind w:right="79" w:hanging="120"/>
      </w:pPr>
      <w:r>
        <w:t xml:space="preserve">. Evaluation </w:t>
      </w:r>
    </w:p>
    <w:p w14:paraId="4FA95CFF" w14:textId="77777777" w:rsidR="00627173" w:rsidRDefault="00000000">
      <w:pPr>
        <w:spacing w:line="395" w:lineRule="auto"/>
        <w:ind w:left="-5" w:right="79"/>
      </w:pPr>
      <w:r>
        <w:t xml:space="preserve"> Apply all three techniques to the same set of test queries and  document differences in performance. </w:t>
      </w:r>
    </w:p>
    <w:p w14:paraId="2F619341" w14:textId="77777777" w:rsidR="00627173" w:rsidRDefault="00000000">
      <w:pPr>
        <w:spacing w:after="0" w:line="265" w:lineRule="auto"/>
        <w:ind w:left="-5"/>
      </w:pPr>
      <w:r>
        <w:rPr>
          <w:b/>
        </w:rPr>
        <w:t xml:space="preserve"> CODE: </w:t>
      </w:r>
    </w:p>
    <w:p w14:paraId="4D5AFEAD" w14:textId="77777777" w:rsidR="00627173" w:rsidRDefault="00000000">
      <w:pPr>
        <w:spacing w:after="266"/>
        <w:ind w:left="30" w:right="-2553" w:firstLine="0"/>
      </w:pPr>
      <w:r>
        <w:rPr>
          <w:noProof/>
        </w:rPr>
        <w:drawing>
          <wp:inline distT="0" distB="0" distL="0" distR="0" wp14:anchorId="76436C0F" wp14:editId="13958459">
            <wp:extent cx="5734049" cy="1390650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196D" w14:textId="77777777" w:rsidR="00627173" w:rsidRDefault="00000000">
      <w:pPr>
        <w:spacing w:after="266"/>
        <w:ind w:left="30" w:right="-2553" w:firstLine="0"/>
      </w:pPr>
      <w:r>
        <w:rPr>
          <w:noProof/>
        </w:rPr>
        <w:drawing>
          <wp:inline distT="0" distB="0" distL="0" distR="0" wp14:anchorId="6A02F869" wp14:editId="0F00C930">
            <wp:extent cx="5734049" cy="1400175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37A0" w14:textId="77777777" w:rsidR="00627173" w:rsidRDefault="00000000">
      <w:pPr>
        <w:spacing w:after="0"/>
        <w:ind w:left="30" w:right="-2553" w:firstLine="0"/>
      </w:pPr>
      <w:r>
        <w:rPr>
          <w:noProof/>
        </w:rPr>
        <w:lastRenderedPageBreak/>
        <w:drawing>
          <wp:inline distT="0" distB="0" distL="0" distR="0" wp14:anchorId="2C32DF46" wp14:editId="36AC5A0B">
            <wp:extent cx="5734049" cy="1371600"/>
            <wp:effectExtent l="0" t="0" r="0" b="0"/>
            <wp:docPr id="153" name="Pictur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C47A" w14:textId="77777777" w:rsidR="00627173" w:rsidRDefault="00627173">
      <w:pPr>
        <w:sectPr w:rsidR="00627173">
          <w:pgSz w:w="11918" w:h="16858"/>
          <w:pgMar w:top="1470" w:right="3971" w:bottom="1857" w:left="1440" w:header="720" w:footer="720" w:gutter="0"/>
          <w:cols w:space="720"/>
        </w:sectPr>
      </w:pPr>
    </w:p>
    <w:p w14:paraId="60613D82" w14:textId="77777777" w:rsidR="00627173" w:rsidRDefault="00000000">
      <w:pPr>
        <w:spacing w:after="0"/>
        <w:ind w:left="30" w:right="-22" w:firstLine="0"/>
      </w:pPr>
      <w:r>
        <w:rPr>
          <w:noProof/>
        </w:rPr>
        <w:lastRenderedPageBreak/>
        <w:drawing>
          <wp:inline distT="0" distB="0" distL="0" distR="0" wp14:anchorId="0D073B21" wp14:editId="69742060">
            <wp:extent cx="5734049" cy="1419225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173">
      <w:pgSz w:w="11918" w:h="1685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333C1"/>
    <w:multiLevelType w:val="hybridMultilevel"/>
    <w:tmpl w:val="87E841A6"/>
    <w:lvl w:ilvl="0" w:tplc="F0E62C6A">
      <w:start w:val="2"/>
      <w:numFmt w:val="decimal"/>
      <w:lvlText w:val="%1"/>
      <w:lvlJc w:val="left"/>
      <w:pPr>
        <w:ind w:left="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9A77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6899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5450C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3E940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44E3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02313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DCA34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38A02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7E85991"/>
    <w:multiLevelType w:val="hybridMultilevel"/>
    <w:tmpl w:val="71C64130"/>
    <w:lvl w:ilvl="0" w:tplc="22D6E428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7EA7C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FE783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D2C5F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7026C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F07CC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90FD4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26805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5C34C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6AA3A15"/>
    <w:multiLevelType w:val="hybridMultilevel"/>
    <w:tmpl w:val="F29859A8"/>
    <w:lvl w:ilvl="0" w:tplc="F96A19E0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F4AD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E450A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3EEE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14A9A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8A04E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1EB6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AC67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A219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16666131">
    <w:abstractNumId w:val="1"/>
  </w:num>
  <w:num w:numId="2" w16cid:durableId="275526928">
    <w:abstractNumId w:val="2"/>
  </w:num>
  <w:num w:numId="3" w16cid:durableId="960889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173"/>
    <w:rsid w:val="001450FE"/>
    <w:rsid w:val="004E7C24"/>
    <w:rsid w:val="00627173"/>
    <w:rsid w:val="00B5527C"/>
    <w:rsid w:val="00FF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AA884"/>
  <w15:docId w15:val="{C519D35D-5794-4D29-B9DB-1703DABC3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ASSISTED Coding 4.1.-2457docx - Google Docs</dc:title>
  <dc:subject/>
  <dc:creator>Rajesh Sudhaveni</dc:creator>
  <cp:keywords/>
  <cp:lastModifiedBy>Billa Mahanandh</cp:lastModifiedBy>
  <cp:revision>3</cp:revision>
  <dcterms:created xsi:type="dcterms:W3CDTF">2026-01-30T06:24:00Z</dcterms:created>
  <dcterms:modified xsi:type="dcterms:W3CDTF">2026-01-30T06:54:00Z</dcterms:modified>
</cp:coreProperties>
</file>