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530F01A9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Pr="00460138">
        <w:rPr>
          <w:rFonts w:ascii="Arial Black" w:hAnsi="Arial Black"/>
          <w:b/>
          <w:bCs/>
          <w:color w:val="auto"/>
        </w:rPr>
        <w:t>3.1 -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25ADB4C9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 xml:space="preserve">Name : </w:t>
      </w:r>
      <w:r w:rsidR="00B62B8B">
        <w:rPr>
          <w:b/>
          <w:bCs/>
        </w:rPr>
        <w:t>B.Mahanand</w:t>
      </w:r>
    </w:p>
    <w:p w14:paraId="462A13A3" w14:textId="3BE54741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Roll.No : 2303A52</w:t>
      </w:r>
      <w:r w:rsidR="00B62B8B">
        <w:rPr>
          <w:b/>
          <w:bCs/>
        </w:rPr>
        <w:t>462</w:t>
      </w:r>
    </w:p>
    <w:p w14:paraId="2527CF00" w14:textId="39A60815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Batch : 43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Analyze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Analyze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C0E87"/>
    <w:rsid w:val="00240D03"/>
    <w:rsid w:val="002D13BA"/>
    <w:rsid w:val="00446E2B"/>
    <w:rsid w:val="00460138"/>
    <w:rsid w:val="00646944"/>
    <w:rsid w:val="0071351C"/>
    <w:rsid w:val="008618BF"/>
    <w:rsid w:val="00993AFD"/>
    <w:rsid w:val="00B6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Billa Mahanandh</cp:lastModifiedBy>
  <cp:revision>3</cp:revision>
  <dcterms:created xsi:type="dcterms:W3CDTF">2026-01-12T13:36:00Z</dcterms:created>
  <dcterms:modified xsi:type="dcterms:W3CDTF">2026-01-30T07:15:00Z</dcterms:modified>
</cp:coreProperties>
</file>