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6EA3" w14:textId="77777777" w:rsidR="00C57075" w:rsidRDefault="00C57075" w:rsidP="00C57075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40"/>
          <w:szCs w:val="50"/>
        </w:rPr>
        <w:t>AI Assisted Coding (III Year) Assignment</w:t>
      </w:r>
    </w:p>
    <w:p w14:paraId="4BD21544" w14:textId="2707039A" w:rsidR="00C57075" w:rsidRPr="002734D5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Name: </w:t>
      </w:r>
      <w:r w:rsidR="00F530D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B. Bhargava Reddy</w:t>
      </w:r>
    </w:p>
    <w:p w14:paraId="5586B86E" w14:textId="7B1F59F1" w:rsidR="00C57075" w:rsidRPr="002734D5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HT NO: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2303A52</w:t>
      </w:r>
      <w:r w:rsidR="00F530D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476</w:t>
      </w:r>
    </w:p>
    <w:p w14:paraId="2C5E2EED" w14:textId="77777777" w:rsidR="00C57075" w:rsidRPr="002734D5" w:rsidRDefault="00C57075" w:rsidP="00C5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Batch: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35</w:t>
      </w:r>
    </w:p>
    <w:p w14:paraId="343B0135" w14:textId="77777777" w:rsidR="00C57075" w:rsidRDefault="00C57075" w:rsidP="00C57075"/>
    <w:p w14:paraId="38FC995F" w14:textId="77777777" w:rsidR="00F47429" w:rsidRPr="00F47429" w:rsidRDefault="00F47429" w:rsidP="00F47429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Assignment Number: 11.5 / 24</w:t>
      </w:r>
    </w:p>
    <w:p w14:paraId="4D94B278" w14:textId="77777777" w:rsidR="00F47429" w:rsidRPr="00F47429" w:rsidRDefault="00F47429" w:rsidP="00F47429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Lab 11 – Data Structures with AI: Implementing Fundamental Structures</w:t>
      </w:r>
    </w:p>
    <w:p w14:paraId="0857D428" w14:textId="10F9881A" w:rsidR="00F47429" w:rsidRDefault="00F47429" w:rsidP="00F47429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Week 6 – Friday</w:t>
      </w:r>
    </w:p>
    <w:p w14:paraId="6B1E3AC9" w14:textId="77777777" w:rsidR="00F47429" w:rsidRPr="00F47429" w:rsidRDefault="00F47429" w:rsidP="00F47429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2C72A79F" w14:textId="77777777" w:rsidR="00F47429" w:rsidRPr="00F47429" w:rsidRDefault="00F47429" w:rsidP="00F47429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Lab Objectives</w:t>
      </w:r>
    </w:p>
    <w:p w14:paraId="4595553B" w14:textId="77777777" w:rsidR="00F47429" w:rsidRPr="00F4742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Use AI to assist in designing and implementing fundamental data structures in Python</w:t>
      </w:r>
    </w:p>
    <w:p w14:paraId="0CF38371" w14:textId="77777777" w:rsidR="00F47429" w:rsidRPr="00F4742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Learn prompt-based structure creation, optimization, and documentation</w:t>
      </w:r>
    </w:p>
    <w:p w14:paraId="750632B5" w14:textId="77777777" w:rsidR="00F47429" w:rsidRPr="00F4742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Improve understanding of Lists, Stacks, Queues, Linked Lists, Graphs, and Hash Tables</w:t>
      </w:r>
    </w:p>
    <w:p w14:paraId="09D42D7D" w14:textId="77777777" w:rsidR="00F47429" w:rsidRPr="00F47429" w:rsidRDefault="00F47429" w:rsidP="00F47429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Enhance readability and performance with AI-generated suggestions</w:t>
      </w:r>
    </w:p>
    <w:p w14:paraId="317A5487" w14:textId="77777777" w:rsidR="00C57075" w:rsidRDefault="00C57075" w:rsidP="00C57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F449EB6" w14:textId="0BF25633" w:rsidR="002C0981" w:rsidRDefault="00F47429">
      <w:r w:rsidRPr="00F47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#1 – Stack Implementation</w:t>
      </w:r>
      <w:r w:rsidR="00C57075" w:rsidRPr="00C57075">
        <w:rPr>
          <w:noProof/>
        </w:rPr>
        <w:drawing>
          <wp:inline distT="0" distB="0" distL="0" distR="0" wp14:anchorId="49E8AEBD" wp14:editId="1E46498F">
            <wp:extent cx="5731510" cy="1693545"/>
            <wp:effectExtent l="0" t="0" r="2540" b="1905"/>
            <wp:docPr id="18404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46A8" w14:textId="77777777" w:rsidR="00C57075" w:rsidRP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3C0AA4" w14:textId="60F3C654" w:rsid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7075">
        <w:rPr>
          <w:rFonts w:ascii="Times New Roman" w:hAnsi="Times New Roman" w:cs="Times New Roman"/>
          <w:b/>
          <w:bCs/>
          <w:sz w:val="36"/>
          <w:szCs w:val="36"/>
        </w:rPr>
        <w:t>Task #2 – Queue Implementation</w:t>
      </w:r>
    </w:p>
    <w:p w14:paraId="1C7841B6" w14:textId="2BB546F5" w:rsid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7075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46FFE77" wp14:editId="3D023471">
            <wp:extent cx="5731510" cy="1737360"/>
            <wp:effectExtent l="0" t="0" r="2540" b="0"/>
            <wp:docPr id="18599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2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5C83" w14:textId="77777777" w:rsid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007601" w14:textId="77777777" w:rsidR="00C57075" w:rsidRPr="00C57075" w:rsidRDefault="00C57075" w:rsidP="00C570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7075">
        <w:rPr>
          <w:rFonts w:ascii="Times New Roman" w:hAnsi="Times New Roman" w:cs="Times New Roman"/>
          <w:b/>
          <w:bCs/>
          <w:sz w:val="36"/>
          <w:szCs w:val="36"/>
        </w:rPr>
        <w:t>Task #3 – Singly Linked List</w:t>
      </w:r>
    </w:p>
    <w:p w14:paraId="321B05C5" w14:textId="19E80F98" w:rsid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7075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6203B5A" wp14:editId="76AAF93B">
            <wp:extent cx="5731510" cy="2200910"/>
            <wp:effectExtent l="0" t="0" r="2540" b="8890"/>
            <wp:docPr id="8280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4ACB" w14:textId="77777777" w:rsidR="00F47429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sz w:val="36"/>
          <w:szCs w:val="36"/>
        </w:rPr>
        <w:t>Task #4 – Hash Table</w:t>
      </w:r>
    </w:p>
    <w:p w14:paraId="5422AE47" w14:textId="47BFA99D" w:rsidR="00C57075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38489D9" wp14:editId="4A7A0FDF">
            <wp:extent cx="5731510" cy="3822700"/>
            <wp:effectExtent l="0" t="0" r="2540" b="6350"/>
            <wp:docPr id="202219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93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14CE" w14:textId="6633FAD9" w:rsidR="00C57075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sz w:val="36"/>
          <w:szCs w:val="36"/>
        </w:rPr>
        <w:t>Task #5 – Graph (Adjacency List)</w:t>
      </w:r>
      <w:r w:rsidRPr="00F47429">
        <w:rPr>
          <w:noProof/>
        </w:rPr>
        <w:t xml:space="preserve"> </w:t>
      </w:r>
      <w:r w:rsidRPr="00F4742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1F9DEF5" wp14:editId="4FAE20FA">
            <wp:extent cx="5731510" cy="1212850"/>
            <wp:effectExtent l="0" t="0" r="2540" b="6350"/>
            <wp:docPr id="1231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CB2" w14:textId="77777777" w:rsidR="00F47429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sz w:val="36"/>
          <w:szCs w:val="36"/>
        </w:rPr>
        <w:t>Task #6 – Smart Hospital Management System</w:t>
      </w:r>
    </w:p>
    <w:p w14:paraId="033E112B" w14:textId="77777777" w:rsidR="00F47429" w:rsidRPr="00F47429" w:rsidRDefault="00F47429" w:rsidP="00F4742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47429">
        <w:rPr>
          <w:rFonts w:ascii="Times New Roman" w:hAnsi="Times New Roman" w:cs="Times New Roman"/>
          <w:b/>
          <w:bCs/>
          <w:sz w:val="22"/>
          <w:szCs w:val="22"/>
        </w:rPr>
        <w:t>F</w:t>
      </w:r>
      <w:r w:rsidRPr="00F47429">
        <w:rPr>
          <w:rFonts w:ascii="Times New Roman" w:hAnsi="Times New Roman" w:cs="Times New Roman"/>
          <w:b/>
          <w:bCs/>
          <w:sz w:val="20"/>
          <w:szCs w:val="20"/>
        </w:rPr>
        <w:t>eature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541"/>
        <w:gridCol w:w="5485"/>
      </w:tblGrid>
      <w:tr w:rsidR="00F47429" w:rsidRPr="00F47429" w14:paraId="2DC86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5570A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891238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38CDB5D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Justification</w:t>
            </w:r>
          </w:p>
        </w:tc>
      </w:tr>
      <w:tr w:rsidR="00F47429" w:rsidRPr="00F47429" w14:paraId="4EE8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50C8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435F106D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1060488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Patients are handled in arrival order which ensures fairness and efficiency.</w:t>
            </w:r>
          </w:p>
        </w:tc>
      </w:tr>
      <w:tr w:rsidR="00F47429" w:rsidRPr="00F47429" w14:paraId="70C9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EC60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Emergency Cases</w:t>
            </w:r>
          </w:p>
        </w:tc>
        <w:tc>
          <w:tcPr>
            <w:tcW w:w="0" w:type="auto"/>
            <w:vAlign w:val="center"/>
            <w:hideMark/>
          </w:tcPr>
          <w:p w14:paraId="24700694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8B91E39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Critical patients must be treated first. This allows priority-based processing.</w:t>
            </w:r>
          </w:p>
        </w:tc>
      </w:tr>
      <w:tr w:rsidR="00F47429" w:rsidRPr="00F47429" w14:paraId="26CAC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04D5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5171602E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583A7D8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Provides fast search and update using patient ID.</w:t>
            </w:r>
          </w:p>
        </w:tc>
      </w:tr>
      <w:tr w:rsidR="00F47429" w:rsidRPr="00F47429" w14:paraId="4303B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6D06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28CB5580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1B9BCC92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Appointments are sorted by time, making retrieval faster.</w:t>
            </w:r>
          </w:p>
        </w:tc>
      </w:tr>
      <w:tr w:rsidR="00F47429" w:rsidRPr="00F47429" w14:paraId="02CC8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272A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Room Navigation</w:t>
            </w:r>
          </w:p>
        </w:tc>
        <w:tc>
          <w:tcPr>
            <w:tcW w:w="0" w:type="auto"/>
            <w:vAlign w:val="center"/>
            <w:hideMark/>
          </w:tcPr>
          <w:p w14:paraId="22C17470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729CC207" w14:textId="77777777" w:rsidR="00F47429" w:rsidRPr="00F47429" w:rsidRDefault="00F47429" w:rsidP="00F474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742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Hospital structure is a network of connected locations.</w:t>
            </w:r>
          </w:p>
        </w:tc>
      </w:tr>
    </w:tbl>
    <w:p w14:paraId="2AE02DB0" w14:textId="143AA865" w:rsid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0F48E2" w14:textId="292AE534" w:rsidR="00C57075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sz w:val="36"/>
          <w:szCs w:val="36"/>
        </w:rPr>
        <w:t>Implementation – Emergency Case Handling</w:t>
      </w:r>
      <w:r w:rsidRPr="00F4742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5CF42BB" wp14:editId="08330A9D">
            <wp:extent cx="5731510" cy="2453640"/>
            <wp:effectExtent l="0" t="0" r="2540" b="3810"/>
            <wp:docPr id="6816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1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69B4" w14:textId="3F88AB34" w:rsidR="00C57075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sz w:val="36"/>
          <w:szCs w:val="36"/>
        </w:rPr>
        <w:t>Task #7 – Smart City Traffic Control System</w:t>
      </w:r>
    </w:p>
    <w:p w14:paraId="13E46EC8" w14:textId="77777777" w:rsidR="00F47429" w:rsidRPr="00F47429" w:rsidRDefault="00F47429" w:rsidP="00F47429">
      <w:pPr>
        <w:rPr>
          <w:rFonts w:ascii="Arial" w:hAnsi="Arial" w:cs="Arial"/>
          <w:b/>
          <w:bCs/>
          <w:sz w:val="18"/>
          <w:szCs w:val="18"/>
        </w:rPr>
      </w:pPr>
      <w:r w:rsidRPr="00F47429">
        <w:rPr>
          <w:rFonts w:ascii="Arial" w:hAnsi="Arial" w:cs="Arial"/>
          <w:b/>
          <w:bCs/>
          <w:sz w:val="18"/>
          <w:szCs w:val="18"/>
        </w:rPr>
        <w:t>Feature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301"/>
        <w:gridCol w:w="4178"/>
      </w:tblGrid>
      <w:tr w:rsidR="00F47429" w:rsidRPr="00F47429" w14:paraId="4D006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A08F" w14:textId="77777777" w:rsidR="00F47429" w:rsidRPr="00F47429" w:rsidRDefault="00F47429" w:rsidP="00F4742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7429">
              <w:rPr>
                <w:rFonts w:ascii="Arial" w:hAnsi="Arial" w:cs="Arial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6E66BE" w14:textId="77777777" w:rsidR="00F47429" w:rsidRPr="00F47429" w:rsidRDefault="00F47429" w:rsidP="00F4742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7429">
              <w:rPr>
                <w:rFonts w:ascii="Arial" w:hAnsi="Arial" w:cs="Arial"/>
                <w:b/>
                <w:bCs/>
                <w:sz w:val="18"/>
                <w:szCs w:val="18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A6843DE" w14:textId="77777777" w:rsidR="00F47429" w:rsidRPr="00F47429" w:rsidRDefault="00F47429" w:rsidP="00F4742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7429">
              <w:rPr>
                <w:rFonts w:ascii="Arial" w:hAnsi="Arial" w:cs="Arial"/>
                <w:b/>
                <w:bCs/>
                <w:sz w:val="18"/>
                <w:szCs w:val="18"/>
              </w:rPr>
              <w:t>Justification</w:t>
            </w:r>
          </w:p>
        </w:tc>
      </w:tr>
      <w:tr w:rsidR="00F47429" w:rsidRPr="00F47429" w14:paraId="17BEC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AFB5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Traffic Signal</w:t>
            </w:r>
          </w:p>
        </w:tc>
        <w:tc>
          <w:tcPr>
            <w:tcW w:w="0" w:type="auto"/>
            <w:vAlign w:val="center"/>
            <w:hideMark/>
          </w:tcPr>
          <w:p w14:paraId="3BAD8972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B7EBA53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Vehicles pass in order of arrival.</w:t>
            </w:r>
          </w:p>
        </w:tc>
      </w:tr>
      <w:tr w:rsidR="00F47429" w:rsidRPr="00F47429" w14:paraId="7B91B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920E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Emergency Priority</w:t>
            </w:r>
          </w:p>
        </w:tc>
        <w:tc>
          <w:tcPr>
            <w:tcW w:w="0" w:type="auto"/>
            <w:vAlign w:val="center"/>
            <w:hideMark/>
          </w:tcPr>
          <w:p w14:paraId="3531E94B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6CFC3A7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Ambulances and fire trucks handled first.</w:t>
            </w:r>
          </w:p>
        </w:tc>
      </w:tr>
      <w:tr w:rsidR="00F47429" w:rsidRPr="00F47429" w14:paraId="23A67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3F1B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Vehicle Lookup</w:t>
            </w:r>
          </w:p>
        </w:tc>
        <w:tc>
          <w:tcPr>
            <w:tcW w:w="0" w:type="auto"/>
            <w:vAlign w:val="center"/>
            <w:hideMark/>
          </w:tcPr>
          <w:p w14:paraId="2E6ABCA9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4FD46EAB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Fast access using registration number.</w:t>
            </w:r>
          </w:p>
        </w:tc>
      </w:tr>
      <w:tr w:rsidR="00F47429" w:rsidRPr="00F47429" w14:paraId="108D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B666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Road Network</w:t>
            </w:r>
          </w:p>
        </w:tc>
        <w:tc>
          <w:tcPr>
            <w:tcW w:w="0" w:type="auto"/>
            <w:vAlign w:val="center"/>
            <w:hideMark/>
          </w:tcPr>
          <w:p w14:paraId="4F764D2E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87BCDA8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Roads and intersections form a connected network.</w:t>
            </w:r>
          </w:p>
        </w:tc>
      </w:tr>
      <w:tr w:rsidR="00F47429" w:rsidRPr="00F47429" w14:paraId="0F5D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C954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Parking Slots</w:t>
            </w:r>
          </w:p>
        </w:tc>
        <w:tc>
          <w:tcPr>
            <w:tcW w:w="0" w:type="auto"/>
            <w:vAlign w:val="center"/>
            <w:hideMark/>
          </w:tcPr>
          <w:p w14:paraId="5A25652B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67A711AA" w14:textId="77777777" w:rsidR="00F47429" w:rsidRPr="00F47429" w:rsidRDefault="00F47429" w:rsidP="00F47429">
            <w:pPr>
              <w:rPr>
                <w:rFonts w:ascii="Arial" w:hAnsi="Arial" w:cs="Arial"/>
                <w:sz w:val="18"/>
                <w:szCs w:val="18"/>
              </w:rPr>
            </w:pPr>
            <w:r w:rsidRPr="00F47429">
              <w:rPr>
                <w:rFonts w:ascii="Arial" w:hAnsi="Arial" w:cs="Arial"/>
                <w:sz w:val="18"/>
                <w:szCs w:val="18"/>
              </w:rPr>
              <w:t>Efficient insertion and removal from both ends.</w:t>
            </w:r>
          </w:p>
        </w:tc>
      </w:tr>
    </w:tbl>
    <w:p w14:paraId="07273851" w14:textId="77777777" w:rsidR="00C57075" w:rsidRDefault="00C5707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FA9779" w14:textId="042BB50B" w:rsidR="004F074C" w:rsidRDefault="00F474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7429">
        <w:rPr>
          <w:rFonts w:ascii="Times New Roman" w:hAnsi="Times New Roman" w:cs="Times New Roman"/>
          <w:b/>
          <w:bCs/>
          <w:sz w:val="36"/>
          <w:szCs w:val="36"/>
        </w:rPr>
        <w:t>Implementation – Vehicle Lookup</w:t>
      </w:r>
      <w:r w:rsidRPr="00F4742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7F6375" wp14:editId="18CCCEF1">
            <wp:extent cx="5731510" cy="2106295"/>
            <wp:effectExtent l="0" t="0" r="2540" b="8255"/>
            <wp:docPr id="2276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20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4DE9" w14:textId="675B30A9" w:rsidR="004F074C" w:rsidRDefault="00854D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4D54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#8 – Smart E-Commerce Platform</w:t>
      </w:r>
    </w:p>
    <w:p w14:paraId="576AD6D0" w14:textId="77777777" w:rsidR="004F074C" w:rsidRDefault="004F074C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93"/>
        <w:gridCol w:w="5065"/>
      </w:tblGrid>
      <w:tr w:rsidR="00854D54" w:rsidRPr="00854D54" w14:paraId="6038A06C" w14:textId="77777777" w:rsidTr="00854D54">
        <w:trPr>
          <w:tblCellSpacing w:w="15" w:type="dxa"/>
        </w:trPr>
        <w:tc>
          <w:tcPr>
            <w:tcW w:w="0" w:type="auto"/>
            <w:vAlign w:val="center"/>
          </w:tcPr>
          <w:p w14:paraId="400D599B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</w:tcPr>
          <w:p w14:paraId="5B3361CE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vAlign w:val="center"/>
          </w:tcPr>
          <w:p w14:paraId="5D3BF526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Justification</w:t>
            </w:r>
          </w:p>
        </w:tc>
      </w:tr>
      <w:tr w:rsidR="00854D54" w:rsidRPr="00854D54" w14:paraId="24167DB2" w14:textId="77777777" w:rsidTr="00854D54">
        <w:trPr>
          <w:tblCellSpacing w:w="15" w:type="dxa"/>
        </w:trPr>
        <w:tc>
          <w:tcPr>
            <w:tcW w:w="0" w:type="auto"/>
            <w:vAlign w:val="center"/>
          </w:tcPr>
          <w:p w14:paraId="776F4578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Shopping Cart</w:t>
            </w:r>
          </w:p>
        </w:tc>
        <w:tc>
          <w:tcPr>
            <w:tcW w:w="0" w:type="auto"/>
            <w:vAlign w:val="center"/>
          </w:tcPr>
          <w:p w14:paraId="02C8FE90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Linked List</w:t>
            </w:r>
          </w:p>
        </w:tc>
        <w:tc>
          <w:tcPr>
            <w:tcW w:w="0" w:type="auto"/>
            <w:vAlign w:val="center"/>
          </w:tcPr>
          <w:p w14:paraId="73DA986D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Dynamic insertion and deletion of products.</w:t>
            </w:r>
          </w:p>
        </w:tc>
      </w:tr>
      <w:tr w:rsidR="00854D54" w:rsidRPr="00854D54" w14:paraId="68A72C2D" w14:textId="77777777" w:rsidTr="00854D54">
        <w:trPr>
          <w:tblCellSpacing w:w="15" w:type="dxa"/>
        </w:trPr>
        <w:tc>
          <w:tcPr>
            <w:tcW w:w="0" w:type="auto"/>
            <w:vAlign w:val="center"/>
          </w:tcPr>
          <w:p w14:paraId="0DE0D608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Order Processing</w:t>
            </w:r>
          </w:p>
        </w:tc>
        <w:tc>
          <w:tcPr>
            <w:tcW w:w="0" w:type="auto"/>
            <w:vAlign w:val="center"/>
          </w:tcPr>
          <w:p w14:paraId="057FA583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Queue</w:t>
            </w:r>
          </w:p>
        </w:tc>
        <w:tc>
          <w:tcPr>
            <w:tcW w:w="0" w:type="auto"/>
            <w:vAlign w:val="center"/>
          </w:tcPr>
          <w:p w14:paraId="0CFD3356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Orders processed sequentially.</w:t>
            </w:r>
          </w:p>
        </w:tc>
      </w:tr>
      <w:tr w:rsidR="00854D54" w:rsidRPr="00854D54" w14:paraId="2000B7E0" w14:textId="77777777" w:rsidTr="00854D54">
        <w:trPr>
          <w:tblCellSpacing w:w="15" w:type="dxa"/>
        </w:trPr>
        <w:tc>
          <w:tcPr>
            <w:tcW w:w="0" w:type="auto"/>
            <w:vAlign w:val="center"/>
          </w:tcPr>
          <w:p w14:paraId="7056B48E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Top Products</w:t>
            </w:r>
          </w:p>
        </w:tc>
        <w:tc>
          <w:tcPr>
            <w:tcW w:w="0" w:type="auto"/>
            <w:vAlign w:val="center"/>
          </w:tcPr>
          <w:p w14:paraId="49598F3E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Priority Queue</w:t>
            </w:r>
          </w:p>
        </w:tc>
        <w:tc>
          <w:tcPr>
            <w:tcW w:w="0" w:type="auto"/>
            <w:vAlign w:val="center"/>
          </w:tcPr>
          <w:p w14:paraId="0BD9077B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Ranking based on sales.</w:t>
            </w:r>
          </w:p>
        </w:tc>
      </w:tr>
      <w:tr w:rsidR="00854D54" w:rsidRPr="00854D54" w14:paraId="4C0579F0" w14:textId="77777777" w:rsidTr="00854D54">
        <w:trPr>
          <w:tblCellSpacing w:w="15" w:type="dxa"/>
        </w:trPr>
        <w:tc>
          <w:tcPr>
            <w:tcW w:w="0" w:type="auto"/>
            <w:vAlign w:val="center"/>
          </w:tcPr>
          <w:p w14:paraId="569ADD12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Product Search</w:t>
            </w:r>
          </w:p>
        </w:tc>
        <w:tc>
          <w:tcPr>
            <w:tcW w:w="0" w:type="auto"/>
            <w:vAlign w:val="center"/>
          </w:tcPr>
          <w:p w14:paraId="0E1FED6F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Hash Table</w:t>
            </w:r>
          </w:p>
        </w:tc>
        <w:tc>
          <w:tcPr>
            <w:tcW w:w="0" w:type="auto"/>
            <w:vAlign w:val="center"/>
          </w:tcPr>
          <w:p w14:paraId="79E47265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Fast lookup by ID.</w:t>
            </w:r>
          </w:p>
        </w:tc>
      </w:tr>
      <w:tr w:rsidR="00854D54" w:rsidRPr="00854D54" w14:paraId="6D5040B4" w14:textId="77777777" w:rsidTr="00854D54">
        <w:trPr>
          <w:tblCellSpacing w:w="15" w:type="dxa"/>
        </w:trPr>
        <w:tc>
          <w:tcPr>
            <w:tcW w:w="0" w:type="auto"/>
            <w:vAlign w:val="center"/>
          </w:tcPr>
          <w:p w14:paraId="0923BFBC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Delivery Routes</w:t>
            </w:r>
          </w:p>
        </w:tc>
        <w:tc>
          <w:tcPr>
            <w:tcW w:w="0" w:type="auto"/>
            <w:vAlign w:val="center"/>
          </w:tcPr>
          <w:p w14:paraId="3B7F5714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Graph</w:t>
            </w:r>
          </w:p>
        </w:tc>
        <w:tc>
          <w:tcPr>
            <w:tcW w:w="0" w:type="auto"/>
            <w:vAlign w:val="center"/>
          </w:tcPr>
          <w:p w14:paraId="1F3C748E" w14:textId="77777777" w:rsidR="00854D54" w:rsidRPr="00854D54" w:rsidRDefault="00854D54" w:rsidP="00854D54">
            <w:pPr>
              <w:rPr>
                <w:rFonts w:ascii="Arial" w:hAnsi="Arial" w:cs="Arial"/>
                <w:sz w:val="28"/>
                <w:szCs w:val="28"/>
              </w:rPr>
            </w:pPr>
            <w:r w:rsidRPr="00854D54">
              <w:rPr>
                <w:rFonts w:ascii="Arial" w:hAnsi="Arial" w:cs="Arial"/>
                <w:sz w:val="28"/>
                <w:szCs w:val="28"/>
              </w:rPr>
              <w:t>Efficient route representation.</w:t>
            </w:r>
          </w:p>
        </w:tc>
      </w:tr>
      <w:tr w:rsidR="004F074C" w:rsidRPr="004F074C" w14:paraId="01D18675" w14:textId="77777777">
        <w:trPr>
          <w:tblCellSpacing w:w="15" w:type="dxa"/>
        </w:trPr>
        <w:tc>
          <w:tcPr>
            <w:tcW w:w="0" w:type="auto"/>
            <w:vAlign w:val="center"/>
          </w:tcPr>
          <w:p w14:paraId="0996B167" w14:textId="77777777" w:rsidR="004F074C" w:rsidRDefault="004F074C" w:rsidP="004F074C">
            <w:pPr>
              <w:rPr>
                <w:rFonts w:ascii="Arial" w:hAnsi="Arial" w:cs="Arial"/>
                <w:sz w:val="28"/>
                <w:szCs w:val="28"/>
              </w:rPr>
            </w:pPr>
          </w:p>
          <w:p w14:paraId="68C56FA2" w14:textId="7776E3C4" w:rsidR="004F074C" w:rsidRPr="004F074C" w:rsidRDefault="004F074C" w:rsidP="004F074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9588D50" w14:textId="77777777" w:rsidR="004F074C" w:rsidRPr="004F074C" w:rsidRDefault="004F074C" w:rsidP="004F074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53232BE" w14:textId="77777777" w:rsidR="004F074C" w:rsidRPr="004F074C" w:rsidRDefault="004F074C" w:rsidP="004F074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E20F887" w14:textId="77777777" w:rsidR="004F074C" w:rsidRDefault="004F07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28F7EC" w14:textId="77777777" w:rsidR="004F074C" w:rsidRDefault="004F07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DE36C4" w14:textId="77777777" w:rsidR="004F074C" w:rsidRPr="004F074C" w:rsidRDefault="004F074C" w:rsidP="004F07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4811C3" w14:textId="70E7B745" w:rsidR="004F074C" w:rsidRDefault="004F074C" w:rsidP="004F074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074C">
        <w:rPr>
          <w:rFonts w:ascii="Times New Roman" w:hAnsi="Times New Roman" w:cs="Times New Roman"/>
          <w:b/>
          <w:bCs/>
          <w:sz w:val="36"/>
          <w:szCs w:val="36"/>
        </w:rPr>
        <w:t>Implementation – Product Search using Hash Table</w:t>
      </w:r>
    </w:p>
    <w:p w14:paraId="29352205" w14:textId="77777777" w:rsidR="004F074C" w:rsidRDefault="004F074C" w:rsidP="004F07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2EE57" w14:textId="0301A865" w:rsidR="004F074C" w:rsidRDefault="004F074C" w:rsidP="004F074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074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0668919" wp14:editId="48F655C0">
            <wp:extent cx="5731510" cy="1790700"/>
            <wp:effectExtent l="0" t="0" r="2540" b="0"/>
            <wp:docPr id="7256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8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3207" w14:textId="77777777" w:rsidR="00854D54" w:rsidRPr="00854D54" w:rsidRDefault="00854D54" w:rsidP="00854D54">
      <w:pPr>
        <w:rPr>
          <w:rFonts w:ascii="Times New Roman" w:hAnsi="Times New Roman" w:cs="Times New Roman"/>
          <w:b/>
          <w:bCs/>
        </w:rPr>
      </w:pPr>
      <w:r w:rsidRPr="00854D54">
        <w:rPr>
          <w:rFonts w:ascii="Times New Roman" w:hAnsi="Times New Roman" w:cs="Times New Roman"/>
          <w:b/>
          <w:bCs/>
        </w:rPr>
        <w:lastRenderedPageBreak/>
        <w:t>Conclusion</w:t>
      </w:r>
    </w:p>
    <w:p w14:paraId="0703FF74" w14:textId="77777777" w:rsidR="00854D54" w:rsidRPr="00854D54" w:rsidRDefault="00854D54" w:rsidP="00854D54">
      <w:pPr>
        <w:rPr>
          <w:rFonts w:ascii="Times New Roman" w:hAnsi="Times New Roman" w:cs="Times New Roman"/>
          <w:b/>
          <w:bCs/>
        </w:rPr>
      </w:pPr>
      <w:r w:rsidRPr="00854D54">
        <w:rPr>
          <w:rFonts w:ascii="Times New Roman" w:hAnsi="Times New Roman" w:cs="Times New Roman"/>
          <w:b/>
          <w:bCs/>
        </w:rPr>
        <w:t>This lab demonstrated how AI-assisted development improves data structure implementation, readability, performance, and real-world system design.</w:t>
      </w:r>
    </w:p>
    <w:p w14:paraId="53DC1E4A" w14:textId="77777777" w:rsidR="004F074C" w:rsidRPr="00C57075" w:rsidRDefault="004F074C" w:rsidP="004F074C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F074C" w:rsidRPr="00C57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357"/>
    <w:multiLevelType w:val="multilevel"/>
    <w:tmpl w:val="92E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CCA"/>
    <w:multiLevelType w:val="multilevel"/>
    <w:tmpl w:val="5CE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7C37"/>
    <w:multiLevelType w:val="multilevel"/>
    <w:tmpl w:val="580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6BA3"/>
    <w:multiLevelType w:val="multilevel"/>
    <w:tmpl w:val="105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7FF0"/>
    <w:multiLevelType w:val="multilevel"/>
    <w:tmpl w:val="E02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1242"/>
    <w:multiLevelType w:val="multilevel"/>
    <w:tmpl w:val="489C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60B76"/>
    <w:multiLevelType w:val="multilevel"/>
    <w:tmpl w:val="B306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F63"/>
    <w:multiLevelType w:val="multilevel"/>
    <w:tmpl w:val="7EC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125B9"/>
    <w:multiLevelType w:val="multilevel"/>
    <w:tmpl w:val="B64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C5DC1"/>
    <w:multiLevelType w:val="multilevel"/>
    <w:tmpl w:val="FD2E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33EDB"/>
    <w:multiLevelType w:val="multilevel"/>
    <w:tmpl w:val="470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C28E7"/>
    <w:multiLevelType w:val="multilevel"/>
    <w:tmpl w:val="9C7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540C"/>
    <w:multiLevelType w:val="multilevel"/>
    <w:tmpl w:val="0B9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53396"/>
    <w:multiLevelType w:val="multilevel"/>
    <w:tmpl w:val="86D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82CF5"/>
    <w:multiLevelType w:val="multilevel"/>
    <w:tmpl w:val="D74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E5793"/>
    <w:multiLevelType w:val="multilevel"/>
    <w:tmpl w:val="F76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65678"/>
    <w:multiLevelType w:val="multilevel"/>
    <w:tmpl w:val="080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86EBB"/>
    <w:multiLevelType w:val="multilevel"/>
    <w:tmpl w:val="8E7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37751">
    <w:abstractNumId w:val="15"/>
  </w:num>
  <w:num w:numId="2" w16cid:durableId="1916041391">
    <w:abstractNumId w:val="9"/>
  </w:num>
  <w:num w:numId="3" w16cid:durableId="471601506">
    <w:abstractNumId w:val="17"/>
  </w:num>
  <w:num w:numId="4" w16cid:durableId="1543788876">
    <w:abstractNumId w:val="1"/>
  </w:num>
  <w:num w:numId="5" w16cid:durableId="1726290241">
    <w:abstractNumId w:val="10"/>
  </w:num>
  <w:num w:numId="6" w16cid:durableId="2107535365">
    <w:abstractNumId w:val="6"/>
  </w:num>
  <w:num w:numId="7" w16cid:durableId="529993134">
    <w:abstractNumId w:val="4"/>
  </w:num>
  <w:num w:numId="8" w16cid:durableId="629943462">
    <w:abstractNumId w:val="7"/>
  </w:num>
  <w:num w:numId="9" w16cid:durableId="322978199">
    <w:abstractNumId w:val="13"/>
  </w:num>
  <w:num w:numId="10" w16cid:durableId="668799374">
    <w:abstractNumId w:val="14"/>
  </w:num>
  <w:num w:numId="11" w16cid:durableId="2009476329">
    <w:abstractNumId w:val="5"/>
  </w:num>
  <w:num w:numId="12" w16cid:durableId="1579056959">
    <w:abstractNumId w:val="8"/>
  </w:num>
  <w:num w:numId="13" w16cid:durableId="194464894">
    <w:abstractNumId w:val="16"/>
  </w:num>
  <w:num w:numId="14" w16cid:durableId="349719478">
    <w:abstractNumId w:val="12"/>
  </w:num>
  <w:num w:numId="15" w16cid:durableId="944386925">
    <w:abstractNumId w:val="3"/>
  </w:num>
  <w:num w:numId="16" w16cid:durableId="1305810758">
    <w:abstractNumId w:val="0"/>
  </w:num>
  <w:num w:numId="17" w16cid:durableId="1574467134">
    <w:abstractNumId w:val="2"/>
  </w:num>
  <w:num w:numId="18" w16cid:durableId="1265530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75"/>
    <w:rsid w:val="002C0981"/>
    <w:rsid w:val="004F074C"/>
    <w:rsid w:val="00592476"/>
    <w:rsid w:val="00854D54"/>
    <w:rsid w:val="0093336E"/>
    <w:rsid w:val="00B76EA3"/>
    <w:rsid w:val="00C57075"/>
    <w:rsid w:val="00D818B4"/>
    <w:rsid w:val="00DE61DB"/>
    <w:rsid w:val="00F47429"/>
    <w:rsid w:val="00F5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A921"/>
  <w15:chartTrackingRefBased/>
  <w15:docId w15:val="{385EDEDB-7F52-470F-9492-B883FDAD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75"/>
  </w:style>
  <w:style w:type="paragraph" w:styleId="Heading1">
    <w:name w:val="heading 1"/>
    <w:basedOn w:val="Normal"/>
    <w:next w:val="Normal"/>
    <w:link w:val="Heading1Char"/>
    <w:uiPriority w:val="9"/>
    <w:qFormat/>
    <w:rsid w:val="00C5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Bhargav Reddy</cp:lastModifiedBy>
  <cp:revision>3</cp:revision>
  <dcterms:created xsi:type="dcterms:W3CDTF">2026-02-20T06:38:00Z</dcterms:created>
  <dcterms:modified xsi:type="dcterms:W3CDTF">2026-02-20T06:46:00Z</dcterms:modified>
</cp:coreProperties>
</file>