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980007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AI ASSISTED CODING</w:t>
      </w:r>
    </w:p>
    <w:p w14:paraId="7118F576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ASSIGNMENT - 13.1&amp;13.5</w:t>
      </w:r>
    </w:p>
    <w:p w14:paraId="169A64CE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N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AME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: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P.SAI SHANKAR</w:t>
      </w:r>
    </w:p>
    <w:p w14:paraId="3A7800F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HL-NO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: </w:t>
      </w:r>
      <w:r>
        <w:rPr>
          <w:rFonts w:hint="default" w:ascii="Times New Roman" w:hAnsi="Times New Roman" w:cs="Times New Roman"/>
          <w:sz w:val="22"/>
          <w:szCs w:val="22"/>
        </w:rPr>
        <w:t>2303A5250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0</w:t>
      </w:r>
      <w:r>
        <w:rPr>
          <w:rFonts w:hint="default" w:ascii="Times New Roman" w:hAnsi="Times New Roman" w:cs="Times New Roman"/>
          <w:sz w:val="22"/>
          <w:szCs w:val="22"/>
        </w:rPr>
        <w:t xml:space="preserve"> 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                                                 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BATCH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:</w:t>
      </w:r>
      <w:r>
        <w:rPr>
          <w:rFonts w:hint="default" w:ascii="Times New Roman" w:hAnsi="Times New Roman" w:cs="Times New Roman"/>
          <w:sz w:val="22"/>
          <w:szCs w:val="22"/>
        </w:rPr>
        <w:t xml:space="preserve"> 50</w:t>
      </w:r>
    </w:p>
    <w:p w14:paraId="333F5BC7">
      <w:pPr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 xml:space="preserve">Lab </w:t>
      </w: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13.1 and 13.5: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pict>
          <v:rect id="_x0000_i1025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1F6041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Task-1:</w:t>
      </w:r>
    </w:p>
    <w:p w14:paraId="713453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calculate_rectangle_metrics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35C8CE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165ACD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Calculate and print the area and perimeter of a rectangle.</w:t>
      </w:r>
    </w:p>
    <w:p w14:paraId="70F1D4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Parameters:</w:t>
      </w:r>
    </w:p>
    <w:p w14:paraId="66876C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length (int or float): The length of the rectangle.</w:t>
      </w:r>
    </w:p>
    <w:p w14:paraId="628172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width (int or float): The width of the rectangle.</w:t>
      </w:r>
    </w:p>
    <w:p w14:paraId="06032F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6530ED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Returns:</w:t>
      </w:r>
    </w:p>
    <w:p w14:paraId="5A1324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None</w:t>
      </w:r>
    </w:p>
    <w:p w14:paraId="1B3431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45160D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width</w:t>
      </w:r>
    </w:p>
    <w:p w14:paraId="40E37A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perimeter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03F00D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"Area of Rectangle: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area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006BF3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"Perimeter of Rectangle: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perimeter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468882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44BDCF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7B0F7E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0868E1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Main function to call rectangle calculations </w:t>
      </w:r>
    </w:p>
    <w:p w14:paraId="529744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for multiple rectangle dimensions.</w:t>
      </w:r>
    </w:p>
    <w:p w14:paraId="709672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5E6F5C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rectangles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</w:t>
      </w:r>
    </w:p>
    <w:p w14:paraId="740896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),</w:t>
      </w:r>
    </w:p>
    <w:p w14:paraId="6AAF8E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),</w:t>
      </w:r>
    </w:p>
    <w:p w14:paraId="43F2C2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41DF31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]</w:t>
      </w:r>
    </w:p>
    <w:p w14:paraId="262A83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rectangles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63EC57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calculate_rectangle_metrics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1D2DF8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19095D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7B05E76B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3B50A643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572BB01E">
      <w:r>
        <w:drawing>
          <wp:inline distT="0" distB="0" distL="114300" distR="114300">
            <wp:extent cx="3551555" cy="1287145"/>
            <wp:effectExtent l="0" t="0" r="14605" b="8255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1555" cy="128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73F2E"/>
    <w:p w14:paraId="2B969227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1D129554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Task-2:</w:t>
      </w:r>
    </w:p>
    <w:p w14:paraId="63DBE2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calculate_total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tax_rate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0.18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321A85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51C07E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Calculates the total price including tax.</w:t>
      </w:r>
    </w:p>
    <w:p w14:paraId="0371F2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736D4E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Args:</w:t>
      </w:r>
    </w:p>
    <w:p w14:paraId="12FC94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price (float): The base price of the item.</w:t>
      </w:r>
    </w:p>
    <w:p w14:paraId="1B14BC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tax_rate (float): The tax rate to apply. Defaults to 0.18.</w:t>
      </w:r>
    </w:p>
    <w:p w14:paraId="7E5CA0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Returns:</w:t>
      </w:r>
    </w:p>
    <w:p w14:paraId="2E8FC6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float: The total price after adding tax.</w:t>
      </w:r>
    </w:p>
    <w:p w14:paraId="31FAA2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4F6ABF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tax_rate</w:t>
      </w:r>
    </w:p>
    <w:p w14:paraId="490967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tax</w:t>
      </w:r>
    </w:p>
    <w:p w14:paraId="08BDA4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2098AE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List of prices to process</w:t>
      </w:r>
    </w:p>
    <w:p w14:paraId="67737E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</w:p>
    <w:p w14:paraId="719A4B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77D528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calculate_total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61791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"Total Price: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8B500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1569C8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17F6E273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66607F9C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4DB983CC">
      <w:r>
        <w:drawing>
          <wp:inline distT="0" distB="0" distL="114300" distR="114300">
            <wp:extent cx="2680335" cy="512445"/>
            <wp:effectExtent l="0" t="0" r="1905" b="5715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0335" cy="51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1A758"/>
    <w:p w14:paraId="37FD1528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Task-3:</w:t>
      </w:r>
    </w:p>
    <w:p w14:paraId="38F41E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GradeCalculator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3BE8AE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0E2104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A class used to calculate student grades based on marks.</w:t>
      </w:r>
    </w:p>
    <w:p w14:paraId="3DA746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3E5ED2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calculate_grade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198CD2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56FBBF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Calculates the grade for a given mark.</w:t>
      </w:r>
    </w:p>
    <w:p w14:paraId="22C191B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453878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Parameters:</w:t>
      </w:r>
    </w:p>
    <w:p w14:paraId="5BF602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marks (int or float): The student's marks (0-100).</w:t>
      </w:r>
    </w:p>
    <w:p w14:paraId="03F350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Returns:</w:t>
      </w:r>
    </w:p>
    <w:p w14:paraId="4D7AD4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str: The corresponding grade description.</w:t>
      </w:r>
    </w:p>
    <w:p w14:paraId="52D14A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"""</w:t>
      </w:r>
    </w:p>
    <w:p w14:paraId="79A8BF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0AB834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"Grade A"</w:t>
      </w:r>
    </w:p>
    <w:p w14:paraId="32BCBB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4D258B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"Grade B"</w:t>
      </w:r>
    </w:p>
    <w:p w14:paraId="10E68D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52A0A5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"Grade C"</w:t>
      </w:r>
    </w:p>
    <w:p w14:paraId="01F401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42F190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"Grade D"</w:t>
      </w:r>
    </w:p>
    <w:p w14:paraId="43284A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205D60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"Fail"</w:t>
      </w:r>
    </w:p>
    <w:p w14:paraId="4A4170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Create an object of GradeCalculator</w:t>
      </w:r>
    </w:p>
    <w:p w14:paraId="463D4B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calculator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GradeCalculator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0425F4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Test cases</w:t>
      </w:r>
    </w:p>
    <w:p w14:paraId="1C02CA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test_marks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72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95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</w:p>
    <w:p w14:paraId="0B3A1F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test_marks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78B77E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grade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calculator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calculate_grade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79E14FE3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335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"Marks: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marks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-&gt;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grade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3F847509">
      <w:pPr>
        <w:keepNext w:val="0"/>
        <w:keepLines w:val="0"/>
        <w:widowControl/>
        <w:suppressLineNumbers w:val="0"/>
        <w:jc w:val="left"/>
      </w:pPr>
    </w:p>
    <w:p w14:paraId="5F1034CC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26CDB460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0AF1A9B0">
      <w:r>
        <w:drawing>
          <wp:inline distT="0" distB="0" distL="114300" distR="114300">
            <wp:extent cx="3619500" cy="901065"/>
            <wp:effectExtent l="0" t="0" r="7620" b="13335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90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07034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</w:pPr>
    </w:p>
    <w:p w14:paraId="3C2FC15A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Task-4:</w:t>
      </w:r>
    </w:p>
    <w:p w14:paraId="10ECDC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get_input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080574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"Enter number: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</w:t>
      </w:r>
    </w:p>
    <w:p w14:paraId="15F9F6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30EAEA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calculate_square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3D818C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num</w:t>
      </w:r>
    </w:p>
    <w:p w14:paraId="3F27C0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square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2A2466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"Square:"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square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3A0F18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3B1727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get_input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314620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square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calculate_square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0FC8BE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square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41D6A4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7BE67D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09B9127A">
      <w:pPr>
        <w:keepNext w:val="0"/>
        <w:keepLines w:val="0"/>
        <w:widowControl/>
        <w:suppressLineNumbers w:val="0"/>
        <w:jc w:val="left"/>
      </w:pPr>
    </w:p>
    <w:p w14:paraId="1A8F3C37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Output:</w:t>
      </w:r>
    </w:p>
    <w:p w14:paraId="080196FE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</w:pPr>
      <w:r>
        <w:drawing>
          <wp:inline distT="0" distB="0" distL="114300" distR="114300">
            <wp:extent cx="4126230" cy="493395"/>
            <wp:effectExtent l="0" t="0" r="3810" b="9525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62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0CF9B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</w:pPr>
    </w:p>
    <w:p w14:paraId="72DB0D07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Task-5:</w:t>
      </w:r>
    </w:p>
    <w:p w14:paraId="05EB25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EmployeeSalaryCalculator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6DFA86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salary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tax_rate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7533C5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salary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salary</w:t>
      </w:r>
    </w:p>
    <w:p w14:paraId="78ED42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tax_rate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tax_rate</w:t>
      </w:r>
    </w:p>
    <w:p w14:paraId="0092E2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252A42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calculate_tax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124C34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salary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tax_rate</w:t>
      </w:r>
    </w:p>
    <w:p w14:paraId="0D749E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calculate_net_salary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4E4B88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salary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calculate_tax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302323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display_net_salary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12FD6E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calculate_net_salary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())</w:t>
      </w:r>
    </w:p>
    <w:p w14:paraId="20AF4D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03E43A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calculator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EmployeeSalaryCalculator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50000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E745E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calculator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display_net_salary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4069BE30">
      <w:pPr>
        <w:keepNext w:val="0"/>
        <w:keepLines w:val="0"/>
        <w:widowControl/>
        <w:suppressLineNumbers w:val="0"/>
        <w:jc w:val="left"/>
      </w:pPr>
    </w:p>
    <w:p w14:paraId="5E2C30AB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cs="Times New Roman"/>
          <w:b/>
          <w:bCs/>
          <w:lang w:val="en-US" w:eastAsia="zh-CN"/>
        </w:rPr>
      </w:pPr>
    </w:p>
    <w:p w14:paraId="69AFFF31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493AECFC">
      <w:pPr>
        <w:rPr>
          <w:rFonts w:hint="default" w:ascii="Times New Roman" w:hAnsi="Times New Roman" w:cs="Times New Roman"/>
          <w:b/>
          <w:bCs/>
          <w:lang w:val="en-US"/>
        </w:rPr>
      </w:pPr>
      <w:r>
        <w:drawing>
          <wp:inline distT="0" distB="0" distL="114300" distR="114300">
            <wp:extent cx="4017010" cy="389890"/>
            <wp:effectExtent l="0" t="0" r="6350" b="6350"/>
            <wp:docPr id="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7010" cy="38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57FAA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467C42B9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587C1E42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Task-6:</w:t>
      </w:r>
    </w:p>
    <w:p w14:paraId="2CFFB5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Task 6 (Optimizing Search Logic)</w:t>
      </w:r>
    </w:p>
    <w:p w14:paraId="167338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Refactored search logic using a set for O(1) average time complexity</w:t>
      </w:r>
    </w:p>
    <w:p w14:paraId="185031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5F99A5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Legacy Code used a list O(n) search time.</w:t>
      </w:r>
    </w:p>
    <w:p w14:paraId="0FFDBE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A set is chosen because lookups are O(1) on average.</w:t>
      </w:r>
    </w:p>
    <w:p w14:paraId="5F85F3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users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"admin"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"guest"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"editor"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"viewer"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1CDE5F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"Enter username: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21685D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Set lookup is efficient and scales well with large datasets</w:t>
      </w:r>
    </w:p>
    <w:p w14:paraId="74A702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users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3F7469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"Access Granted"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45F92F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12055F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"Access Denied"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2B5D973B">
      <w:pPr>
        <w:keepNext w:val="0"/>
        <w:keepLines w:val="0"/>
        <w:widowControl/>
        <w:suppressLineNumbers w:val="0"/>
        <w:jc w:val="left"/>
      </w:pPr>
    </w:p>
    <w:p w14:paraId="05C0C4AF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7033A008">
      <w:pPr>
        <w:rPr>
          <w:rFonts w:hint="default" w:ascii="Times New Roman" w:hAnsi="Times New Roman" w:cs="Times New Roman"/>
          <w:b/>
          <w:bCs/>
          <w:lang w:val="en-US"/>
        </w:rPr>
      </w:pPr>
      <w:r>
        <w:drawing>
          <wp:inline distT="0" distB="0" distL="114300" distR="114300">
            <wp:extent cx="5082540" cy="739140"/>
            <wp:effectExtent l="0" t="0" r="7620" b="7620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C541F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1E984A11">
      <w:pPr>
        <w:rPr>
          <w:rFonts w:hint="default"/>
          <w:lang w:val="en-US"/>
        </w:rPr>
      </w:pPr>
    </w:p>
    <w:p w14:paraId="1343316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Task-7:</w:t>
      </w:r>
    </w:p>
    <w:p w14:paraId="2ABE0E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691C3B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Library Management System Module (OOP Version)</w:t>
      </w:r>
    </w:p>
    <w:p w14:paraId="632BEA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4A055D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This module provides a Library class to manage books</w:t>
      </w:r>
    </w:p>
    <w:p w14:paraId="007F99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using object-oriented programming principles.</w:t>
      </w:r>
    </w:p>
    <w:p w14:paraId="4A733C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513C32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Library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4B2A4B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3280FB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A class to represent a library management system.</w:t>
      </w:r>
    </w:p>
    <w:p w14:paraId="794F12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1EE024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749557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38BCF3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Initialize the library with an empty database.</w:t>
      </w:r>
    </w:p>
    <w:p w14:paraId="78B4E7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"""</w:t>
      </w:r>
    </w:p>
    <w:p w14:paraId="5FE1C5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library_db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{}</w:t>
      </w:r>
    </w:p>
    <w:p w14:paraId="002B51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add_book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author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isbn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39D813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73FAF3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Add a new book to the library.</w:t>
      </w:r>
    </w:p>
    <w:p w14:paraId="5FBFF9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Parameters:</w:t>
      </w:r>
    </w:p>
    <w:p w14:paraId="53C2AD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title (str): Title of the book.</w:t>
      </w:r>
    </w:p>
    <w:p w14:paraId="02420B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author (str): Author of the book.</w:t>
      </w:r>
    </w:p>
    <w:p w14:paraId="7E6946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isbn (str): Unique ISBN number.</w:t>
      </w:r>
    </w:p>
    <w:p w14:paraId="34EB06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Returns:</w:t>
      </w:r>
    </w:p>
    <w:p w14:paraId="0240C7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str: Success or error message.</w:t>
      </w:r>
    </w:p>
    <w:p w14:paraId="169CDD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"""</w:t>
      </w:r>
    </w:p>
    <w:p w14:paraId="305215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isbn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library_db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77FE7D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library_db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isbn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</w:p>
    <w:p w14:paraId="6DEA2F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</w:t>
      </w:r>
    </w:p>
    <w:p w14:paraId="022134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"author"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author</w:t>
      </w:r>
    </w:p>
    <w:p w14:paraId="0439F0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}</w:t>
      </w:r>
    </w:p>
    <w:p w14:paraId="663CBF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"Book added successfully."</w:t>
      </w:r>
    </w:p>
    <w:p w14:paraId="63E437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"Book already exists."</w:t>
      </w:r>
    </w:p>
    <w:p w14:paraId="46CDDD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remove_book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isbn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68598D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2972D9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Remove a book from the library.</w:t>
      </w:r>
    </w:p>
    <w:p w14:paraId="78F5AD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Parameters:</w:t>
      </w:r>
    </w:p>
    <w:p w14:paraId="31CEF5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isbn (str): ISBN of the book to remove.</w:t>
      </w:r>
    </w:p>
    <w:p w14:paraId="6FB7B2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Returns:</w:t>
      </w:r>
    </w:p>
    <w:p w14:paraId="252B6C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str: Success or error message.</w:t>
      </w:r>
    </w:p>
    <w:p w14:paraId="655691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"""</w:t>
      </w:r>
    </w:p>
    <w:p w14:paraId="07321E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isbn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library_db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5700E2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library_db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isbn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</w:p>
    <w:p w14:paraId="3FCB4A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"Book removed successfully."</w:t>
      </w:r>
    </w:p>
    <w:p w14:paraId="43F391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"Book not found."</w:t>
      </w:r>
    </w:p>
    <w:p w14:paraId="6EFA9B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search_book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isbn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5C271D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525B83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Search for a book using ISBN.</w:t>
      </w:r>
    </w:p>
    <w:p w14:paraId="3E6C84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Parameters:</w:t>
      </w:r>
    </w:p>
    <w:p w14:paraId="01ADC6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isbn (str): ISBN of the book to search.</w:t>
      </w:r>
    </w:p>
    <w:p w14:paraId="6B947E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Returns:</w:t>
      </w:r>
    </w:p>
    <w:p w14:paraId="24536A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dict or str: Book details if found, otherwise error message.</w:t>
      </w:r>
    </w:p>
    <w:p w14:paraId="7D6449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"""</w:t>
      </w:r>
    </w:p>
    <w:p w14:paraId="07B49E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isbn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library_db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26F152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library_db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isbn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</w:p>
    <w:p w14:paraId="62BD63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"Book not found."</w:t>
      </w:r>
    </w:p>
    <w:p w14:paraId="7F214C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</w:p>
    <w:p w14:paraId="4FE0ED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</w:p>
    <w:p w14:paraId="11719D6C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78233286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32A021A8">
      <w:r>
        <w:drawing>
          <wp:inline distT="0" distB="0" distL="114300" distR="114300">
            <wp:extent cx="5248275" cy="4364990"/>
            <wp:effectExtent l="0" t="0" r="9525" b="8890"/>
            <wp:docPr id="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36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92F60">
      <w:r>
        <w:drawing>
          <wp:inline distT="0" distB="0" distL="114300" distR="114300">
            <wp:extent cx="5201920" cy="6233795"/>
            <wp:effectExtent l="0" t="0" r="10160" b="14605"/>
            <wp:docPr id="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1920" cy="623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809FE"/>
    <w:p w14:paraId="6012DEA4"/>
    <w:p w14:paraId="11F33E4E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Task-8:</w:t>
      </w:r>
    </w:p>
    <w:p w14:paraId="73C5D3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generate_fibonacci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560B43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718E79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Generate Fibonacci series up to n terms.</w:t>
      </w:r>
    </w:p>
    <w:p w14:paraId="156D5F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5BD97B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Parameters:</w:t>
      </w:r>
    </w:p>
    <w:p w14:paraId="35AD6C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n (int): Number of Fibonacci terms to generate.</w:t>
      </w:r>
    </w:p>
    <w:p w14:paraId="7AEDC4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Returns:</w:t>
      </w:r>
    </w:p>
    <w:p w14:paraId="6982B6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list: A list containing Fibonacci sequence up to n terms.</w:t>
      </w:r>
    </w:p>
    <w:p w14:paraId="48213E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Raises:</w:t>
      </w:r>
    </w:p>
    <w:p w14:paraId="4A6C2E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ValueError: If n is negative.</w:t>
      </w:r>
    </w:p>
    <w:p w14:paraId="719DC8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238631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7C9430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"Number of terms cannot be negative."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2679AB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4FA0A9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[]</w:t>
      </w:r>
    </w:p>
    <w:p w14:paraId="7E77A6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626D5D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</w:p>
    <w:p w14:paraId="52AC7D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fibonacci_series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</w:p>
    <w:p w14:paraId="6019C2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5CC63D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fibonacci_series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</w:p>
    <w:p w14:paraId="157757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fibonacci_series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fibonacci_series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</w:p>
    <w:p w14:paraId="41AE0D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)</w:t>
      </w:r>
    </w:p>
    <w:p w14:paraId="6AB95A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fibonacci_series</w:t>
      </w:r>
    </w:p>
    <w:p w14:paraId="2773C8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---------------- TEST CASES ---------------- #</w:t>
      </w:r>
    </w:p>
    <w:p w14:paraId="33DF91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25B986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"Test Case 1 (n=5):"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generate_fibonacci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</w:t>
      </w:r>
    </w:p>
    <w:p w14:paraId="6A552E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"Test Case 2 (n=1):"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generate_fibonacci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</w:t>
      </w:r>
    </w:p>
    <w:p w14:paraId="7D0CC4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"Test Case 3 (n=0):"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generate_fibonacci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</w:t>
      </w:r>
    </w:p>
    <w:p w14:paraId="114C4188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3E28891F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12E4BF5D">
      <w:r>
        <w:drawing>
          <wp:inline distT="0" distB="0" distL="114300" distR="114300">
            <wp:extent cx="3354070" cy="562610"/>
            <wp:effectExtent l="0" t="0" r="13970" b="1270"/>
            <wp:docPr id="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4070" cy="56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60B91"/>
    <w:p w14:paraId="2A0DD7E6">
      <w:pPr>
        <w:rPr>
          <w:rFonts w:hint="default" w:ascii="Times New Roman" w:hAnsi="Times New Roman" w:cs="Times New Roman"/>
          <w:b/>
          <w:bCs/>
        </w:rPr>
      </w:pPr>
    </w:p>
    <w:p w14:paraId="14D0C122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0CEDF449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Task-9:</w:t>
      </w:r>
    </w:p>
    <w:p w14:paraId="43D927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math</w:t>
      </w:r>
    </w:p>
    <w:p w14:paraId="4776873E">
      <w:pPr>
        <w:keepNext w:val="0"/>
        <w:keepLines w:val="0"/>
        <w:widowControl/>
        <w:suppressLineNumbers w:val="0"/>
        <w:shd w:val="clear" w:fill="1F1F1F"/>
        <w:spacing w:after="168" w:afterAutospacing="0"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6FF7EB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is_prime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2548AF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2D2138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Check whether a number is prime.</w:t>
      </w:r>
    </w:p>
    <w:p w14:paraId="7A13AC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Parameters:</w:t>
      </w:r>
    </w:p>
    <w:p w14:paraId="71E906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n (int): Number to check.</w:t>
      </w:r>
    </w:p>
    <w:p w14:paraId="66C471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Returns:</w:t>
      </w:r>
    </w:p>
    <w:p w14:paraId="6488AF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bool: True if n is prime, otherwise False.</w:t>
      </w:r>
    </w:p>
    <w:p w14:paraId="6FC32C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3D1853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24B757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False</w:t>
      </w:r>
    </w:p>
    <w:p w14:paraId="1FB288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4369B5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True</w:t>
      </w:r>
    </w:p>
    <w:p w14:paraId="683D0A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03C26E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False</w:t>
      </w:r>
    </w:p>
    <w:p w14:paraId="2952E5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Check divisibility only up to √n</w:t>
      </w:r>
    </w:p>
    <w:p w14:paraId="7452E4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249D2C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55746F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False</w:t>
      </w:r>
    </w:p>
    <w:p w14:paraId="3093BD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True</w:t>
      </w:r>
    </w:p>
    <w:p w14:paraId="785DE0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is_twin_prime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0E07C9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25019E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Check whether two numbers form a twin prime pair.</w:t>
      </w:r>
    </w:p>
    <w:p w14:paraId="17E705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Parameters:</w:t>
      </w:r>
    </w:p>
    <w:p w14:paraId="6FEA66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p1 (int): First number.</w:t>
      </w:r>
    </w:p>
    <w:p w14:paraId="2F9F9F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p2 (int): Second number.</w:t>
      </w:r>
    </w:p>
    <w:p w14:paraId="2B2B26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Returns:</w:t>
      </w:r>
    </w:p>
    <w:p w14:paraId="59D26E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bool: True if both are prime and differ by 2.</w:t>
      </w:r>
    </w:p>
    <w:p w14:paraId="5F0936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5F4273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is_prime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is_prime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</w:p>
    <w:p w14:paraId="4C81E5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generate_twin_primes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47F41A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58C0D9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Generate all twin prime pairs within a given range.</w:t>
      </w:r>
    </w:p>
    <w:p w14:paraId="217A9B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Parameters:</w:t>
      </w:r>
    </w:p>
    <w:p w14:paraId="6853CC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start (int): Starting range.</w:t>
      </w:r>
    </w:p>
    <w:p w14:paraId="17FE85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end (int): Ending range.</w:t>
      </w:r>
    </w:p>
    <w:p w14:paraId="212336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Returns:</w:t>
      </w:r>
    </w:p>
    <w:p w14:paraId="418835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list: List of twin prime tuples.</w:t>
      </w:r>
    </w:p>
    <w:p w14:paraId="173294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065F7C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twin_primes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[]</w:t>
      </w:r>
    </w:p>
    <w:p w14:paraId="0D18E9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41A579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is_twin_prime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766A58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twin_primes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</w:t>
      </w:r>
    </w:p>
    <w:p w14:paraId="1B0AAA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twin_primes</w:t>
      </w:r>
    </w:p>
    <w:p w14:paraId="5A1E69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---------------- TEST CASES ---------------- #</w:t>
      </w:r>
    </w:p>
    <w:p w14:paraId="49E7D1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317D01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"Check (11,13):"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is_twin_prime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</w:t>
      </w:r>
    </w:p>
    <w:p w14:paraId="49A5CF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"Check (17,19):"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is_twin_prime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</w:t>
      </w:r>
    </w:p>
    <w:p w14:paraId="74B595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"Check (10,12):"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is_twin_prime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</w:t>
      </w:r>
    </w:p>
    <w:p w14:paraId="56ADDC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Twin primes between 1 and 50:"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35396A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generate_twin_primes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</w:t>
      </w:r>
    </w:p>
    <w:p w14:paraId="6A1543E0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312291EF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4D53CF96">
      <w:r>
        <w:drawing>
          <wp:inline distT="0" distB="0" distL="114300" distR="114300">
            <wp:extent cx="5006340" cy="975360"/>
            <wp:effectExtent l="0" t="0" r="7620" b="0"/>
            <wp:docPr id="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EE5E5"/>
    <w:p w14:paraId="7F51C8B7"/>
    <w:p w14:paraId="5EC4B781"/>
    <w:p w14:paraId="50869DAC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Task-10:</w:t>
      </w:r>
    </w:p>
    <w:p w14:paraId="1D1CBB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434E3B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Chinese Zodiac Module</w:t>
      </w:r>
    </w:p>
    <w:p w14:paraId="226882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Provides functionality to determine the Chinese Zodiac sign</w:t>
      </w:r>
    </w:p>
    <w:p w14:paraId="69A6AC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based on a given year.</w:t>
      </w:r>
    </w:p>
    <w:p w14:paraId="349611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06B7F231">
      <w:pPr>
        <w:keepNext w:val="0"/>
        <w:keepLines w:val="0"/>
        <w:widowControl/>
        <w:suppressLineNumbers w:val="0"/>
        <w:shd w:val="clear" w:fill="1F1F1F"/>
        <w:spacing w:after="168" w:afterAutospacing="0"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7E5373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get_zodiac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7D204D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1B1A52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Determine the Chinese Zodiac sign for a given year.</w:t>
      </w:r>
    </w:p>
    <w:p w14:paraId="1B0746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Parameters:</w:t>
      </w:r>
    </w:p>
    <w:p w14:paraId="19717C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year (int): The year for which the zodiac sign is required.</w:t>
      </w:r>
    </w:p>
    <w:p w14:paraId="3CAF6A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Returns:</w:t>
      </w:r>
    </w:p>
    <w:p w14:paraId="70DC67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str: The corresponding Chinese Zodiac sign.</w:t>
      </w:r>
    </w:p>
    <w:p w14:paraId="22A7E2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2E361F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zodiac_cycle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</w:t>
      </w:r>
    </w:p>
    <w:p w14:paraId="3E1A0D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"Monkey"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0</w:t>
      </w:r>
    </w:p>
    <w:p w14:paraId="6BA268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"Rooster"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1</w:t>
      </w:r>
    </w:p>
    <w:p w14:paraId="01B592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"Dog"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2</w:t>
      </w:r>
    </w:p>
    <w:p w14:paraId="2CFAC4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"Pig"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3</w:t>
      </w:r>
    </w:p>
    <w:p w14:paraId="0CE90E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"Rat"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4</w:t>
      </w:r>
    </w:p>
    <w:p w14:paraId="637450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"Ox"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5</w:t>
      </w:r>
    </w:p>
    <w:p w14:paraId="053587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"Tiger"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6</w:t>
      </w:r>
    </w:p>
    <w:p w14:paraId="319B68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"Rabbit"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7</w:t>
      </w:r>
    </w:p>
    <w:p w14:paraId="0C5B83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"Dragon"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8</w:t>
      </w:r>
    </w:p>
    <w:p w14:paraId="3DF26F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"Snake"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9</w:t>
      </w:r>
    </w:p>
    <w:p w14:paraId="32D50E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"Horse"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10</w:t>
      </w:r>
    </w:p>
    <w:p w14:paraId="41ECDC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"Goat"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11</w:t>
      </w:r>
    </w:p>
    <w:p w14:paraId="213EFC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]</w:t>
      </w:r>
    </w:p>
    <w:p w14:paraId="4DA210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zodiac_cycle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</w:p>
    <w:p w14:paraId="4A1828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3185E0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26522E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Handle user input and display the zodiac result.</w:t>
      </w:r>
    </w:p>
    <w:p w14:paraId="38AF3D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053AEC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543C23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"Enter a year: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</w:t>
      </w:r>
    </w:p>
    <w:p w14:paraId="4D5475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zodiac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get_zodiac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0FFDAB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"Chinese Zodiac Sign: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zodiac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5DED8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069E99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"Invalid input. Please enter a valid year."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00E1E9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064EF2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45DA7997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4DAC0EC4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67B28A69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605D85F5">
      <w:r>
        <w:drawing>
          <wp:inline distT="0" distB="0" distL="114300" distR="114300">
            <wp:extent cx="3550920" cy="876300"/>
            <wp:effectExtent l="0" t="0" r="0" b="7620"/>
            <wp:docPr id="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5092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D78A2"/>
    <w:p w14:paraId="45C3542E">
      <w:pPr>
        <w:rPr>
          <w:rFonts w:hint="default"/>
          <w:lang w:val="en-US"/>
        </w:rPr>
      </w:pPr>
    </w:p>
    <w:p w14:paraId="0C6DE01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Task-11:</w:t>
      </w:r>
    </w:p>
    <w:p w14:paraId="1742E3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5F1016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Harshad (Niven) Number Checker Module</w:t>
      </w:r>
    </w:p>
    <w:p w14:paraId="179951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Provides functionality to check whether a number is a Harshad number.</w:t>
      </w:r>
    </w:p>
    <w:p w14:paraId="1878B5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1A6454EC">
      <w:pPr>
        <w:keepNext w:val="0"/>
        <w:keepLines w:val="0"/>
        <w:widowControl/>
        <w:suppressLineNumbers w:val="0"/>
        <w:shd w:val="clear" w:fill="1F1F1F"/>
        <w:spacing w:after="168" w:afterAutospacing="0"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1722BC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is_harshad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0E3343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60F0E2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Check whether a number is a Harshad (Niven) number.</w:t>
      </w:r>
    </w:p>
    <w:p w14:paraId="5B8BFB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A Harshad number is divisible by the sum of its digits.</w:t>
      </w:r>
    </w:p>
    <w:p w14:paraId="6CF9D8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Parameters:</w:t>
      </w:r>
    </w:p>
    <w:p w14:paraId="167121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number (int): The integer to evaluate.</w:t>
      </w:r>
    </w:p>
    <w:p w14:paraId="77674C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Returns:</w:t>
      </w:r>
    </w:p>
    <w:p w14:paraId="33BA50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bool: True if the number is a Harshad number, False otherwise.</w:t>
      </w:r>
    </w:p>
    <w:p w14:paraId="131064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Notes:</w:t>
      </w:r>
    </w:p>
    <w:p w14:paraId="68691B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- Negative numbers are evaluated using their absolute value.</w:t>
      </w:r>
    </w:p>
    <w:p w14:paraId="76387D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- 0 is not considered a Harshad number.</w:t>
      </w:r>
    </w:p>
    <w:p w14:paraId="0620B8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7F40B9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Handle negative numbers</w:t>
      </w:r>
    </w:p>
    <w:p w14:paraId="248005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2BF9A0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Edge case: 0</w:t>
      </w:r>
    </w:p>
    <w:p w14:paraId="43BBA9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579D87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False</w:t>
      </w:r>
    </w:p>
    <w:p w14:paraId="21C119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digit_sum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</w:p>
    <w:p w14:paraId="517DB4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number</w:t>
      </w:r>
    </w:p>
    <w:p w14:paraId="3880EC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Calculate sum of digits</w:t>
      </w:r>
    </w:p>
    <w:p w14:paraId="67C65A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4C79C1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digit_sum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</w:t>
      </w:r>
    </w:p>
    <w:p w14:paraId="5D56EC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</w:t>
      </w:r>
    </w:p>
    <w:p w14:paraId="4768F8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digit_sum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42DF96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False</w:t>
      </w:r>
    </w:p>
    <w:p w14:paraId="17EFEF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digit_sum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</w:p>
    <w:p w14:paraId="5178EE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1604C8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5844B3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Handle user interaction and display result.</w:t>
      </w:r>
    </w:p>
    <w:p w14:paraId="4DA05B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5A7781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390B28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user_input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"Enter a number: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</w:t>
      </w:r>
    </w:p>
    <w:p w14:paraId="33AFE7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is_harshad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user_input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338957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3963C1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6BAD6C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"Invalid input. Please enter an integer."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289238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061EA4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4A430E24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6148E51C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006D78D4">
      <w:r>
        <w:drawing>
          <wp:inline distT="0" distB="0" distL="114300" distR="114300">
            <wp:extent cx="4477385" cy="729615"/>
            <wp:effectExtent l="0" t="0" r="3175" b="1905"/>
            <wp:docPr id="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7385" cy="72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6062D"/>
    <w:p w14:paraId="42441DFB"/>
    <w:p w14:paraId="30244BBC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Task-12:</w:t>
      </w:r>
    </w:p>
    <w:p w14:paraId="1C05A8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73A194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Factorial Trailing Zeros Module</w:t>
      </w:r>
    </w:p>
    <w:p w14:paraId="329E0F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Provides functionality to count trailing zeros in n!</w:t>
      </w:r>
    </w:p>
    <w:p w14:paraId="5BC38D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using an optimized mathematical approach.</w:t>
      </w:r>
    </w:p>
    <w:p w14:paraId="432153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58168098">
      <w:pPr>
        <w:keepNext w:val="0"/>
        <w:keepLines w:val="0"/>
        <w:widowControl/>
        <w:suppressLineNumbers w:val="0"/>
        <w:shd w:val="clear" w:fill="1F1F1F"/>
        <w:spacing w:after="168" w:afterAutospacing="0"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187824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count_trailing_zeros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1CEC01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73A433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Calculate the number of trailing zeros in n! (factorial of n).</w:t>
      </w:r>
    </w:p>
    <w:p w14:paraId="07428A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The function uses an optimized method by counting</w:t>
      </w:r>
    </w:p>
    <w:p w14:paraId="31C172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multiples of 5 instead of computing the full factorial.</w:t>
      </w:r>
    </w:p>
    <w:p w14:paraId="32E04C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Parameters:</w:t>
      </w:r>
    </w:p>
    <w:p w14:paraId="4A9ED3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n (int): A non-negative integer.</w:t>
      </w:r>
    </w:p>
    <w:p w14:paraId="111AAC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Returns:</w:t>
      </w:r>
    </w:p>
    <w:p w14:paraId="48B482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int: Number of trailing zeros in n!.</w:t>
      </w:r>
    </w:p>
    <w:p w14:paraId="5A6980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Raises:</w:t>
      </w:r>
    </w:p>
    <w:p w14:paraId="0B7374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ValueError: If n is negative.</w:t>
      </w:r>
    </w:p>
    <w:p w14:paraId="74133B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329C27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591427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"Input must be a non-negative integer."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2A4E68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</w:p>
    <w:p w14:paraId="131C45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divisor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5</w:t>
      </w:r>
    </w:p>
    <w:p w14:paraId="34A7AE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divisor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701A3A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divisor</w:t>
      </w:r>
    </w:p>
    <w:p w14:paraId="1037E5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divisor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5</w:t>
      </w:r>
    </w:p>
    <w:p w14:paraId="74D47B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count</w:t>
      </w:r>
    </w:p>
    <w:p w14:paraId="1E853F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7C106E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0FADC5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Handle user input and display the number of trailing zeros.</w:t>
      </w:r>
    </w:p>
    <w:p w14:paraId="23762F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0CA2F0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678FAE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"Enter a number: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</w:t>
      </w:r>
    </w:p>
    <w:p w14:paraId="753036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zeros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count_trailing_zeros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10703C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"Trailing zeros: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zeros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D7989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6CADFF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"Error: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78F35C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70C204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67D1D054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42F55F25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1E45FBBB">
      <w:r>
        <w:drawing>
          <wp:inline distT="0" distB="0" distL="114300" distR="114300">
            <wp:extent cx="3952875" cy="775335"/>
            <wp:effectExtent l="0" t="0" r="9525" b="1905"/>
            <wp:docPr id="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77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CBC21"/>
    <w:p w14:paraId="38BA5AD3"/>
    <w:p w14:paraId="3A8F1622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Task-13:</w:t>
      </w:r>
    </w:p>
    <w:p w14:paraId="2EAC5E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1463F1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Collatz Sequence Generator with Pytest Test Cases</w:t>
      </w:r>
    </w:p>
    <w:p w14:paraId="3B0307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--------------------------------------------------</w:t>
      </w:r>
    </w:p>
    <w:p w14:paraId="4E1BCE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This file contains:</w:t>
      </w:r>
    </w:p>
    <w:p w14:paraId="75AC91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 generate_collatz() function</w:t>
      </w:r>
    </w:p>
    <w:p w14:paraId="0AAF8D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2. Test cases using pytest</w:t>
      </w:r>
    </w:p>
    <w:p w14:paraId="1FC79E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5376542B">
      <w:pPr>
        <w:keepNext w:val="0"/>
        <w:keepLines w:val="0"/>
        <w:widowControl/>
        <w:suppressLineNumbers w:val="0"/>
        <w:shd w:val="clear" w:fill="1F1F1F"/>
        <w:spacing w:after="168" w:afterAutospacing="0"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7C02AF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generate_collatz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6A53A4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76225E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Generate the Collatz sequence starting from n until reaching 1.</w:t>
      </w:r>
    </w:p>
    <w:p w14:paraId="15CBEC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Rules:</w:t>
      </w:r>
    </w:p>
    <w:p w14:paraId="226869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- If n is even → n = n // 2</w:t>
      </w:r>
    </w:p>
    <w:p w14:paraId="35270F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- If n is odd → n = 3n + 1</w:t>
      </w:r>
    </w:p>
    <w:p w14:paraId="30C136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- Repeat until n becomes 1</w:t>
      </w:r>
    </w:p>
    <w:p w14:paraId="5BC338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Parameters:</w:t>
      </w:r>
    </w:p>
    <w:p w14:paraId="499E31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n (int): A positive integer</w:t>
      </w:r>
    </w:p>
    <w:p w14:paraId="20B8AB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Returns:</w:t>
      </w:r>
    </w:p>
    <w:p w14:paraId="2FC9A2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list: Full Collatz sequence ending in 1</w:t>
      </w:r>
    </w:p>
    <w:p w14:paraId="6620CB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Raises:</w:t>
      </w:r>
    </w:p>
    <w:p w14:paraId="01AC37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ValueError: If n &lt;= 0</w:t>
      </w:r>
    </w:p>
    <w:p w14:paraId="77363A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TypeError: If input is not an integer</w:t>
      </w:r>
    </w:p>
    <w:p w14:paraId="326DC5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11F688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252D80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TypeError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"Input must be an integer."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5EFCE1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61CAAF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"Input must be a positive integer."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39E2A3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sequence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</w:p>
    <w:p w14:paraId="48AF71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1212A2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3F979B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</w:p>
    <w:p w14:paraId="69DA6A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09E66E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</w:p>
    <w:p w14:paraId="49FD3B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sequence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562433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sequence</w:t>
      </w:r>
    </w:p>
    <w:p w14:paraId="19A058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=========================</w:t>
      </w:r>
    </w:p>
    <w:p w14:paraId="4F2A20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Pytest Test Cases</w:t>
      </w:r>
    </w:p>
    <w:p w14:paraId="78C9CE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=========================</w:t>
      </w:r>
    </w:p>
    <w:p w14:paraId="0291CB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pytest</w:t>
      </w:r>
    </w:p>
    <w:p w14:paraId="3D9616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✅ Normal Case</w:t>
      </w:r>
    </w:p>
    <w:p w14:paraId="3E0D7B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test_normal_case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11F8D9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generate_collatz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</w:p>
    <w:p w14:paraId="44B544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✅ Edge Case</w:t>
      </w:r>
    </w:p>
    <w:p w14:paraId="0958AD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test_edge_case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18AC5C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generate_collatz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</w:p>
    <w:p w14:paraId="30DD93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✅ Negative Case</w:t>
      </w:r>
    </w:p>
    <w:p w14:paraId="3C16BB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test_negative_case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413E8F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pytest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raises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2912C6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generate_collatz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2E8CFB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✅ Large Case (27 produces a long sequence)</w:t>
      </w:r>
    </w:p>
    <w:p w14:paraId="791652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test_large_case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6E6278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generate_collatz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265834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27</w:t>
      </w:r>
    </w:p>
    <w:p w14:paraId="64A455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</w:p>
    <w:p w14:paraId="714E6A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100</w:t>
      </w:r>
    </w:p>
    <w:p w14:paraId="67818F63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483477E1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291E5F26">
      <w:r>
        <w:drawing>
          <wp:inline distT="0" distB="0" distL="114300" distR="114300">
            <wp:extent cx="5721985" cy="708025"/>
            <wp:effectExtent l="0" t="0" r="8255" b="8255"/>
            <wp:docPr id="1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70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A8EBE"/>
    <w:p w14:paraId="2CA97992">
      <w:pPr>
        <w:rPr>
          <w:rFonts w:hint="default"/>
          <w:lang w:val="en-US"/>
        </w:rPr>
      </w:pPr>
    </w:p>
    <w:p w14:paraId="2FF94741"/>
    <w:p w14:paraId="6C6BF2BF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Task-14:</w:t>
      </w:r>
    </w:p>
    <w:p w14:paraId="29B175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70FEB0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Lucas Sequence Generator with Pytest Test Cases</w:t>
      </w:r>
    </w:p>
    <w:p w14:paraId="1318E4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------------------------------------------------</w:t>
      </w:r>
    </w:p>
    <w:p w14:paraId="133B53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Lucas sequence:</w:t>
      </w:r>
    </w:p>
    <w:p w14:paraId="329D56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Starts with 2, 1</w:t>
      </w:r>
    </w:p>
    <w:p w14:paraId="080664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Fn = Fn-1 + Fn-2</w:t>
      </w:r>
    </w:p>
    <w:p w14:paraId="3BA58B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044EE902">
      <w:pPr>
        <w:keepNext w:val="0"/>
        <w:keepLines w:val="0"/>
        <w:widowControl/>
        <w:suppressLineNumbers w:val="0"/>
        <w:shd w:val="clear" w:fill="1F1F1F"/>
        <w:spacing w:after="168" w:afterAutospacing="0"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283874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generate_lucas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040C5A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242563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Generate Lucas sequence up to n terms.</w:t>
      </w:r>
    </w:p>
    <w:p w14:paraId="384F81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Parameters:</w:t>
      </w:r>
    </w:p>
    <w:p w14:paraId="5E5A7C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n (int): Number of terms (must be positive)</w:t>
      </w:r>
    </w:p>
    <w:p w14:paraId="4C93DD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Returns:</w:t>
      </w:r>
    </w:p>
    <w:p w14:paraId="3FDB62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list: Lucas sequence of length n</w:t>
      </w:r>
    </w:p>
    <w:p w14:paraId="4ED23C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Raises:</w:t>
      </w:r>
    </w:p>
    <w:p w14:paraId="3C73C7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ValueError: If n &lt;= 0</w:t>
      </w:r>
    </w:p>
    <w:p w14:paraId="532A4A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TypeError: If n is not an integer</w:t>
      </w:r>
    </w:p>
    <w:p w14:paraId="650F88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132078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664AC4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TypeError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"Input must be an integer."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7E0BB3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5B5E09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"Number of terms must be positive."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0C548F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4D78C5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</w:p>
    <w:p w14:paraId="2B39FB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sequence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</w:p>
    <w:p w14:paraId="7EF660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1FA67B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sequence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sequence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sequence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])</w:t>
      </w:r>
    </w:p>
    <w:p w14:paraId="515433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sequence</w:t>
      </w:r>
    </w:p>
    <w:p w14:paraId="632B61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======================</w:t>
      </w:r>
    </w:p>
    <w:p w14:paraId="7A8CE2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PYTEST TEST CASES</w:t>
      </w:r>
    </w:p>
    <w:p w14:paraId="19EDED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======================</w:t>
      </w:r>
    </w:p>
    <w:p w14:paraId="341A0B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pytest</w:t>
      </w:r>
    </w:p>
    <w:p w14:paraId="461CD6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✅ Normal Case</w:t>
      </w:r>
    </w:p>
    <w:p w14:paraId="28181E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test_normal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7632CE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generate_lucas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</w:p>
    <w:p w14:paraId="1D84DB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✅ Edge Case</w:t>
      </w:r>
    </w:p>
    <w:p w14:paraId="317C10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test_edge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1F9C29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generate_lucas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</w:p>
    <w:p w14:paraId="20F38A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✅ Negative Case</w:t>
      </w:r>
    </w:p>
    <w:p w14:paraId="740DF0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test_negative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7520FA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pytest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raises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72C6DF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generate_lucas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8C640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✅ Large Case</w:t>
      </w:r>
    </w:p>
    <w:p w14:paraId="3A7D45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test_large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67E5C5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generate_lucas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54FA8D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76</w:t>
      </w:r>
    </w:p>
    <w:p w14:paraId="322DCA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</w:t>
      </w:r>
    </w:p>
    <w:p w14:paraId="22E2EC29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770E4D65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51E82576">
      <w:r>
        <w:drawing>
          <wp:inline distT="0" distB="0" distL="114300" distR="114300">
            <wp:extent cx="5725795" cy="666750"/>
            <wp:effectExtent l="0" t="0" r="4445" b="3810"/>
            <wp:docPr id="1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8D43D"/>
    <w:p w14:paraId="340A2D5E"/>
    <w:p w14:paraId="23CFD03B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Task-15:</w:t>
      </w:r>
    </w:p>
    <w:p w14:paraId="328890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1E76F1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Vowel &amp; Consonant Counter with Pytest Test Cases</w:t>
      </w:r>
    </w:p>
    <w:p w14:paraId="224C50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------------------------------------------------</w:t>
      </w:r>
    </w:p>
    <w:p w14:paraId="79CC9D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Counts vowels and consonants in a given string.</w:t>
      </w:r>
    </w:p>
    <w:p w14:paraId="792C25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74DD7038">
      <w:pPr>
        <w:keepNext w:val="0"/>
        <w:keepLines w:val="0"/>
        <w:widowControl/>
        <w:suppressLineNumbers w:val="0"/>
        <w:shd w:val="clear" w:fill="1F1F1F"/>
        <w:spacing w:after="168" w:afterAutospacing="0"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27AC89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count_vowels_consonants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44304F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086BF2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Count vowels and consonants in a string.</w:t>
      </w:r>
    </w:p>
    <w:p w14:paraId="2F77AF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Parameters:</w:t>
      </w:r>
    </w:p>
    <w:p w14:paraId="4030C8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text (str): Input string</w:t>
      </w:r>
    </w:p>
    <w:p w14:paraId="093787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Returns:</w:t>
      </w:r>
    </w:p>
    <w:p w14:paraId="0FCD84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tuple: (vowel_count, consonant_count)</w:t>
      </w:r>
    </w:p>
    <w:p w14:paraId="0308FA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Notes:</w:t>
      </w:r>
    </w:p>
    <w:p w14:paraId="2628AC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- Only alphabetic characters are counted.</w:t>
      </w:r>
    </w:p>
    <w:p w14:paraId="17FD1F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- Case-insensitive.</w:t>
      </w:r>
    </w:p>
    <w:p w14:paraId="7396B9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- Non-alphabet characters are ignored.</w:t>
      </w:r>
    </w:p>
    <w:p w14:paraId="6ACEFE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69736F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09230A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TypeError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"Input must be a string."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792674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vowels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"aeiouAEIOU"</w:t>
      </w:r>
    </w:p>
    <w:p w14:paraId="41E32F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vowel_count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</w:p>
    <w:p w14:paraId="70CF6C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consonant_count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</w:p>
    <w:p w14:paraId="75C9F5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26D8FC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isalpha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2B340A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vowels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04DEF2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vowel_count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</w:p>
    <w:p w14:paraId="690FCB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5ACBA3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consonant_count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</w:p>
    <w:p w14:paraId="6EEFF4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vowel_count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consonant_count</w:t>
      </w:r>
    </w:p>
    <w:p w14:paraId="5B481C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======================</w:t>
      </w:r>
    </w:p>
    <w:p w14:paraId="5CAD8F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PYTEST TEST CASES</w:t>
      </w:r>
    </w:p>
    <w:p w14:paraId="473423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======================</w:t>
      </w:r>
    </w:p>
    <w:p w14:paraId="12D1E2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pytest</w:t>
      </w:r>
    </w:p>
    <w:p w14:paraId="144A3C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✅ Normal Case</w:t>
      </w:r>
    </w:p>
    <w:p w14:paraId="1A4C78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test_normal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199F75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count_vowels_consonants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"hello"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9E339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✅ Edge Case (Empty String)</w:t>
      </w:r>
    </w:p>
    <w:p w14:paraId="23F5C4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test_edge_empty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42645A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count_vowels_consonants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381030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✅ Only Vowels</w:t>
      </w:r>
    </w:p>
    <w:p w14:paraId="0655A9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test_only_vowels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754CB2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count_vowels_consonants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"aeiou"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521AE5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✅ Large Text</w:t>
      </w:r>
    </w:p>
    <w:p w14:paraId="750BFC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test_large_text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1AA9E7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"This is a long text used for testing vowel and consonant counting logic."</w:t>
      </w:r>
    </w:p>
    <w:p w14:paraId="52B8BE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vowels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consonants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count_vowels_consonants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28F2DE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vowels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</w:p>
    <w:p w14:paraId="1E1379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consonants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</w:p>
    <w:p w14:paraId="69A070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✅ Non-string input</w:t>
      </w:r>
    </w:p>
    <w:p w14:paraId="6BD923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test_invalid_input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1FE530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pytest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raises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TypeError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7CB556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count_vowels_consonants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123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2506727E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38892687">
      <w:pPr>
        <w:rPr>
          <w:rFonts w:hint="default"/>
          <w:lang w:val="en-US"/>
        </w:rPr>
      </w:pPr>
    </w:p>
    <w:p w14:paraId="03BFD643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Output:</w:t>
      </w:r>
      <w:r>
        <w:drawing>
          <wp:inline distT="0" distB="0" distL="114300" distR="114300">
            <wp:extent cx="5728335" cy="679450"/>
            <wp:effectExtent l="0" t="0" r="1905" b="6350"/>
            <wp:docPr id="1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D9ECF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7E123553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2829C985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2158301F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5EE44445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Task-16:</w:t>
      </w:r>
    </w:p>
    <w:p w14:paraId="7DAC78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calculate_interest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489CFA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411155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Calculate simple interest based on amount and rate.</w:t>
      </w:r>
    </w:p>
    <w:p w14:paraId="6D8672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361D8B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Parameters:</w:t>
      </w:r>
    </w:p>
    <w:p w14:paraId="3C1BFB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amount (float): Principal amount.</w:t>
      </w:r>
    </w:p>
    <w:p w14:paraId="2BED0A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rate (float): Interest rate (e.g., 0.1 for 10%).</w:t>
      </w:r>
    </w:p>
    <w:p w14:paraId="08C381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Returns:</w:t>
      </w:r>
    </w:p>
    <w:p w14:paraId="721B71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float: Calculated interest.</w:t>
      </w:r>
    </w:p>
    <w:p w14:paraId="2BA0A8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7CED68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rate</w:t>
      </w:r>
    </w:p>
    <w:p w14:paraId="17F79F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71657B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5190C5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Handle execution and configuration.</w:t>
      </w:r>
    </w:p>
    <w:p w14:paraId="6C6827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1A79E3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0.1</w:t>
      </w:r>
    </w:p>
    <w:p w14:paraId="14D44E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calculate_interest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7C8C16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4C026F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2F6286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6D3A443B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53139213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676E54F5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5368E77D">
      <w:r>
        <w:drawing>
          <wp:inline distT="0" distB="0" distL="114300" distR="114300">
            <wp:extent cx="3657600" cy="304800"/>
            <wp:effectExtent l="0" t="0" r="0" b="0"/>
            <wp:docPr id="1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DB28E"/>
    <w:p w14:paraId="7BA2EE23"/>
    <w:p w14:paraId="0F36D451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Task-17:</w:t>
      </w:r>
    </w:p>
    <w:p w14:paraId="25FA75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get_grade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4A79D1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26EBF1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Determine grade category based on score.</w:t>
      </w:r>
    </w:p>
    <w:p w14:paraId="184DD6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0043E4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Parameters:</w:t>
      </w:r>
    </w:p>
    <w:p w14:paraId="20D000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score (int or float): Student score.</w:t>
      </w:r>
    </w:p>
    <w:p w14:paraId="6DDB0D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Returns:</w:t>
      </w:r>
    </w:p>
    <w:p w14:paraId="691817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str: Grade category.</w:t>
      </w:r>
    </w:p>
    <w:p w14:paraId="0D5814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356D48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367F78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"Excellent"</w:t>
      </w:r>
    </w:p>
    <w:p w14:paraId="761B88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75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0FF677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"Very Good"</w:t>
      </w:r>
    </w:p>
    <w:p w14:paraId="0553D5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28B071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"Good"</w:t>
      </w:r>
    </w:p>
    <w:p w14:paraId="18D934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"Needs Improvement"</w:t>
      </w:r>
    </w:p>
    <w:p w14:paraId="1A6F5A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2F6808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78</w:t>
      </w:r>
    </w:p>
    <w:p w14:paraId="090638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get_grade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</w:t>
      </w:r>
    </w:p>
    <w:p w14:paraId="344408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3311EB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0407B8D7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725AA1B8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39B06BA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3B614D56">
      <w:r>
        <w:drawing>
          <wp:inline distT="0" distB="0" distL="114300" distR="114300">
            <wp:extent cx="5113020" cy="274320"/>
            <wp:effectExtent l="0" t="0" r="7620" b="0"/>
            <wp:docPr id="1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4C2A7"/>
    <w:p w14:paraId="018C4E83"/>
    <w:p w14:paraId="740F61C0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Task-18:</w:t>
      </w:r>
    </w:p>
    <w:p w14:paraId="7FF5E4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read_and_print_file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4B8B63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4A56EE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Read and print the contents of a file.</w:t>
      </w:r>
    </w:p>
    <w:p w14:paraId="0F077B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39423E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Parameters:</w:t>
      </w:r>
    </w:p>
    <w:p w14:paraId="74D92D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filename (str): Path to the file to read.</w:t>
      </w:r>
    </w:p>
    <w:p w14:paraId="28F12A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Returns:</w:t>
      </w:r>
    </w:p>
    <w:p w14:paraId="708CA1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None</w:t>
      </w:r>
    </w:p>
    <w:p w14:paraId="65E7D5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42454E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01ED7F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0A9C01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())</w:t>
      </w:r>
    </w:p>
    <w:p w14:paraId="4CC46C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FileNotFoundError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0E27C4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"Error: File 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 not found."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4C9E7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IOError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4C7022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"Error reading file 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':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E20C3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12D07A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437487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Call reusable file reading function.</w:t>
      </w:r>
    </w:p>
    <w:p w14:paraId="3D7F3E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4E3B9C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read_and_print_file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"data1.txt"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22AD9D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read_and_print_file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"data2.txt"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5C5E0A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70DC6E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51AA8D35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5F7564A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17A491B2">
      <w:r>
        <w:drawing>
          <wp:inline distT="0" distB="0" distL="114300" distR="114300">
            <wp:extent cx="4975860" cy="426720"/>
            <wp:effectExtent l="0" t="0" r="7620" b="0"/>
            <wp:docPr id="1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7586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4FFD2"/>
    <w:p w14:paraId="64483E0A"/>
    <w:p w14:paraId="1846B9E5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Task-19:</w:t>
      </w:r>
    </w:p>
    <w:p w14:paraId="6E43A2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check_access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users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6C3705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604FCF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Check whether a username exists in the system.</w:t>
      </w:r>
    </w:p>
    <w:p w14:paraId="623111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0EFDD0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Parameters:</w:t>
      </w:r>
    </w:p>
    <w:p w14:paraId="42C9C0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username (str): Username to check.</w:t>
      </w:r>
    </w:p>
    <w:p w14:paraId="11F08F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users (set): Set of valid usernames.</w:t>
      </w:r>
    </w:p>
    <w:p w14:paraId="1DD8B7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Returns:</w:t>
      </w:r>
    </w:p>
    <w:p w14:paraId="6E3387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bool: True if user exists, otherwise False.</w:t>
      </w:r>
    </w:p>
    <w:p w14:paraId="14E53F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3AC50A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users</w:t>
      </w:r>
    </w:p>
    <w:p w14:paraId="6911EB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72F30A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users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"admin"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"guest"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"editor"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"viewer"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Set instead of list</w:t>
      </w:r>
    </w:p>
    <w:p w14:paraId="58D79E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"Enter username: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495746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check_access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users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0FB8C2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"Access Granted"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22845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36D069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"Access Denied"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7A854E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24BDF3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479F5884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47D7633B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27E0AB57">
      <w:r>
        <w:drawing>
          <wp:inline distT="0" distB="0" distL="114300" distR="114300">
            <wp:extent cx="3962400" cy="426720"/>
            <wp:effectExtent l="0" t="0" r="0" b="0"/>
            <wp:docPr id="2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EE17C">
      <w:pPr>
        <w:rPr>
          <w:rFonts w:hint="default"/>
          <w:lang w:val="en-US"/>
        </w:rPr>
      </w:pPr>
    </w:p>
    <w:p w14:paraId="1AF93CC9">
      <w:pPr>
        <w:rPr>
          <w:rFonts w:hint="default"/>
          <w:lang w:val="en-US"/>
        </w:rPr>
      </w:pPr>
    </w:p>
    <w:p w14:paraId="096D23C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Task-20:</w:t>
      </w:r>
    </w:p>
    <w:p w14:paraId="6BE061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EmployeeSalaryCalculator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74A857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2A526A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A class to calculate tax and net salary for an employee.</w:t>
      </w:r>
    </w:p>
    <w:p w14:paraId="4CFA33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41D411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648024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salary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tax_rate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05EE53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207042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Initialize salary calculator.</w:t>
      </w:r>
    </w:p>
    <w:p w14:paraId="05CAD8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Parameters:</w:t>
      </w:r>
    </w:p>
    <w:p w14:paraId="020181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salary (float): Employee's gross salary.</w:t>
      </w:r>
    </w:p>
    <w:p w14:paraId="0FBC6A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tax_rate (float): Tax rate (default 20%).</w:t>
      </w:r>
    </w:p>
    <w:p w14:paraId="1C3D2F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"""</w:t>
      </w:r>
    </w:p>
    <w:p w14:paraId="65C8C6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salary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salary</w:t>
      </w:r>
    </w:p>
    <w:p w14:paraId="555035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tax_rate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tax_rate</w:t>
      </w:r>
    </w:p>
    <w:p w14:paraId="76C216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calculate_tax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5560D1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1E4F51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Calculate tax amount.</w:t>
      </w:r>
    </w:p>
    <w:p w14:paraId="756210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Returns:</w:t>
      </w:r>
    </w:p>
    <w:p w14:paraId="55F240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float: Tax amount.</w:t>
      </w:r>
    </w:p>
    <w:p w14:paraId="4BA93F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"""</w:t>
      </w:r>
    </w:p>
    <w:p w14:paraId="472F21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salary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tax_rate</w:t>
      </w:r>
    </w:p>
    <w:p w14:paraId="30FCF7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calculate_net_salary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63E8ED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063B5B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Calculate net salary after tax deduction.</w:t>
      </w:r>
    </w:p>
    <w:p w14:paraId="63D014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Returns:</w:t>
      </w:r>
    </w:p>
    <w:p w14:paraId="41363A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    float: Net salary.</w:t>
      </w:r>
    </w:p>
    <w:p w14:paraId="5E4DB0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"""</w:t>
      </w:r>
    </w:p>
    <w:p w14:paraId="6E2F88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salary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calculate_tax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5BA681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display_salary_details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2FC7AC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163172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Print salary breakdown.</w:t>
      </w:r>
    </w:p>
    <w:p w14:paraId="55465C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"""</w:t>
      </w:r>
    </w:p>
    <w:p w14:paraId="28FE8B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"Gross Salary: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salary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5BFE6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"Tax: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calculate_tax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51344F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"Net Salary: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calculate_net_salary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43F42D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---------------------</w:t>
      </w:r>
    </w:p>
    <w:p w14:paraId="771370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Example Usage</w:t>
      </w:r>
    </w:p>
    <w:p w14:paraId="090528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--------------------</w:t>
      </w:r>
    </w:p>
    <w:p w14:paraId="6C1CF6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1F66C1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employee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EmployeeSalaryCalculator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50000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78D6D1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employee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display_salary_details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0F97E98B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2249FFF5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68FA63E0">
      <w:r>
        <w:drawing>
          <wp:inline distT="0" distB="0" distL="114300" distR="114300">
            <wp:extent cx="4716780" cy="556260"/>
            <wp:effectExtent l="0" t="0" r="7620" b="7620"/>
            <wp:docPr id="2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5AC85"/>
    <w:p w14:paraId="7F69A6C9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1FEC0BED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Task-21:</w:t>
      </w:r>
    </w:p>
    <w:p w14:paraId="2F1305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sum_even_numbers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limit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5F3679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2FEB2B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Calculate sum of even numbers below a given limit</w:t>
      </w:r>
    </w:p>
    <w:p w14:paraId="2DBC03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using mathematical formula.</w:t>
      </w:r>
    </w:p>
    <w:p w14:paraId="614140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214B4F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Parameters:</w:t>
      </w:r>
    </w:p>
    <w:p w14:paraId="2D3B68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limit (int): Upper bound (exclusive)</w:t>
      </w:r>
    </w:p>
    <w:p w14:paraId="68AAF9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Returns:</w:t>
      </w:r>
    </w:p>
    <w:p w14:paraId="2F6730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int: Sum of even numbers</w:t>
      </w:r>
    </w:p>
    <w:p w14:paraId="58D03E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383975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limit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count of even numbers</w:t>
      </w:r>
    </w:p>
    <w:p w14:paraId="570507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12A7D2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44FB0F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sum_even_numbers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</w:t>
      </w:r>
    </w:p>
    <w:p w14:paraId="45E5D2FB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677E9DF6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6C2283CA">
      <w:r>
        <w:drawing>
          <wp:inline distT="0" distB="0" distL="114300" distR="114300">
            <wp:extent cx="2727960" cy="335280"/>
            <wp:effectExtent l="0" t="0" r="0" b="0"/>
            <wp:docPr id="2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2796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9E369"/>
    <w:p w14:paraId="09348581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58943765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Task-22:</w:t>
      </w:r>
    </w:p>
    <w:p w14:paraId="639F13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add_item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59B7B6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6DE6F1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Return a new list with the new item added.</w:t>
      </w:r>
    </w:p>
    <w:p w14:paraId="262435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613FEF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Parameters:</w:t>
      </w:r>
    </w:p>
    <w:p w14:paraId="49B7B5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data (list): Existing list</w:t>
      </w:r>
    </w:p>
    <w:p w14:paraId="5D94EC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x (any): Item to add</w:t>
      </w:r>
    </w:p>
    <w:p w14:paraId="25AC51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Returns:</w:t>
      </w:r>
    </w:p>
    <w:p w14:paraId="60F497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list: New list with item added</w:t>
      </w:r>
    </w:p>
    <w:p w14:paraId="5401BC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2E64A7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</w:p>
    <w:p w14:paraId="49D452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535741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[]</w:t>
      </w:r>
    </w:p>
    <w:p w14:paraId="53EF8F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add_item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58127E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add_item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14AD1A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461E0A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7640C5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4C8939F6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6101EDAF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5B062E1B">
      <w:r>
        <w:drawing>
          <wp:inline distT="0" distB="0" distL="114300" distR="114300">
            <wp:extent cx="3992245" cy="341630"/>
            <wp:effectExtent l="0" t="0" r="635" b="8890"/>
            <wp:docPr id="2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92245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FCE05"/>
    <w:p w14:paraId="3D677229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1216EACC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Task-23:</w:t>
      </w:r>
    </w:p>
    <w:p w14:paraId="0A6C8A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7C1FA6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Password Validation Module</w:t>
      </w:r>
    </w:p>
    <w:p w14:paraId="6F646F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Provides modular password validation functions.</w:t>
      </w:r>
    </w:p>
    <w:p w14:paraId="2F3267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53F9C219">
      <w:pPr>
        <w:keepNext w:val="0"/>
        <w:keepLines w:val="0"/>
        <w:widowControl/>
        <w:suppressLineNumbers w:val="0"/>
        <w:shd w:val="clear" w:fill="1F1F1F"/>
        <w:spacing w:after="168" w:afterAutospacing="0"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7E4D2B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is_long_enough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17300A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"""Check if password length is at least 8 characters."""</w:t>
      </w:r>
    </w:p>
    <w:p w14:paraId="326A48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8</w:t>
      </w:r>
    </w:p>
    <w:p w14:paraId="065174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contains_digit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0D7E4F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"""Check if password contains at least one digit."""</w:t>
      </w:r>
    </w:p>
    <w:p w14:paraId="05E542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.isdigit()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379DE3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contains_uppercase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10D34A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"""Check if password contains at least one uppercase letter."""</w:t>
      </w:r>
    </w:p>
    <w:p w14:paraId="6028A8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.isupper()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2F8C55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validate_password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2760E7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6A01C6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Validate password using multiple rules.</w:t>
      </w:r>
    </w:p>
    <w:p w14:paraId="599D94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Returns:</w:t>
      </w:r>
    </w:p>
    <w:p w14:paraId="49DAF8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tuple: (is_valid: bool, message: str)</w:t>
      </w:r>
    </w:p>
    <w:p w14:paraId="3927ED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2E6F5B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is_long_enough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6D8C1D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"Password too short"</w:t>
      </w:r>
    </w:p>
    <w:p w14:paraId="1F11DF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contains_digit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340E9F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"Must contain digit"</w:t>
      </w:r>
    </w:p>
    <w:p w14:paraId="0E3E0A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contains_uppercase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320DC3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"Must contain uppercase"</w:t>
      </w:r>
    </w:p>
    <w:p w14:paraId="1A18E4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"Valid Password"</w:t>
      </w:r>
    </w:p>
    <w:p w14:paraId="720DD7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322274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"Enter password: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2E110D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validate_password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17F27D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F9CFE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2CFA72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697E9784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2F833DD4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468226A5">
      <w:pPr>
        <w:rPr>
          <w:rFonts w:hint="default" w:ascii="Times New Roman" w:hAnsi="Times New Roman" w:cs="Times New Roman"/>
          <w:b/>
          <w:bCs/>
          <w:lang w:val="en-US"/>
        </w:rPr>
      </w:pPr>
      <w:r>
        <w:drawing>
          <wp:inline distT="0" distB="0" distL="114300" distR="114300">
            <wp:extent cx="3232150" cy="408305"/>
            <wp:effectExtent l="0" t="0" r="13970" b="3175"/>
            <wp:docPr id="2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32150" cy="40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Sitka Small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2017ED"/>
    <w:rsid w:val="0E671DA7"/>
    <w:rsid w:val="0FFF6446"/>
    <w:rsid w:val="28DD4B87"/>
    <w:rsid w:val="482017ED"/>
    <w:rsid w:val="54F409ED"/>
    <w:rsid w:val="6BF97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customStyle="1" w:styleId="5">
    <w:name w:val="Table Paragraph"/>
    <w:basedOn w:val="1"/>
    <w:qFormat/>
    <w:uiPriority w:val="1"/>
    <w:pPr>
      <w:ind w:left="107"/>
    </w:pPr>
  </w:style>
  <w:style w:type="table" w:customStyle="1" w:styleId="6">
    <w:name w:val="_Style 38"/>
    <w:basedOn w:val="3"/>
    <w:qFormat/>
    <w:uiPriority w:val="0"/>
    <w:tblPr>
      <w:tblCellMar>
        <w:left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1</Lines>
  <Paragraphs>1</Paragraphs>
  <TotalTime>11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2026-02-06T07:47:00Z</dcterms:created>
  <dc:creator>Sai Shankar</dc:creator>
  <cp:lastModifiedBy>Sai Shankar</cp:lastModifiedBy>
  <dcterms:modified xsi:type="dcterms:W3CDTF">2026-02-27T09:08:14Z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58CE42D9E8F7429883F25D69D86C3DBD_13</vt:lpwstr>
  </property>
</Properties>
</file>