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360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6876"/>
      </w:tblGrid>
      <w:tr w14:paraId="46775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D00F2">
            <w:pPr>
              <w:jc w:val="center"/>
              <w:rPr>
                <w:b/>
                <w:sz w:val="22"/>
                <w:szCs w:val="22"/>
                <w:lang w:val="en"/>
              </w:rPr>
            </w:pPr>
            <w:r>
              <w:rPr>
                <w:b/>
                <w:sz w:val="22"/>
                <w:szCs w:val="22"/>
                <w:lang w:val="en"/>
              </w:rPr>
              <w:t>Course Title</w:t>
            </w:r>
          </w:p>
        </w:tc>
        <w:tc>
          <w:tcPr>
            <w:tcW w:w="4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A1729"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AI ASSISTED CODING</w:t>
            </w:r>
          </w:p>
        </w:tc>
      </w:tr>
    </w:tbl>
    <w:p w14:paraId="6A980007">
      <w:pPr>
        <w:rPr>
          <w:sz w:val="22"/>
          <w:szCs w:val="22"/>
        </w:rPr>
      </w:pPr>
    </w:p>
    <w:p w14:paraId="67E9CA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</w:t>
      </w:r>
    </w:p>
    <w:p w14:paraId="1176DAD8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8.3: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D1C1F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Lab 8: Test-Driven Development with AI – Generating and Working with Test Cases</w:t>
      </w:r>
    </w:p>
    <w:p w14:paraId="24213E08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Lab Objectives</w:t>
      </w:r>
    </w:p>
    <w:p w14:paraId="331BFC83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Introduce TDD using AI</w:t>
      </w:r>
    </w:p>
    <w:p w14:paraId="2F8400E2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Generate test cases before implementation</w:t>
      </w:r>
    </w:p>
    <w:p w14:paraId="2E62033C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Emphasize testing and validation</w:t>
      </w:r>
    </w:p>
    <w:p w14:paraId="02F8B02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Encourage clean, reliable code</w:t>
      </w:r>
    </w:p>
    <w:p w14:paraId="48B096FE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Lab Outcomes</w:t>
      </w:r>
    </w:p>
    <w:p w14:paraId="0CD9CEC1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Students will be able to:</w:t>
      </w:r>
    </w:p>
    <w:p w14:paraId="5377149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Write AI-generated test cases</w:t>
      </w:r>
    </w:p>
    <w:p w14:paraId="4F21DBD4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Implement code using test-first approach</w:t>
      </w:r>
    </w:p>
    <w:p w14:paraId="472E560F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Validate using unittest</w:t>
      </w:r>
    </w:p>
    <w:p w14:paraId="5B1F0BD3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Analyze test coverage</w:t>
      </w:r>
    </w:p>
    <w:p w14:paraId="59750896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Compare AI vs manual tests</w:t>
      </w:r>
    </w:p>
    <w:p w14:paraId="71D2B735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Task 1: Email Validation using TDD</w:t>
      </w:r>
    </w:p>
    <w:p w14:paraId="7050985B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Scenario</w:t>
      </w:r>
    </w:p>
    <w:p w14:paraId="527CD0D4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You are developing a user registration system that requires reliable email input validation.</w:t>
      </w:r>
    </w:p>
    <w:p w14:paraId="4D571F82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Requirements</w:t>
      </w:r>
    </w:p>
    <w:p w14:paraId="248139D6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Must contain @ and . characters</w:t>
      </w:r>
    </w:p>
    <w:p w14:paraId="0070812A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Must not start or end with special characters</w:t>
      </w:r>
    </w:p>
    <w:p w14:paraId="4B8BEFDD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Should not allow multiple @ symbols</w:t>
      </w:r>
    </w:p>
    <w:p w14:paraId="242335D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AI should generate test cases covering valid and invalid email formats</w:t>
      </w:r>
    </w:p>
    <w:p w14:paraId="79F91E5C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Implement is_valid_email(email) to pass all AI-generated test cases</w:t>
      </w:r>
    </w:p>
    <w:p w14:paraId="722B10B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Expected Output</w:t>
      </w:r>
    </w:p>
    <w:p w14:paraId="4172474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Python function for email validation</w:t>
      </w:r>
    </w:p>
    <w:p w14:paraId="64CEC165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All AI-generated test cases pass successfully</w:t>
      </w:r>
    </w:p>
    <w:p w14:paraId="5BF7B76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Invalid email formats are correctly rejected</w:t>
      </w:r>
    </w:p>
    <w:p w14:paraId="1FC5089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Valid email formats return True</w:t>
      </w:r>
    </w:p>
    <w:p w14:paraId="2479E01C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Prompt -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  <w:t>Create a Python function is_valid_email(email) to validate email addresses. Ensure it meets these rules: must include @ and ., cannot start or end with special characters, and should have only one @. Also, generate test cases for valid and invalid emails</w:t>
      </w:r>
      <w:r>
        <w:rPr>
          <w:rFonts w:hint="default"/>
          <w:b/>
          <w:bCs/>
          <w:color w:val="000000"/>
          <w:sz w:val="22"/>
          <w:szCs w:val="22"/>
        </w:rPr>
        <w:t>.</w:t>
      </w: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AC1C2">
      <w:pP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37499B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is_valid_email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38AB9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Rule: Must have exactly one @</w:t>
      </w:r>
    </w:p>
    <w:p w14:paraId="2CF5BD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.count(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'@'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472D3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79848D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Rule: Must include .</w:t>
      </w:r>
    </w:p>
    <w:p w14:paraId="2145E5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AAD9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38622C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Rule: Cannot start or end with special characters (must be alphanumeric)</w:t>
      </w:r>
    </w:p>
    <w:p w14:paraId="683116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].isalnum()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].isalnum():</w:t>
      </w:r>
    </w:p>
    <w:p w14:paraId="370233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0A1AB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</w:p>
    <w:p w14:paraId="536C85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cases</w:t>
      </w:r>
    </w:p>
    <w:p w14:paraId="2B3D35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B77DE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6EC27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"valid@example.com"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57DEC9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"user.name@domain.co.uk"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382A71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"a@b.c"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41AD3A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"plainaddress"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No @</w:t>
      </w:r>
    </w:p>
    <w:p w14:paraId="030F9A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"@domain.com"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Starts with @</w:t>
      </w:r>
    </w:p>
    <w:p w14:paraId="6A1CFC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"test@domain"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No .</w:t>
      </w:r>
    </w:p>
    <w:p w14:paraId="5889A7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"test@domain."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Ends with .</w:t>
      </w:r>
    </w:p>
    <w:p w14:paraId="252339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".test@domain.com"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Starts with .</w:t>
      </w:r>
    </w:p>
    <w:p w14:paraId="177466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"test@@domain.com"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Two @</w:t>
      </w:r>
    </w:p>
    <w:p w14:paraId="71983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"test@domain.com#"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Ends with special char</w:t>
      </w:r>
    </w:p>
    <w:p w14:paraId="4FBAFC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28E916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:&lt;25}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'Expected'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6C06C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C6350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578F8D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is_valid_email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6381D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"FAIL"</w:t>
      </w:r>
    </w:p>
    <w:p w14:paraId="7A8D5C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:&lt;25}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CBEEE5A">
      <w:pPr>
        <w:rPr>
          <w:rFonts w:hint="default"/>
          <w:b/>
          <w:bCs/>
          <w:color w:val="000000"/>
          <w:sz w:val="22"/>
          <w:szCs w:val="22"/>
          <w:lang w:val="en-US"/>
        </w:rPr>
      </w:pPr>
    </w:p>
    <w:p w14:paraId="58A536E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1C715D48">
      <w:pPr>
        <w:rPr>
          <w:rFonts w:hint="default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2894965" cy="1611630"/>
            <wp:effectExtent l="0" t="0" r="635" b="3810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1D1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</w:p>
    <w:p w14:paraId="0B1DFFEC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 2: Grade Assignment using Loops</w:t>
      </w:r>
    </w:p>
    <w:p w14:paraId="69BF22F1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Scenario</w:t>
      </w:r>
    </w:p>
    <w:p w14:paraId="0B0928BF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You are building an automated grading system for an online examination platform.</w:t>
      </w:r>
    </w:p>
    <w:p w14:paraId="6FE110A8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Requirements</w:t>
      </w:r>
    </w:p>
    <w:p w14:paraId="49BC0BDF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AI should generate test cases for assign_grade(score) where:</w:t>
      </w:r>
    </w:p>
    <w:p w14:paraId="26DAD39D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– 90–100 → A</w:t>
      </w:r>
    </w:p>
    <w:p w14:paraId="26886CC1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– 80–89 → B</w:t>
      </w:r>
    </w:p>
    <w:p w14:paraId="795E1B26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– 70–79 → C</w:t>
      </w:r>
    </w:p>
    <w:p w14:paraId="58BAAD37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– 60–69 → D</w:t>
      </w:r>
    </w:p>
    <w:p w14:paraId="7CC641B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– Below 60 → F</w:t>
      </w:r>
    </w:p>
    <w:p w14:paraId="32B9D244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Include boundary values (60, 70, 80, 90)</w:t>
      </w:r>
    </w:p>
    <w:p w14:paraId="7CA88C39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Include invalid inputs such as -5, 105, "eighty"</w:t>
      </w:r>
    </w:p>
    <w:p w14:paraId="51DFEE79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Implement the function using a test-driven approach</w:t>
      </w:r>
    </w:p>
    <w:p w14:paraId="57ECDCC7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Expected Output</w:t>
      </w:r>
    </w:p>
    <w:p w14:paraId="6E0837C9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Grade assignment function implemented in Python</w:t>
      </w:r>
    </w:p>
    <w:p w14:paraId="4B9298E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Boundary values handled correctly</w:t>
      </w:r>
    </w:p>
    <w:p w14:paraId="37D4C730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Invalid inputs handled gracefully</w:t>
      </w:r>
    </w:p>
    <w:p w14:paraId="465FDE92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All AI-generated test cases pass</w:t>
      </w:r>
    </w:p>
    <w:p w14:paraId="52EB7950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</w:p>
    <w:p w14:paraId="32C7DFC2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Create a Python function assign_grade(score) to assign letter grades based on the following criteria: 90–100 → A, 80–89 → B, 70–79 → C, 60–69 → D, and below 60 → F. Generate test cases that include boundary values (60, 70, 80, 90) and invalid inputs like -5, 105, and "eighty." Implement the function using a test-driven approach to ensure all test cases pass.</w:t>
      </w: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144B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0D990D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bookmarkStart w:id="0" w:name="_GoBack"/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assign_grade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2621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for invalid inputs</w:t>
      </w:r>
    </w:p>
    <w:p w14:paraId="7BE06A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6235D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"Invalid input"</w:t>
      </w:r>
    </w:p>
    <w:p w14:paraId="3C466C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Assign grades based on score</w:t>
      </w:r>
    </w:p>
    <w:p w14:paraId="078C1D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B6906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'A'</w:t>
      </w:r>
    </w:p>
    <w:p w14:paraId="38C333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3FBB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'B'</w:t>
      </w:r>
    </w:p>
    <w:p w14:paraId="1151B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381B8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'C'</w:t>
      </w:r>
    </w:p>
    <w:p w14:paraId="53EA9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F1BA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'D'</w:t>
      </w:r>
    </w:p>
    <w:p w14:paraId="37624D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B489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'F'</w:t>
      </w:r>
    </w:p>
    <w:p w14:paraId="68FA4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cases</w:t>
      </w:r>
    </w:p>
    <w:p w14:paraId="251187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1FB19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20CA7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grade</w:t>
      </w:r>
    </w:p>
    <w:p w14:paraId="543E99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grade</w:t>
      </w:r>
    </w:p>
    <w:p w14:paraId="3219C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grade</w:t>
      </w:r>
    </w:p>
    <w:p w14:paraId="189F79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grade</w:t>
      </w:r>
    </w:p>
    <w:p w14:paraId="5DBDBB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grade</w:t>
      </w:r>
    </w:p>
    <w:p w14:paraId="307E3C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Boundary value</w:t>
      </w:r>
    </w:p>
    <w:p w14:paraId="033C9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Boundary value</w:t>
      </w:r>
    </w:p>
    <w:p w14:paraId="105F2B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Boundary value</w:t>
      </w:r>
    </w:p>
    <w:p w14:paraId="39DB64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Boundary value</w:t>
      </w:r>
    </w:p>
    <w:p w14:paraId="75DD55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Boundary value</w:t>
      </w:r>
    </w:p>
    <w:p w14:paraId="5991AB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Invalid input</w:t>
      </w:r>
    </w:p>
    <w:p w14:paraId="71CAD9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Invalid input</w:t>
      </w:r>
    </w:p>
    <w:p w14:paraId="2D2555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"eighty"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Invalid input</w:t>
      </w:r>
    </w:p>
    <w:p w14:paraId="5D2A6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14C77C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'Score'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'Expected'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F1378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71662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07248B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assign_grade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21E73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"FAIL"</w:t>
      </w:r>
    </w:p>
    <w:p w14:paraId="787A8B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bookmarkEnd w:id="0"/>
    <w:p w14:paraId="40C8B1D9">
      <w:pPr>
        <w:keepNext w:val="0"/>
        <w:keepLines w:val="0"/>
        <w:widowControl/>
        <w:suppressLineNumbers w:val="0"/>
        <w:jc w:val="left"/>
      </w:pPr>
    </w:p>
    <w:p w14:paraId="14D6F05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644FFB16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2540000" cy="1842135"/>
            <wp:effectExtent l="0" t="0" r="5080" b="1905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928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0414D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Task 3: Sentence Palindrome Checker</w:t>
      </w:r>
    </w:p>
    <w:p w14:paraId="42A0E839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Scenario</w:t>
      </w:r>
    </w:p>
    <w:p w14:paraId="32A1417D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You are developing a text-processing utility to analyze sentences.</w:t>
      </w:r>
    </w:p>
    <w:p w14:paraId="2B631410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Requirements</w:t>
      </w:r>
    </w:p>
    <w:p w14:paraId="60048BFC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AI should generate test cases for is_sentence_palindrome(sentence)</w:t>
      </w:r>
    </w:p>
    <w:p w14:paraId="33E4D989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Ignore case, spaces, and punctuation</w:t>
      </w:r>
    </w:p>
    <w:p w14:paraId="6ED72B65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Test both palindromic and non-palindromic sentences</w:t>
      </w:r>
    </w:p>
    <w:p w14:paraId="3ED945A0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Example:</w:t>
      </w:r>
    </w:p>
    <w:p w14:paraId="442E9B94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– "A man a plan a canal Panama" → True</w:t>
      </w:r>
    </w:p>
    <w:p w14:paraId="2907ADF9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Expected Output</w:t>
      </w:r>
    </w:p>
    <w:p w14:paraId="68365C25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Function correctly identifies sentence palindromes</w:t>
      </w:r>
    </w:p>
    <w:p w14:paraId="060CF2D5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Case and punctuation are ignored</w:t>
      </w:r>
    </w:p>
    <w:p w14:paraId="363F5348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Returns True or False accurately</w:t>
      </w:r>
    </w:p>
    <w:p w14:paraId="35148C4D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All AI-generated test cases pass</w:t>
      </w:r>
    </w:p>
    <w:p w14:paraId="4CA34DAE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 xml:space="preserve"> Create a Python function is_sentence_palindrome(sentence) that checks if a given sentence is a palindrome. The function should ignore case, spaces, and punctuation. Generate test cases that include both palindromic and non-palindromic sentences, such as "A man a plan a canal Panama" which should return True.</w:t>
      </w:r>
      <w:r>
        <w:rPr>
          <w:b/>
          <w:bCs/>
          <w:color w:val="000000"/>
          <w:sz w:val="22"/>
          <w:szCs w:val="22"/>
        </w:rP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0DE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7A4F7E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</w:p>
    <w:p w14:paraId="60281C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2AFBD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is_sentence_palindrome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C15DF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Normalize the sentence: convert to lowercase, remove punctuation and spaces</w:t>
      </w:r>
    </w:p>
    <w:p w14:paraId="530AA3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normalized_sentence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.isalnum())</w:t>
      </w:r>
    </w:p>
    <w:p w14:paraId="1ED694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1F0014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if the normalized sentence is equal to its reverse</w:t>
      </w:r>
    </w:p>
    <w:p w14:paraId="57B353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normalized_sentence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normalized_sentence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093011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cases</w:t>
      </w:r>
    </w:p>
    <w:p w14:paraId="4F029C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F0946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77026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 man a plan a canal Panama"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Palindrome</w:t>
      </w:r>
    </w:p>
    <w:p w14:paraId="250A71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"Was it a car or a cat I saw"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Palindrome</w:t>
      </w:r>
    </w:p>
    <w:p w14:paraId="336224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"No lemon, no melon"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Palindrome</w:t>
      </w:r>
    </w:p>
    <w:p w14:paraId="7C390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"Hello, World!"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Not a palindrome</w:t>
      </w:r>
    </w:p>
    <w:p w14:paraId="68A193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"Not a palindrome"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Not a palindrome</w:t>
      </w:r>
    </w:p>
    <w:p w14:paraId="752F59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"Able was I ere I saw Elba"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Palindrome</w:t>
      </w:r>
    </w:p>
    <w:p w14:paraId="49E2C9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"Racecar"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Palindrome</w:t>
      </w:r>
    </w:p>
    <w:p w14:paraId="1198F1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"12321"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Palindrome with numbers</w:t>
      </w:r>
    </w:p>
    <w:p w14:paraId="794F27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Not a palindrome with numbers</w:t>
      </w:r>
    </w:p>
    <w:p w14:paraId="60B103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Empty string is a palindrome</w:t>
      </w:r>
    </w:p>
    <w:p w14:paraId="546E62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48D980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7BA66F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'Sentence'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:&lt;40}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'Expected'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C359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6921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610DC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is_sentence_palindrome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361A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"FAIL"</w:t>
      </w:r>
    </w:p>
    <w:p w14:paraId="51905F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:&lt;40}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C37308A">
      <w:pPr>
        <w:keepNext w:val="0"/>
        <w:keepLines w:val="0"/>
        <w:widowControl/>
        <w:suppressLineNumbers w:val="0"/>
        <w:jc w:val="left"/>
      </w:pPr>
    </w:p>
    <w:p w14:paraId="649D07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0AE4337B">
      <w:pPr>
        <w:rPr>
          <w:rFonts w:hint="default" w:ascii="Times New Roman" w:hAnsi="Times New Roman" w:cs="Times New Roman"/>
          <w:b/>
          <w:bCs/>
        </w:rPr>
      </w:pPr>
      <w:r>
        <w:drawing>
          <wp:inline distT="0" distB="0" distL="114300" distR="114300">
            <wp:extent cx="3211195" cy="1567815"/>
            <wp:effectExtent l="0" t="0" r="4445" b="1905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0B9E">
      <w:pPr>
        <w:rPr>
          <w:rFonts w:hint="default"/>
          <w:lang w:val="en-US"/>
        </w:rPr>
      </w:pPr>
    </w:p>
    <w:p w14:paraId="738CFA3B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1A9C9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 4: ShoppingCart Class</w:t>
      </w:r>
    </w:p>
    <w:p w14:paraId="4EA5831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Scenario</w:t>
      </w:r>
    </w:p>
    <w:p w14:paraId="374887F4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You are designing a basic shopping cart module for an e-commerce application.</w:t>
      </w:r>
    </w:p>
    <w:p w14:paraId="3F6EE6F4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Requirements</w:t>
      </w:r>
    </w:p>
    <w:p w14:paraId="78CE556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AI should generate test cases for the ShoppingCart class</w:t>
      </w:r>
    </w:p>
    <w:p w14:paraId="59AC5A94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Class must include the following methods:</w:t>
      </w:r>
    </w:p>
    <w:p w14:paraId="1717084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– add_item(name, price)</w:t>
      </w:r>
    </w:p>
    <w:p w14:paraId="172814B1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– remove_item(name)</w:t>
      </w:r>
    </w:p>
    <w:p w14:paraId="5C93D60A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– total_cost()</w:t>
      </w:r>
    </w:p>
    <w:p w14:paraId="6348031E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Validate correct addition, removal, and cost calculation</w:t>
      </w:r>
    </w:p>
    <w:p w14:paraId="433B9E3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Handle empty cart scenarios</w:t>
      </w:r>
    </w:p>
    <w:p w14:paraId="78ED91B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Expected Output</w:t>
      </w:r>
    </w:p>
    <w:p w14:paraId="6D4EF1E1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Fully implemented ShoppingCart class</w:t>
      </w:r>
    </w:p>
    <w:p w14:paraId="5DF870C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All methods pass AI-generated test cases</w:t>
      </w:r>
    </w:p>
    <w:p w14:paraId="41B72F4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Total cost is calculated accurately</w:t>
      </w:r>
    </w:p>
    <w:p w14:paraId="014F8DAC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Items are added and removed correctly</w:t>
      </w:r>
    </w:p>
    <w:p w14:paraId="5E56C7E2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3AA0A45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 xml:space="preserve"> Create a Python class ShoppingCart that implements a basic shopping cart module for an e-commerce application. The class should include the following methods: add_item(name, price), remove_item(name), and total_cost(). Generate test cases to validate correct addition, removal, and cost calculation, ensuring that empty cart scenarios are handled appropriately.</w:t>
      </w:r>
    </w:p>
    <w:p w14:paraId="313C9A8C">
      <w:pPr>
        <w:keepNext w:val="0"/>
        <w:keepLines w:val="0"/>
        <w:widowControl/>
        <w:suppressLineNumbers w:val="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D820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12A2B1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ShoppingCart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1DD02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7C50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{}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Dictionary to store items and their prices</w:t>
      </w:r>
    </w:p>
    <w:p w14:paraId="1ADFCD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1B57B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CF0CB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"""Add an item to the cart with its price."""</w:t>
      </w:r>
    </w:p>
    <w:p w14:paraId="7BF3C0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C2DD1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"Price must be non-negative."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55244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</w:p>
    <w:p w14:paraId="63482D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remove_item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EA702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"""Remove an item from the cart."""</w:t>
      </w:r>
    </w:p>
    <w:p w14:paraId="00AA0E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41B36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6D9C25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DFD82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"Item not found in the cart."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84B65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3F19A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"""Calculate the total cost of items in the cart."""</w:t>
      </w:r>
    </w:p>
    <w:p w14:paraId="23954D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6EE1E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cases</w:t>
      </w:r>
    </w:p>
    <w:p w14:paraId="617CDC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18373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ShoppingCart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27C9C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69867E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adding items</w:t>
      </w:r>
    </w:p>
    <w:p w14:paraId="250CFD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3D52D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FA37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10664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"Total cost after adding items: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3.50</w:t>
      </w:r>
    </w:p>
    <w:p w14:paraId="7F359A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removing an item</w:t>
      </w:r>
    </w:p>
    <w:p w14:paraId="3AF264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remove_item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52BD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"Total cost after removing Banana: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2.75</w:t>
      </w:r>
    </w:p>
    <w:p w14:paraId="244F9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removing an item that doesn't exist</w:t>
      </w:r>
    </w:p>
    <w:p w14:paraId="4B8C2C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CA73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remove_item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"Grapes"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Should raise an error</w:t>
      </w:r>
    </w:p>
    <w:p w14:paraId="08A718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9F17B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Item not found in the cart.</w:t>
      </w:r>
    </w:p>
    <w:p w14:paraId="20F66B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total cost in an empty cart</w:t>
      </w:r>
    </w:p>
    <w:p w14:paraId="69D25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ShoppingCart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52527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"Total cost of empty cart: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empty_cart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0.00</w:t>
      </w:r>
    </w:p>
    <w:p w14:paraId="54F50A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adding an item with a negative price</w:t>
      </w:r>
    </w:p>
    <w:p w14:paraId="033C7E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D61DB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"Mango"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Should raise an error</w:t>
      </w:r>
    </w:p>
    <w:p w14:paraId="67BCF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87038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Price must be non-negative.</w:t>
      </w:r>
    </w:p>
    <w:p w14:paraId="4B69085C">
      <w:pPr>
        <w:keepNext w:val="0"/>
        <w:keepLines w:val="0"/>
        <w:widowControl/>
        <w:suppressLineNumbers w:val="0"/>
        <w:jc w:val="left"/>
      </w:pPr>
    </w:p>
    <w:p w14:paraId="0B460EF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6DE30792">
      <w:pPr>
        <w:rPr>
          <w:rFonts w:hint="default"/>
          <w:lang w:val="en-US"/>
        </w:rPr>
      </w:pPr>
      <w:r>
        <w:drawing>
          <wp:inline distT="0" distB="0" distL="114300" distR="114300">
            <wp:extent cx="3108325" cy="917575"/>
            <wp:effectExtent l="0" t="0" r="635" b="12065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A46A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10728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Task 5: Date Format Conversion</w:t>
      </w:r>
    </w:p>
    <w:p w14:paraId="7257979F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Scenario</w:t>
      </w:r>
    </w:p>
    <w:p w14:paraId="7A81109F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You are creating a utility function to convert date formats for reports.</w:t>
      </w:r>
    </w:p>
    <w:p w14:paraId="5776D058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Requirements</w:t>
      </w:r>
    </w:p>
    <w:p w14:paraId="147D3901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AI should generate test cases for convert_date_format(date_str)</w:t>
      </w:r>
    </w:p>
    <w:p w14:paraId="4E6FEFBA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Input format must be "YYYY-MM-DD"</w:t>
      </w:r>
    </w:p>
    <w:p w14:paraId="20428333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Output format must be "DD-MM-YYYY"</w:t>
      </w:r>
    </w:p>
    <w:p w14:paraId="052094EB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Example:</w:t>
      </w:r>
    </w:p>
    <w:p w14:paraId="57F961CA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– "2023-10-15" → "15-10-2023"</w:t>
      </w:r>
    </w:p>
    <w:p w14:paraId="59DF82DD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Expected Output</w:t>
      </w:r>
    </w:p>
    <w:p w14:paraId="3E06950D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Date conversion function implemented in Python</w:t>
      </w:r>
    </w:p>
    <w:p w14:paraId="7CCAF504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Correct format conversion for all valid inputs</w:t>
      </w:r>
    </w:p>
    <w:p w14:paraId="1441ACE1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All AI-generated test cases pass successfully</w:t>
      </w:r>
    </w:p>
    <w:p w14:paraId="7787C93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Create a Python function convert_date_format(date_str) that converts date strings from the input format "YYYY-MM-DD" to the output format "DD-MM-YYYY". Generate test cases to ensure correct format conversion for all valid inputs, such as converting "2023-10-15" to "15-10-2023".</w:t>
      </w:r>
    </w:p>
    <w:p w14:paraId="28C7944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2725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1333B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convert_date_format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9D3E4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"""Convert date from 'YYYY-MM-DD' format to 'DD-MM-YYYY' format."""</w:t>
      </w:r>
    </w:p>
    <w:p w14:paraId="7E472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3D70B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Split the input date string</w:t>
      </w:r>
    </w:p>
    <w:p w14:paraId="2759BA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1F433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Return the formatted date</w:t>
      </w:r>
    </w:p>
    <w:p w14:paraId="167704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</w:p>
    <w:p w14:paraId="0ACA6C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10DB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"Invalid date format. Please use 'YYYY-MM-DD'."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4BB35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1911F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cases</w:t>
      </w:r>
    </w:p>
    <w:p w14:paraId="790F4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A183D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BBCEB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"2023-10-15"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"15-10-2023"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date</w:t>
      </w:r>
    </w:p>
    <w:p w14:paraId="2EC481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"2000-01-01"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"01-01-2000"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date (New Year)</w:t>
      </w:r>
    </w:p>
    <w:p w14:paraId="55B964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"1995-12-25"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"25-12-1995"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date (Christmas)</w:t>
      </w:r>
    </w:p>
    <w:p w14:paraId="01D6D2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"2024-02-29"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"29-02-2024"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leap year date</w:t>
      </w:r>
    </w:p>
    <w:p w14:paraId="15235D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"2023-07-04"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"04-07-2023"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date (Independence Day)</w:t>
      </w:r>
    </w:p>
    <w:p w14:paraId="4E343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"2023-11-30"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"30-11-2023"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Valid date (End of November)</w:t>
      </w:r>
    </w:p>
    <w:p w14:paraId="745BCA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643371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'Input Date'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'Expected'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0A3E2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4E674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4E9C8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convert_date_format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BDDC4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"FAIL"</w:t>
      </w:r>
    </w:p>
    <w:p w14:paraId="4D107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:&lt;15}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98915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invalid input</w:t>
      </w:r>
    </w:p>
    <w:p w14:paraId="7778B6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1BE50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convert_date_format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"15-10-2023"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Invalid format</w:t>
      </w:r>
    </w:p>
    <w:p w14:paraId="128033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349C0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Invalid date format. Please use 'YYYY-MM-DD'.</w:t>
      </w:r>
    </w:p>
    <w:p w14:paraId="51D0B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9C4F24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BC15BD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2035D7AB">
      <w:r>
        <w:drawing>
          <wp:inline distT="0" distB="0" distL="114300" distR="114300">
            <wp:extent cx="3343275" cy="1402715"/>
            <wp:effectExtent l="0" t="0" r="9525" b="14605"/>
            <wp:docPr id="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BEB3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A1145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74D54EA8"/>
    <w:p w14:paraId="35D0E36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E57A4"/>
    <w:rsid w:val="1DFE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2026-02-11T03:45:00Z</dcterms:created>
  <dc:creator>Sai Shankar</dc:creator>
  <cp:lastModifiedBy>Sai Shankar</cp:lastModifiedBy>
  <dcterms:modified xsi:type="dcterms:W3CDTF">2026-02-11T05:02:52Z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3886DCFB0D084855803DD11E23883EF8_11</vt:lpwstr>
  </property>
</Properties>
</file>