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97CD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72F6E60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 - 14.3</w:t>
      </w:r>
    </w:p>
    <w:p w14:paraId="6FA29D1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P.SAI SHANKAR</w:t>
      </w:r>
    </w:p>
    <w:p w14:paraId="54A4EE0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2303A5250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Fonts w:hint="default" w:ascii="Times New Roman" w:hAnsi="Times New Roma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50</w:t>
      </w:r>
    </w:p>
    <w:p w14:paraId="49F3770C">
      <w:pPr>
        <w:pBdr>
          <w:bottom w:val="single" w:color="auto" w:sz="4" w:space="0"/>
        </w:pBdr>
        <w:jc w:val="both"/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14.3</w:t>
      </w:r>
      <w:bookmarkStart w:id="0" w:name="_GoBack"/>
      <w:bookmarkEnd w:id="0"/>
    </w:p>
    <w:p w14:paraId="3083B57E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Task-1:</w:t>
      </w:r>
    </w:p>
    <w:p w14:paraId="140DB181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HTML:</w:t>
      </w:r>
    </w:p>
    <w:p w14:paraId="0F2E7D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A86D4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F5A06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B3248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64F70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62C86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Personal Portfolio Website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2F4F6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E85BD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CSS for layout and design */</w:t>
      </w:r>
    </w:p>
    <w:p w14:paraId="41AE45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5D13E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0760D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--accent-color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#007bff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20B04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--light-bg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#f4f4f4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1058D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--text-color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7A36D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7207E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7F7311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E8717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Smooth scrolling */</w:t>
      </w:r>
    </w:p>
    <w:p w14:paraId="38EED1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AA1C7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scroll-behavior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smooth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A45D4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33CD18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93827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E942C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FEDF0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CDFBC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A70FC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--text-color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18603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65279B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00F5F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E93CA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93428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A8C4C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4749C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A535F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FE077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6B04DB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264F5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1769C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84312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C938B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E9F56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73A74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395A4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044C40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.logo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D5CF7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173BD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5DC52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33D62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2BE02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685C0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BC085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0984DB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9C505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B8F96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3ECB5B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E18E7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0C1EA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40F56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C3E1A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6B6BCC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FDE97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--accent-color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9E4D6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7E5E9A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22E66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D3D6D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A1C1F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3FC78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78366C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E2BAE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80vh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EF340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A1E38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9DEDC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81981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EE7E3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B75A4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--light-bg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7D619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F632A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.projects-grid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86906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A8DB4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minmax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));</w:t>
      </w:r>
    </w:p>
    <w:p w14:paraId="671687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6A498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4C0E2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6BEC70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.project-card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24DB0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3F68F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3C5F3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1F9C5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3CF82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D1F08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box-shadow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10DD1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B4649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Hover effects on project cards */</w:t>
      </w:r>
    </w:p>
    <w:p w14:paraId="7AAB17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.project-card:hover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38206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883BD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9938F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1C8F5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.project-card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52457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FB6E9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849C2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69E1A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6E8633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C53FC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3CBDA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08ED5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74317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Responsive adjustments */</w:t>
      </w:r>
    </w:p>
    <w:p w14:paraId="372962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44AAA3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D9347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8DC2C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402C99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59370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A9048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9F6FB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608E48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AF2D4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CAA4E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038C9D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4BD7C2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8C718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D4752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32E7A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8053C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B403A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"logo"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My Portfolio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3276D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"nav-links"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A079B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7F981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3B687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"#projects"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14D6A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67992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D241E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B4C31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2C354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4C993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Welcome to My Portfolio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C76BA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 am a passionate student showcasing my academic projects and technical skills.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3B162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828E6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1792B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About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DB343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This section contains information about my academic background, interests, and professional goals. I am focused on building high-quality software solutions and learning new technologies.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AD170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658F3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"projects"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DE06A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83242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"projects-grid"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D68DA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"project-card"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83B89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Project One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9B00E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Description of the first project, including the technologies used and the problem it solves.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B0510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4879E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"project-card"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3F0F2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Project Two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65F8D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Description of the second project with its key features and impact.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32A3A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CF669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"project-card"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86CF4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Project Three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3457A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Description of the third project detailing the challenges faced and solutions implemented.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00807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35D40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104C4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45065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96E39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Contact Information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0E079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Feel free to reach out to me via email or through my social media profiles.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3A46E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Email: student@example.com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3C638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D260E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9E81E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2026 Student Name. All rights reserved.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CDB1F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C6396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9C540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C045813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62C55134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CSS:</w:t>
      </w:r>
    </w:p>
    <w:p w14:paraId="339C4E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8F3CD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3C472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--accent-color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#007bff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E9880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--light-bg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#f4f4f4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463C9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--text-color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61BE6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C2372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4BF60F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DCB1F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Smooth scrolling */</w:t>
      </w:r>
    </w:p>
    <w:p w14:paraId="2D11BD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D2E06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scroll-behavior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smooth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FC38B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FBC0E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A281B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20ADB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4AC5A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E6559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56DBA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--text-color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AA5CB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2283C1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B907C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08FCC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525BC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C61E2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67E64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76C00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6D2D1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D95AF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23ADB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BF07E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C73F5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AC3AA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A9896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94381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444BE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2B62B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.logo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0D7DD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16AE6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9FE2D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2D9285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0E50F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06EB9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18839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0FECC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3EEC2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E9DA9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F24AB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41101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8DCE2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06980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0A91E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74BD8C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20465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--accent-color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7CFE3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7290C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4B96F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2916D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2C395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48F47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005D87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6FBD3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80vh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116D9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3A5D0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0C805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6A450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36471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34526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--light-bg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52193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5ED4C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.projects-grid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383D2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4D5A1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auto-fit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minmax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));</w:t>
      </w:r>
    </w:p>
    <w:p w14:paraId="4F3EE1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31716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C3F69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02737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.project-card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E6FEC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641528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199EB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41166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AA19C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68F9C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box-shadow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1C985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067B5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Hover effects on project cards */</w:t>
      </w:r>
    </w:p>
    <w:p w14:paraId="01695D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.project-card:hover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12FFE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49488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A6F1E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0D793E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.project-card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8D49D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870B8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03717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142C5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6E777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91804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14D02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66089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1881B5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Responsive adjustments */</w:t>
      </w:r>
    </w:p>
    <w:p w14:paraId="7C020E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5F0DBD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AEF10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30B66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33CA02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729BA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037AB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FDA1C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410CB7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7D066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7DEEE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0C886D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A84C79A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2E891A73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48816E9D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drawing>
          <wp:inline distT="0" distB="0" distL="114300" distR="114300">
            <wp:extent cx="4591685" cy="2677795"/>
            <wp:effectExtent l="0" t="0" r="10795" b="444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6F1FB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6A682AAF">
      <w:pPr>
        <w:jc w:val="both"/>
      </w:pPr>
      <w:r>
        <w:drawing>
          <wp:inline distT="0" distB="0" distL="114300" distR="114300">
            <wp:extent cx="4679950" cy="2701290"/>
            <wp:effectExtent l="0" t="0" r="13970" b="1143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E85D6">
      <w:pPr>
        <w:jc w:val="both"/>
      </w:pPr>
    </w:p>
    <w:p w14:paraId="5BE24776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IP address -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"http://127.0.0.1:5500/ass14.html" \l "contact"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5"/>
          <w:rFonts w:ascii="SimSun" w:hAnsi="SimSun" w:eastAsia="SimSun" w:cs="SimSun"/>
          <w:sz w:val="24"/>
          <w:szCs w:val="24"/>
        </w:rPr>
        <w:t>Personal Portfolio Website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6DB4D48A">
      <w:pPr>
        <w:jc w:val="both"/>
        <w:rPr>
          <w:rFonts w:ascii="SimSun" w:hAnsi="SimSun" w:eastAsia="SimSun" w:cs="SimSun"/>
          <w:sz w:val="24"/>
          <w:szCs w:val="24"/>
        </w:rPr>
      </w:pPr>
    </w:p>
    <w:p w14:paraId="30E78A4E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768C08FB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Task-2:</w:t>
      </w:r>
    </w:p>
    <w:p w14:paraId="17E04AFC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HTML:</w:t>
      </w:r>
    </w:p>
    <w:p w14:paraId="063AB1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1C984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8A52E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2D1F6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01443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E8E9B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Gourmet Paradise | Restaurant Landing Page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6CB68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"https://cdnjs.cloudflare.com/ajax/libs/font-awesome/6.0.0/css/all.min.css"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5D73C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"https://fonts.googleapis.com/css2?family=Playfair+Display:wght@700&amp;family=Poppins:wght@300;400;600&amp;display=swap"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4FC15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30F22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FEF04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AF783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--secondary-color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#2c3e50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BC5AF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8F6AE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--light-bg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#f9f9f9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0E0B0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24F03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74446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F763D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EEF09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E14F6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F33B9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A4D38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43BBF8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E6E57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'Poppins'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82E57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DB3DA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--secondary-color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A93E3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--light-bg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3265B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scroll-behavior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smooth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0BEA0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3D00DC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Navigation Bar */</w:t>
      </w:r>
    </w:p>
    <w:p w14:paraId="0C7812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6763F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43FEB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F7A62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AF424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60535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4FCF8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CB569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B2113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5C659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2055A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65C28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6AB16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.logo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A4EBA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'Playfair Display'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AC122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17335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CC0AB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62D08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97E59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139A8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2A02A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B09EE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CC067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2A8F6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33581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4C86B4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89924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32CD2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--secondary-color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BB743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46217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919EB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327574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F0A04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9F5D3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3EF08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Hero Section */</w:t>
      </w:r>
    </w:p>
    <w:p w14:paraId="5BF6F8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E3DC6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18152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'https://images.unsplash.com/photo-1514362545857-3bc16c4c7d1b?auto=format&amp;fit=crop&amp;w=1350&amp;q=80'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8EB04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CCC46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69574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540AD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E4588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F0C58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6B36A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55D41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B2C26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38A7A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ED5D9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39374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'Playfair Display'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ABD7C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7E9E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24974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fadeInUp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19F69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077341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1E7C8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2D1D8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29CF4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D83CF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fadeInUp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88A19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1E51E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16395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05360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9B52C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761EC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EC2CB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4212D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8B85A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A1138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fadeInUp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1.4s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D35A7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D4CBA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.btn:hover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FBABE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#d35400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DD0B9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9BD23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C1D88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fadeInUp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F2D87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from {</w:t>
      </w:r>
    </w:p>
    <w:p w14:paraId="2EB1EC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80750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BEE6A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787420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to {</w:t>
      </w:r>
    </w:p>
    <w:p w14:paraId="2D8BD5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14A79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24885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58A0FB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7819B5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D2818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36DC8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11ADA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.section-header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57ECE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7631F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1C26D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3A0ED1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.section-header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FADF0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'Playfair Display'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A543F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BBCC2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--secondary-color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B58CF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62E3C6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.section-header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.underline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19837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4C271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1E91F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7D878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7BD6A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6C6402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611C1B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ACC31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Mobile toggle can be added later */</w:t>
      </w:r>
    </w:p>
    <w:p w14:paraId="7D1B31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3C0B23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2DA01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2E0F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00AC7E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F8270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614FA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65DDF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5FAEB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40A85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"logo"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Gourmet Paradise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8EF69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"nav-links"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FA1A7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A9F3D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"#menu"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Menu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2AACC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"#gallery"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Gallery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413F9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99912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80E49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456C0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70457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Experience Fine Dining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0FB79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 culinary journey that delights the senses and warms the soul. Join us for an unforgettable experience.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DD02D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"#menu"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Explore Menu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1892A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236E4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&lt;!-- Content for other sections will be added in next steps --&gt;</w:t>
      </w:r>
    </w:p>
    <w:p w14:paraId="39D05C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E6CBA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BEF0160">
      <w:pPr>
        <w:keepNext w:val="0"/>
        <w:keepLines w:val="0"/>
        <w:widowControl/>
        <w:suppressLineNumbers w:val="0"/>
        <w:jc w:val="left"/>
      </w:pPr>
    </w:p>
    <w:p w14:paraId="7455EBD0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41F66F60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CSS:</w:t>
      </w:r>
    </w:p>
    <w:p w14:paraId="5C51BB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4B0ED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91A09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--secondary-color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#2c3e50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4E123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C4D27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--light-bg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#f9f9f9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8D950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5865D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1691C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A18CA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FA547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B2E1A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EC4E9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B210D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61809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6676C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'Poppins'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1F250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3C0EB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--secondary-color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2801B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--light-bg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60C24F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scroll-behavior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smooth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FC3D8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288E8A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Navigation Bar */</w:t>
      </w:r>
    </w:p>
    <w:p w14:paraId="15F029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0E21C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10367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8AE4E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810D6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0D6AC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C89C3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7CE74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93A97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DACBE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91AE0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5C91E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3FEAB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.logo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17942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'Playfair Display'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889C8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1.8rem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D6483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AAB73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A3AE5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66A20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F8227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E13CB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EB093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1A7583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DF6C3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44750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086B4C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B0980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99D41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--secondary-color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5FDC3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83404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62A21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70411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9961D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49CB3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7FD904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Hero Section */</w:t>
      </w:r>
    </w:p>
    <w:p w14:paraId="3F79E0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35B20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58177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'https://images.unsplash.com/photo-1514362545857-3bc16c4c7d1b?auto=format&amp;fit=crop&amp;w=1350&amp;q=80'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3B406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BD4AA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ECC55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22C25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681F1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FA071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B706E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7BE9C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348FF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A4143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BA091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2F20E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'Playfair Display'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B3802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29B06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516DF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fadeInUp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27C51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136E3E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FC55D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12F58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081E6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D9113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fadeInUp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1.2s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D7D41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024F37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83E3E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0.8rem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606BA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8D2FD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24405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F533A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DA1DA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60DC3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C861D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fadeInUp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1.4s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96740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CA8D5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.btn:hover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C408A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#d35400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E7748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F0C86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0DD9BC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fadeInUp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B2A55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from {</w:t>
      </w:r>
    </w:p>
    <w:p w14:paraId="08B482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072B2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74824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3DFAEC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to {</w:t>
      </w:r>
    </w:p>
    <w:p w14:paraId="5B8537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C2DAF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A33AF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28475C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41D5FC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66FE5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018FD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66EBC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.section-header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8A122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39154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84B67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C03F2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.section-header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837C2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'Playfair Display'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1B15C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8F85A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--secondary-color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34DA9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1AFC0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.section-header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.underline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EC055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BED5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14C41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0F087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ECC95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7BF78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23DC2C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6E45E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Mobile toggle can be added later */</w:t>
      </w:r>
    </w:p>
    <w:p w14:paraId="4AE5FA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044FBE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7EE4F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A3AC5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31888C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4F64706">
      <w:pPr>
        <w:keepNext w:val="0"/>
        <w:keepLines w:val="0"/>
        <w:widowControl/>
        <w:suppressLineNumbers w:val="0"/>
        <w:jc w:val="left"/>
      </w:pPr>
    </w:p>
    <w:p w14:paraId="4E52ABEA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12628391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36FCAF9F">
      <w:pPr>
        <w:jc w:val="both"/>
      </w:pPr>
      <w:r>
        <w:drawing>
          <wp:inline distT="0" distB="0" distL="114300" distR="114300">
            <wp:extent cx="5727700" cy="3327400"/>
            <wp:effectExtent l="0" t="0" r="2540" b="1016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FE3A">
      <w:pPr>
        <w:jc w:val="both"/>
      </w:pPr>
    </w:p>
    <w:p w14:paraId="55D6AC8C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IP address: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"http://127.0.0.1:5500/task2.html" \l "menu"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5"/>
          <w:rFonts w:ascii="SimSun" w:hAnsi="SimSun" w:eastAsia="SimSun" w:cs="SimSun"/>
          <w:sz w:val="24"/>
          <w:szCs w:val="24"/>
        </w:rPr>
        <w:t>Gourmet Paradise | Restaurant Landing Page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6142F01D">
      <w:pPr>
        <w:jc w:val="both"/>
        <w:rPr>
          <w:rFonts w:ascii="SimSun" w:hAnsi="SimSun" w:eastAsia="SimSun" w:cs="SimSun"/>
          <w:sz w:val="24"/>
          <w:szCs w:val="24"/>
        </w:rPr>
      </w:pPr>
    </w:p>
    <w:p w14:paraId="1DB80B5A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Task-3:</w:t>
      </w:r>
    </w:p>
    <w:p w14:paraId="6F2E630C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HTML:</w:t>
      </w:r>
    </w:p>
    <w:p w14:paraId="4D0EFB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900D1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DF6B7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8C412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3365C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18C74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Event Registration 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ED51A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"https://cdnjs.cloudflare.com/ajax/libs/font-awesome/6.0.0/css/all.min.css"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638C5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"https://fonts.googleapis.com/css2?family=Poppins:wght@300;400;600&amp;display=swap"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0C7BD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D5FEC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C360B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'Poppins'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5B673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#f9f9f9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FAF5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91BB1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F8453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40EE3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BA93F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D07DF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C3530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65872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14A01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.form-container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48F7D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08D8C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6FBEF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17451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E7F18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212BF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20F56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51A94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0D675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DFF29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24E32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02581D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.form-group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9A937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ACA98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60874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5CA33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4595E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6C55F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4AABF7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BF91B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AC594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C9659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854C4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8CD47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border-color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0CE81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4B0681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input:focus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7E092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E8063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25CB0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F91CA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EB5A2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0.9rem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11215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08F99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721953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CAA46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4E01F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A5BBE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55EB8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0E753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9C18C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70A60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F300C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CC269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background-color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6309B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73E333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.btn:hover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C39BC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#d35400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28CB3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57702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69242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6D0A5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1D4A4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"form-container"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51DB3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Event Registration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E4DF9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"registrationForm"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A3B16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C5369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DC2AF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3D546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"nameError"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25B7C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F438E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31BCF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28600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5CFE5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"emailError"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5B3E5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FB780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6CA2B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Phone Number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A1DAC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8A167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"phoneError"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E3302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C6ED4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39FB5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"department"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3BDAC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"department"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"department"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13A3B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Select your department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467FC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"CSE"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Computer Science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2ECF6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"ECE"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Electronics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95C7D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Mechanical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354FE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Civil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7951C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1A65E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"departmentError"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8C85A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BA830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050CE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"event"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Event Selection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2EB7A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"event"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"event"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0369F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Select an event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D8B18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"workshop"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Workshop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1B359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"seminar"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Seminar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91652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"hackathon"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Hackathon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A0CD7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D866A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"eventError"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84BCF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A699F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Register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A2418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58E04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90A09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E41D0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'registrationForm'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D2D0A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'submit'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78955E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();</w:t>
      </w:r>
    </w:p>
    <w:p w14:paraId="13240D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7D174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Clear previous errors</w:t>
      </w:r>
    </w:p>
    <w:p w14:paraId="5747A8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'.error'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F61F9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Name validation</w:t>
      </w:r>
    </w:p>
    <w:p w14:paraId="4FA773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A5FB4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()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75ED23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1F369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'nameError'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'Name is required.'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B5126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70A85B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Email validation</w:t>
      </w:r>
    </w:p>
    <w:p w14:paraId="7284AC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15FFD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emailPattern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\s@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\s@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+\.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\s@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0584D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emailPattern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 {</w:t>
      </w:r>
    </w:p>
    <w:p w14:paraId="629AC3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F45DE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'emailError'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'Invalid email format.'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43A83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66782B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Phone number validation</w:t>
      </w:r>
    </w:p>
    <w:p w14:paraId="7D19B6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'phone'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9F0D0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 {</w:t>
      </w:r>
    </w:p>
    <w:p w14:paraId="508500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2ADD6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'phoneError'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'Phone number must be 10 digits.'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44F64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0DE5CA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Department validation</w:t>
      </w:r>
    </w:p>
    <w:p w14:paraId="15D033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'department'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B1771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07FA94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D4F8E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'departmentError'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'Please select a department.'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D04C7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69CD6B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Event validation</w:t>
      </w:r>
    </w:p>
    <w:p w14:paraId="03CF62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eventSelection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'event'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26592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eventSelection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11335D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3ADEC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'eventError'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'Please select an event.'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B2C8B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76507F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If valid, submit the form</w:t>
      </w:r>
    </w:p>
    <w:p w14:paraId="638AD8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6D58B5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'Registration successful!'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DD53C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();</w:t>
      </w:r>
    </w:p>
    <w:p w14:paraId="75592B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0D0C8B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});</w:t>
      </w:r>
    </w:p>
    <w:p w14:paraId="03C046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762AC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6330D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80D1899">
      <w:pPr>
        <w:keepNext w:val="0"/>
        <w:keepLines w:val="0"/>
        <w:widowControl/>
        <w:suppressLineNumbers w:val="0"/>
        <w:jc w:val="left"/>
      </w:pPr>
    </w:p>
    <w:p w14:paraId="1A8E62B6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114607E6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CSS:</w:t>
      </w:r>
    </w:p>
    <w:p w14:paraId="0140B3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5DDBC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'Poppins'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61DEF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#f9f9f9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9F253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18B75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27636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0C8A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C9706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C109D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DA285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2EF165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DA4C3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.form-container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C84B9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26108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F161C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7D838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9A5D7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1959F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4A2E38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8A6CD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97B56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A6C4C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0CC21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7307E6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.form-group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FD04B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AED6F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4FE0DF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F9FFA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11474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F2BC8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92F87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6D8CE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6E9EB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0.8rem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B9343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C6214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436DA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border-color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B6E2F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1FF9CC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input:focus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A6AA8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A7539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4357EE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9E307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B206D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0.9rem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9047D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D6BFF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053BF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BFF5B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F8471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0.8rem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3D485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74E0B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69EAE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5DAE2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E5A8D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EAF61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56DB3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background-color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67DF0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7B3DC1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.btn:hover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9540C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#d35400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B3634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5227A47">
      <w:pPr>
        <w:keepNext w:val="0"/>
        <w:keepLines w:val="0"/>
        <w:widowControl/>
        <w:suppressLineNumbers w:val="0"/>
        <w:jc w:val="left"/>
      </w:pPr>
    </w:p>
    <w:p w14:paraId="10D6D6CB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70F217B8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6061EF57">
      <w:pPr>
        <w:jc w:val="both"/>
      </w:pPr>
      <w:r>
        <w:drawing>
          <wp:inline distT="0" distB="0" distL="114300" distR="114300">
            <wp:extent cx="5721985" cy="3298825"/>
            <wp:effectExtent l="0" t="0" r="8255" b="8255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AC5A7">
      <w:pPr>
        <w:jc w:val="both"/>
      </w:pPr>
    </w:p>
    <w:p w14:paraId="72606DA3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IP address: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"http://127.0.0.1:5500/task3.html"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5"/>
          <w:rFonts w:ascii="SimSun" w:hAnsi="SimSun" w:eastAsia="SimSun" w:cs="SimSun"/>
          <w:sz w:val="24"/>
          <w:szCs w:val="24"/>
        </w:rPr>
        <w:t>Event Registration Form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1310B56B">
      <w:pPr>
        <w:jc w:val="both"/>
        <w:rPr>
          <w:rFonts w:ascii="SimSun" w:hAnsi="SimSun" w:eastAsia="SimSun" w:cs="SimSun"/>
          <w:sz w:val="24"/>
          <w:szCs w:val="24"/>
        </w:rPr>
      </w:pPr>
    </w:p>
    <w:p w14:paraId="7B73DF58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Task-4:</w:t>
      </w:r>
    </w:p>
    <w:p w14:paraId="47D0B273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HTML:</w:t>
      </w:r>
    </w:p>
    <w:p w14:paraId="615024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C5F90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94773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338C1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5371A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0C4E8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E-Commerce Product Page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4CBA5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"https://fonts.googleapis.com/css2?family=Poppins:wght@300;400;600&amp;display=swap"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62671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056BD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4653A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'Poppins'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6ECEC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181ED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957DC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#f9f9f9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5F475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F1633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55329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739F4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80264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34A99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767D7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556E8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F327F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47922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3FE7C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.cart-counter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85221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C874C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8D09E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79147E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.cart-counter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E0874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DE818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03193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D5D7E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CC284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6D410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805C3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5CE59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D2A99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C5259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A1014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E8635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auto-fill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minmax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));</w:t>
      </w:r>
    </w:p>
    <w:p w14:paraId="1A1A3E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928B4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4A7C5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FC846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F4692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D9821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AF825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447F0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57A39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9D1F3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C7C02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0CDBA8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.product-card:hover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D9C12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988BF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BE535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B5F9D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A8306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A570F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21CA3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F3233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0062C0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A04A4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6397D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FF695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6A1F0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F2887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F8553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6A586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014722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.add-to-cart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B1752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7E2E7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A1CD3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56A41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9ED36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62560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14F4A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background-color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4AA20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9FA6E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AA2CF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.add-to-cart:hover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7EC7F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#d35400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F45F5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DB0A1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.added-feedback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6BF50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74EC7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BB677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7D906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39B4D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B42D7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182FE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6C154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25B39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E-Commerce Store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95419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"cart-counter"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73376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Cart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"cartCount"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BB3CE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B50E0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C472A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"product-grid"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"productGrid"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ED21F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&lt;!-- Product cards will be generated here --&gt;</w:t>
      </w:r>
    </w:p>
    <w:p w14:paraId="5E1AFC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04F69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4A5A3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[</w:t>
      </w:r>
    </w:p>
    <w:p w14:paraId="55DEDD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'Product 1'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29.99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'https://via.placeholder.com/250'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},</w:t>
      </w:r>
    </w:p>
    <w:p w14:paraId="777B68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'Product 2'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39.99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'https://via.placeholder.com/250'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},</w:t>
      </w:r>
    </w:p>
    <w:p w14:paraId="23465F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'Product 3'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19.99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'https://via.placeholder.com/250'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},</w:t>
      </w:r>
    </w:p>
    <w:p w14:paraId="2C63E1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'Product 4'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49.99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'https://via.placeholder.com/250'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}</w:t>
      </w:r>
    </w:p>
    <w:p w14:paraId="6F98AA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];</w:t>
      </w:r>
    </w:p>
    <w:p w14:paraId="52E626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cartCount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46D10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addToCart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 {</w:t>
      </w:r>
    </w:p>
    <w:p w14:paraId="38B292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cartCount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++;</w:t>
      </w:r>
    </w:p>
    <w:p w14:paraId="0B4265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'cartCount'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cartCount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4D4E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feedback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nextElementSibling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C308E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feedback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'block'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C8BF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88DAE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feedback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A7AF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669E1F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4A085D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renderProducts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 {</w:t>
      </w:r>
    </w:p>
    <w:p w14:paraId="1319D8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'productGrid'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1EFFD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8EA97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FA95E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'product-card'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4C772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`</w:t>
      </w:r>
    </w:p>
    <w:p w14:paraId="065D0C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  &lt;img src="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 alt="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 class="product-image"&gt;</w:t>
      </w:r>
    </w:p>
    <w:p w14:paraId="371BFC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  &lt;h2 class="product-title"&gt;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&lt;/h2&gt;</w:t>
      </w:r>
    </w:p>
    <w:p w14:paraId="6AEA65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  &lt;p class="product-price"&gt;$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&lt;/p&gt;</w:t>
      </w:r>
    </w:p>
    <w:p w14:paraId="57BBAA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  &lt;button class="add-to-cart"&gt;Add to Cart&lt;/button&gt;</w:t>
      </w:r>
    </w:p>
    <w:p w14:paraId="65C1FE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  &lt;div class="added-feedback"&gt;Added to cart!&lt;/div&gt;</w:t>
      </w:r>
    </w:p>
    <w:p w14:paraId="2D5387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C0A07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addToCartButton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'.add-to-cart'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667E24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addToCartButton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addToCart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6ED5F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D6D53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});</w:t>
      </w:r>
    </w:p>
    <w:p w14:paraId="5C8882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3CE70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renderProducts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();</w:t>
      </w:r>
    </w:p>
    <w:p w14:paraId="267696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2F18D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EDB82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33AD84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</w:pPr>
    </w:p>
    <w:p w14:paraId="4ACED0A6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CSS:</w:t>
      </w:r>
    </w:p>
    <w:p w14:paraId="0288E9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2A97D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'Poppins'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6AE7A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5BCCB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2A014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#f9f9f9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88EC1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2FCD27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656F2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C5A93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686DB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F710E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746A0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8924E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31ADC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0DB88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1C086A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.cart-counter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4A58B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C8BD7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742BC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CA39F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.cart-counter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C9B58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43AA0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F2DAC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59529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40948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21A22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E4374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56ABA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0.8rem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B37EF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0F4610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3CA6B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F4C4A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auto-fill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minmax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));</w:t>
      </w:r>
    </w:p>
    <w:p w14:paraId="63EF88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A5DD8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67E1F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CAAF3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1C624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AF1CA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FD44D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61884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8E2F5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C1A4E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E3D7E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21E427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.product-card:hover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1283D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E8F28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478FC2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DC7C9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12443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B03FE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E9812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BA14B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9EF98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31E30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CD530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7DF2B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004794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36875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AC5DA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3AE58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28F78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.add-to-cart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0F4E6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CE14B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515E1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8E9D8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12777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D6630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7D118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background-color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01C1D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590D7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EFFBC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.add-to-cart:hover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F142F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#d35400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DA856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2EBB6E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.added-feedback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35AE0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A83FC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701D1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46E50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1B661B03">
      <w:pPr>
        <w:keepNext w:val="0"/>
        <w:keepLines w:val="0"/>
        <w:widowControl/>
        <w:suppressLineNumbers w:val="0"/>
        <w:jc w:val="left"/>
      </w:pPr>
    </w:p>
    <w:p w14:paraId="1BEACE0F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5ADE17E5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73C06FBB">
      <w:pPr>
        <w:jc w:val="both"/>
      </w:pPr>
      <w:r>
        <w:drawing>
          <wp:inline distT="0" distB="0" distL="114300" distR="114300">
            <wp:extent cx="5728970" cy="3305810"/>
            <wp:effectExtent l="0" t="0" r="1270" b="1270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B91D8">
      <w:pPr>
        <w:jc w:val="both"/>
      </w:pPr>
    </w:p>
    <w:p w14:paraId="51A0902E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IP address: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"http://127.0.0.1:5500/task4.html"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5"/>
          <w:rFonts w:ascii="SimSun" w:hAnsi="SimSun" w:eastAsia="SimSun" w:cs="SimSun"/>
          <w:sz w:val="24"/>
          <w:szCs w:val="24"/>
        </w:rPr>
        <w:t>E-Commerce Product Page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485C16BE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2282739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Task-5:</w:t>
      </w:r>
    </w:p>
    <w:p w14:paraId="241DAF26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HTML:</w:t>
      </w:r>
    </w:p>
    <w:p w14:paraId="4CB96F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5D2C8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0EF07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C0318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1268D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69E50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Responsive Web Page Layout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2C6A9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"https://fonts.googleapis.com/css2?family=Poppins:wght@300;400;600&amp;display=swap"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5258C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3C371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8E02B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'Poppins'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2B4A1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3FF55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9237D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70CC4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C3817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6BE4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0924C7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D9AC9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60471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8DA83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1343B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1E740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7FA69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35B6A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4EF3E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08224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88BAA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2F297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CC79D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F802E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4E184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6C5EB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AFFF2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ADBB1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52D99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1E38F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2D3EF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AE3A0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37EAB1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C477C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560FC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A69EF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35A24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260D2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568C7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E9596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614F48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E01CA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FB112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AEC0E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131CF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#e0e0e0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E636E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C83A2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6906D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028A2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DF04C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993F4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#666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37CA1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73DEA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ECF23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E2D82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B2673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0F81D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06915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47FEF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5033F8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D487C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8CFDD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CDC3B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0FCE9F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875EB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7817BA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36F57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15710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1CC90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65E2C6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4643B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4436A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49D076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0B42CC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02B85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20CEE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29B76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F73D1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My Website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35387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06298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8B7F0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BB191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21A60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"#services"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A9A20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60835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5C145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D415E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9E2B2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486AE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"placeholder"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 Content 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0AC4D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"placeholder"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Additional Content 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F4453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22DC3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FDF4C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2026 My Website. All rights reserved.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8A02D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65E8D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B866F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72EA553">
      <w:pPr>
        <w:keepNext w:val="0"/>
        <w:keepLines w:val="0"/>
        <w:widowControl/>
        <w:suppressLineNumbers w:val="0"/>
        <w:jc w:val="left"/>
      </w:pPr>
    </w:p>
    <w:p w14:paraId="45BCC878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CSS:</w:t>
      </w:r>
    </w:p>
    <w:p w14:paraId="18B506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AA423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'Poppins'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3BBE9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AD939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36937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B750D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20F3F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92AB0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480966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F7E94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5C012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DDC5C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7633B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81001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3646A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C9B50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A8DEA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1FE035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68B14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4B805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18EA2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8526D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44C657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BAE97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4BBFF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D0AB2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F3D83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4BEB6C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0B62F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99394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279644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B10C4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54974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67CEC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F50D8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32F29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4FEC9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B023F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01FEE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82FEC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4FA0C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9A08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BA605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#e0e0e0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31929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B133D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9D1DE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BA1BE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74ED7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5CBE7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#666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2F135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2CF10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F880C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D91CE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CD3F6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95735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AA6CB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8421B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6A341F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C34B9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98AAD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3CCAB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7B85EB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777D88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480px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58C55E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09B8D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8A3F9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665AE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1221B7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ADD8E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CC621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55310C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A6BAEEA">
      <w:pPr>
        <w:keepNext w:val="0"/>
        <w:keepLines w:val="0"/>
        <w:widowControl/>
        <w:suppressLineNumbers w:val="0"/>
        <w:jc w:val="left"/>
      </w:pPr>
    </w:p>
    <w:p w14:paraId="1C86BEA1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Output:</w:t>
      </w:r>
    </w:p>
    <w:p w14:paraId="09C38A68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</w:pPr>
      <w:r>
        <w:drawing>
          <wp:inline distT="0" distB="0" distL="114300" distR="114300">
            <wp:extent cx="5722620" cy="3291205"/>
            <wp:effectExtent l="0" t="0" r="7620" b="635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44DF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9858EE0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IP address: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"http://127.0.0.1:5500/task5.html" \l "contact"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5"/>
          <w:rFonts w:ascii="SimSun" w:hAnsi="SimSun" w:eastAsia="SimSun" w:cs="SimSun"/>
          <w:sz w:val="24"/>
          <w:szCs w:val="24"/>
        </w:rPr>
        <w:t>Responsive Web Page Layout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E671DA7"/>
    <w:rsid w:val="0FFF6446"/>
    <w:rsid w:val="1E502F45"/>
    <w:rsid w:val="20E035B3"/>
    <w:rsid w:val="28DD4B87"/>
    <w:rsid w:val="482017ED"/>
    <w:rsid w:val="4EA36A25"/>
    <w:rsid w:val="54F409ED"/>
    <w:rsid w:val="6BF9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customStyle="1" w:styleId="6">
    <w:name w:val="Table Paragraph"/>
    <w:basedOn w:val="1"/>
    <w:qFormat/>
    <w:uiPriority w:val="1"/>
    <w:pPr>
      <w:ind w:left="107"/>
    </w:pPr>
  </w:style>
  <w:style w:type="table" w:customStyle="1" w:styleId="7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1726</Words>
  <Characters>11815</Characters>
  <Lines>1</Lines>
  <Paragraphs>1</Paragraphs>
  <TotalTime>33</TotalTime>
  <ScaleCrop>false</ScaleCrop>
  <LinksUpToDate>false</LinksUpToDate>
  <CharactersWithSpaces>15048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 Shankar</cp:lastModifiedBy>
  <dcterms:modified xsi:type="dcterms:W3CDTF">2026-03-18T04:36:39Z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E9846ADBBD6E44DB87B5AD68DC4F960D_13</vt:lpwstr>
  </property>
  <property fmtid="{D5CDD505-2E9C-101B-9397-08002B2CF9AE}" pid="4" name="KSOTemplateDocerSaveRecord">
    <vt:lpwstr>eyJoZGlkIjoiZTlhMzg1YTEwYWRiODNmYzgzMjNjODU3YWMwMWY2YjUiLCJ1c2VySWQiOiI1Njc1NjkwOTY0NTAifQ==</vt:lpwstr>
  </property>
</Properties>
</file>