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97CD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2F6E60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- 19</w:t>
      </w:r>
    </w:p>
    <w:p w14:paraId="6FA29D1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P.SAI SHANKAR</w:t>
      </w:r>
    </w:p>
    <w:p w14:paraId="54A4EE0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50</w:t>
      </w:r>
    </w:p>
    <w:p w14:paraId="49F3770C">
      <w:pPr>
        <w:pBdr>
          <w:bottom w:val="single" w:color="auto" w:sz="4" w:space="0"/>
        </w:pBdr>
        <w:jc w:val="both"/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19</w:t>
      </w:r>
      <w:bookmarkStart w:id="0" w:name="_GoBack"/>
      <w:bookmarkEnd w:id="0"/>
    </w:p>
    <w:p w14:paraId="3083B57E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Task-1:</w:t>
      </w:r>
    </w:p>
    <w:p w14:paraId="7A5475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505FC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35800E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</w:p>
    <w:p w14:paraId="18BBF8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age</w:t>
      </w:r>
    </w:p>
    <w:p w14:paraId="6E1147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marks</w:t>
      </w:r>
    </w:p>
    <w:p w14:paraId="403984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44C86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36F30C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"Name:"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26A2E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"Age:"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BDB3C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"Marks:"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54496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Test</w:t>
      </w:r>
    </w:p>
    <w:p w14:paraId="50E8C8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85.5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964BE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02D1B0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#--------------------------</w:t>
      </w:r>
    </w:p>
    <w:p w14:paraId="01ADF7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#include &lt;iostream&gt;</w:t>
      </w:r>
    </w:p>
    <w:p w14:paraId="0B0518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using namespace std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C7E31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CEFBD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private:</w:t>
      </w:r>
    </w:p>
    <w:p w14:paraId="62037A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string name;</w:t>
      </w:r>
    </w:p>
    <w:p w14:paraId="07827C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age;</w:t>
      </w:r>
    </w:p>
    <w:p w14:paraId="6734D1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marks;</w:t>
      </w:r>
    </w:p>
    <w:p w14:paraId="448AC4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5774E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Constructor</w:t>
      </w:r>
    </w:p>
    <w:p w14:paraId="1A32F3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Student(string n,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m) {</w:t>
      </w:r>
    </w:p>
    <w:p w14:paraId="407C4B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name = n;</w:t>
      </w:r>
    </w:p>
    <w:p w14:paraId="66B04E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age = a;</w:t>
      </w:r>
    </w:p>
    <w:p w14:paraId="0E983A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marks = m;</w:t>
      </w:r>
    </w:p>
    <w:p w14:paraId="01F107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2BE4F3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void display() {</w:t>
      </w:r>
    </w:p>
    <w:p w14:paraId="50FD76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"Name: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endl;</w:t>
      </w:r>
    </w:p>
    <w:p w14:paraId="0BF7F1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"Age: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endl;</w:t>
      </w:r>
    </w:p>
    <w:p w14:paraId="69C24C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"Marks: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marks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endl;</w:t>
      </w:r>
    </w:p>
    <w:p w14:paraId="551E16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12846D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011EA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main() {</w:t>
      </w:r>
    </w:p>
    <w:p w14:paraId="305BE3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85.5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030AA5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();</w:t>
      </w:r>
    </w:p>
    <w:p w14:paraId="5D9A24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68668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59858EE0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420AF178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569122B0">
      <w:pPr>
        <w:jc w:val="both"/>
      </w:pPr>
      <w:r>
        <w:drawing>
          <wp:inline distT="0" distB="0" distL="114300" distR="114300">
            <wp:extent cx="5727065" cy="414655"/>
            <wp:effectExtent l="0" t="0" r="317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0D24">
      <w:pPr>
        <w:jc w:val="both"/>
      </w:pPr>
    </w:p>
    <w:p w14:paraId="1C29DCFE">
      <w:pPr>
        <w:jc w:val="both"/>
      </w:pPr>
    </w:p>
    <w:p w14:paraId="7132DAFD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Task-2:</w:t>
      </w:r>
    </w:p>
    <w:p w14:paraId="588871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public static boolean isPrime(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n) {</w:t>
      </w:r>
    </w:p>
    <w:p w14:paraId="6EEBBA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false;</w:t>
      </w:r>
    </w:p>
    <w:p w14:paraId="4101FF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Math.sqrt(n); i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074EB1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false;</w:t>
      </w:r>
    </w:p>
    <w:p w14:paraId="357458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4D7C4F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true;</w:t>
      </w:r>
    </w:p>
    <w:p w14:paraId="4756B9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56B6EB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#-----------------------------------------</w:t>
      </w:r>
    </w:p>
    <w:p w14:paraId="5E0749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math</w:t>
      </w:r>
    </w:p>
    <w:p w14:paraId="78BD80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0BC16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0492CD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00755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False</w:t>
      </w:r>
    </w:p>
    <w:p w14:paraId="3F7093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5A00E2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A93B5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False</w:t>
      </w:r>
    </w:p>
    <w:p w14:paraId="5796D9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</w:p>
    <w:p w14:paraId="69BE35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Test cases</w:t>
      </w:r>
    </w:p>
    <w:p w14:paraId="10C955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))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True</w:t>
      </w:r>
    </w:p>
    <w:p w14:paraId="1B4AC0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False</w:t>
      </w:r>
    </w:p>
    <w:p w14:paraId="505496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True</w:t>
      </w:r>
    </w:p>
    <w:p w14:paraId="538A0EB3">
      <w:pPr>
        <w:keepNext w:val="0"/>
        <w:keepLines w:val="0"/>
        <w:widowControl/>
        <w:suppressLineNumbers w:val="0"/>
        <w:jc w:val="left"/>
      </w:pPr>
    </w:p>
    <w:p w14:paraId="7E6992BC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Output:</w:t>
      </w:r>
    </w:p>
    <w:p w14:paraId="3C0F8A55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281FEA9D">
      <w:pPr>
        <w:jc w:val="both"/>
      </w:pPr>
      <w:r>
        <w:drawing>
          <wp:inline distT="0" distB="0" distL="114300" distR="114300">
            <wp:extent cx="5724525" cy="339090"/>
            <wp:effectExtent l="0" t="0" r="571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5BF71">
      <w:pPr>
        <w:jc w:val="both"/>
      </w:pPr>
    </w:p>
    <w:p w14:paraId="490347A0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Task-3:</w:t>
      </w:r>
    </w:p>
    <w:p w14:paraId="286CCC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FOR i = 0 to n-1</w:t>
      </w:r>
    </w:p>
    <w:p w14:paraId="338E47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  FOR j = 0 to n-i-1</w:t>
      </w:r>
    </w:p>
    <w:p w14:paraId="2179B5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    IF arr[j] &gt; arr[j+1]</w:t>
      </w:r>
    </w:p>
    <w:p w14:paraId="239A34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      SWAP arr[j], arr[j+1]</w:t>
      </w:r>
    </w:p>
    <w:p w14:paraId="4593BF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#--------------------------------------</w:t>
      </w:r>
    </w:p>
    <w:p w14:paraId="0ED717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bubble_sort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49CAB5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65E0E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796A00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058600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]:</w:t>
      </w:r>
    </w:p>
    <w:p w14:paraId="3DF4BF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1B92F7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</w:p>
    <w:p w14:paraId="5B8B83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C77C1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Test</w:t>
      </w:r>
    </w:p>
    <w:p w14:paraId="080EDB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66E9D3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"Sorted:"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bubble_sort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3FA45395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101E11E8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13C4173B">
      <w:pPr>
        <w:jc w:val="both"/>
      </w:pPr>
      <w:r>
        <w:drawing>
          <wp:inline distT="0" distB="0" distL="114300" distR="114300">
            <wp:extent cx="5728335" cy="140335"/>
            <wp:effectExtent l="0" t="0" r="190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B45F1">
      <w:pPr>
        <w:jc w:val="both"/>
      </w:pPr>
    </w:p>
    <w:p w14:paraId="3776A652">
      <w:pPr>
        <w:jc w:val="both"/>
      </w:pPr>
    </w:p>
    <w:p w14:paraId="5F42D524">
      <w:pPr>
        <w:jc w:val="both"/>
      </w:pPr>
    </w:p>
    <w:p w14:paraId="36E62A0B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Task-4:</w:t>
      </w:r>
    </w:p>
    <w:p w14:paraId="1B1993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SELECT name, salary</w:t>
      </w:r>
    </w:p>
    <w:p w14:paraId="047518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FROM employees</w:t>
      </w:r>
    </w:p>
    <w:p w14:paraId="4CB802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WHERE salary &gt; 50000;</w:t>
      </w:r>
    </w:p>
    <w:p w14:paraId="4D6CDE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#------------------------------</w:t>
      </w:r>
    </w:p>
    <w:p w14:paraId="1B9725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</w:p>
    <w:p w14:paraId="622412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0C63AD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Sample DataFrame</w:t>
      </w:r>
    </w:p>
    <w:p w14:paraId="34B799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430D91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],</w:t>
      </w:r>
    </w:p>
    <w:p w14:paraId="486847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"salary"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45000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221D0D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191BCE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DataFrame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4FBC2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Query</w:t>
      </w:r>
    </w:p>
    <w:p w14:paraId="2B431E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"salary"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][[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"salary"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]]</w:t>
      </w:r>
    </w:p>
    <w:p w14:paraId="4AC9F4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DA39AB1">
      <w:pPr>
        <w:jc w:val="both"/>
        <w:rPr>
          <w:rFonts w:hint="default" w:ascii="Times New Roman" w:hAnsi="Times New Roman" w:cs="Times New Roman"/>
          <w:lang w:val="en-US"/>
        </w:rPr>
      </w:pPr>
    </w:p>
    <w:p w14:paraId="511569FF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Output:</w:t>
      </w:r>
    </w:p>
    <w:p w14:paraId="7A7C1673">
      <w:pPr>
        <w:jc w:val="both"/>
      </w:pPr>
      <w:r>
        <w:drawing>
          <wp:inline distT="0" distB="0" distL="114300" distR="114300">
            <wp:extent cx="1280160" cy="3581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C9174">
      <w:pPr>
        <w:jc w:val="both"/>
      </w:pPr>
    </w:p>
    <w:p w14:paraId="20F6604B">
      <w:pPr>
        <w:jc w:val="both"/>
      </w:pPr>
    </w:p>
    <w:p w14:paraId="0CD3BABD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Task-5:</w:t>
      </w:r>
    </w:p>
    <w:p w14:paraId="5D6FD6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linear_search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63616D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)):</w:t>
      </w:r>
    </w:p>
    <w:p w14:paraId="2F9C80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4F26B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</w:p>
    <w:p w14:paraId="099A94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</w:p>
    <w:p w14:paraId="2DAD87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A75AE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65CAC0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linear_search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04D083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#-----------------------------------------</w:t>
      </w:r>
    </w:p>
    <w:p w14:paraId="7F13B5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#include &lt;stdio.h&gt;</w:t>
      </w:r>
    </w:p>
    <w:p w14:paraId="7DE099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linearSearch(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arr[],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key) {</w:t>
      </w:r>
    </w:p>
    <w:p w14:paraId="54A3EA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n; i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059B5B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(arr[i]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key)</w:t>
      </w:r>
    </w:p>
    <w:p w14:paraId="3D2860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i;</w:t>
      </w:r>
    </w:p>
    <w:p w14:paraId="3637E9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1E09CA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7BB5F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main() {</w:t>
      </w:r>
    </w:p>
    <w:p w14:paraId="3CF4A9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[] =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};</w:t>
      </w:r>
    </w:p>
    <w:p w14:paraId="0F4CEE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550C0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D7EC2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= linearSearch(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1E8EE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7890C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"Element found at index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 result);</w:t>
      </w:r>
    </w:p>
    <w:p w14:paraId="3450B1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</w:p>
    <w:p w14:paraId="246E31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"Element not found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3E722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B1F3F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1908725E">
      <w:pPr>
        <w:jc w:val="both"/>
        <w:rPr>
          <w:rFonts w:hint="default" w:ascii="Times New Roman" w:hAnsi="Times New Roman" w:cs="Times New Roman"/>
          <w:lang w:val="en-US"/>
        </w:rPr>
      </w:pPr>
    </w:p>
    <w:p w14:paraId="45524F16">
      <w:pPr>
        <w:jc w:val="both"/>
        <w:rPr>
          <w:rFonts w:hint="default"/>
          <w:lang w:val="en-US"/>
        </w:rPr>
      </w:pPr>
    </w:p>
    <w:p w14:paraId="6BA60A4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5CAADD6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2667000" cy="17526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0D203">
      <w:pPr>
        <w:jc w:val="both"/>
        <w:rPr>
          <w:rFonts w:hint="default"/>
          <w:lang w:val="en-US"/>
        </w:rPr>
      </w:pPr>
    </w:p>
    <w:p w14:paraId="7FDBEA13">
      <w:pPr>
        <w:jc w:val="both"/>
        <w:rPr>
          <w:rFonts w:hint="default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8F84C08"/>
    <w:rsid w:val="0E671DA7"/>
    <w:rsid w:val="0FFF6446"/>
    <w:rsid w:val="1E502F45"/>
    <w:rsid w:val="20E035B3"/>
    <w:rsid w:val="28DD4B87"/>
    <w:rsid w:val="482017ED"/>
    <w:rsid w:val="4EA36A25"/>
    <w:rsid w:val="54F409ED"/>
    <w:rsid w:val="6BF9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customStyle="1" w:styleId="6">
    <w:name w:val="Table Paragraph"/>
    <w:basedOn w:val="1"/>
    <w:qFormat/>
    <w:uiPriority w:val="1"/>
    <w:pPr>
      <w:ind w:left="107"/>
    </w:pPr>
  </w:style>
  <w:style w:type="table" w:customStyle="1" w:styleId="7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2526</Words>
  <Characters>19956</Characters>
  <Lines>1</Lines>
  <Paragraphs>1</Paragraphs>
  <TotalTime>47</TotalTime>
  <ScaleCrop>false</ScaleCrop>
  <LinksUpToDate>false</LinksUpToDate>
  <CharactersWithSpaces>29665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</cp:lastModifiedBy>
  <dcterms:modified xsi:type="dcterms:W3CDTF">2026-04-01T04:27:27Z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A96A272DAC4D4F6AB39A4C9E4A96E9CA_13</vt:lpwstr>
  </property>
  <property fmtid="{D5CDD505-2E9C-101B-9397-08002B2CF9AE}" pid="4" name="KSOTemplateDocerSaveRecord">
    <vt:lpwstr>eyJoZGlkIjoiZTlhMzg1YTEwYWRiODNmYzgzMjNjODU3YWMwMWY2YjUiLCJ1c2VySWQiOiI1Njc1NjkwOTY0NTAifQ==</vt:lpwstr>
  </property>
</Properties>
</file>