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- 13.1&amp;13.5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333F5BC7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11.3 and 11.5: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226A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516D1B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92F01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BD733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</w:p>
    <w:p w14:paraId="70087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</w:p>
    <w:p w14:paraId="71B20F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43EB8E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ContactManagerLinkedList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0948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81363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21D88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2F9CE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BB96D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</w:p>
    <w:p w14:paraId="04C1A3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new_node</w:t>
      </w:r>
    </w:p>
    <w:p w14:paraId="7CBEF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D33D1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</w:p>
    <w:p w14:paraId="2F4E19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7FEF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.lower():</w:t>
      </w:r>
    </w:p>
    <w:p w14:paraId="2C8A8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7FD8C7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</w:p>
    <w:p w14:paraId="716AB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22AFAA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delete_contact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6257A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</w:p>
    <w:p w14:paraId="42C867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5D27CB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5CCA7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.lower():</w:t>
      </w:r>
    </w:p>
    <w:p w14:paraId="160C6F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71DC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</w:p>
    <w:p w14:paraId="4E2F12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753D1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</w:p>
    <w:p w14:paraId="70870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6703F0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</w:p>
    <w:p w14:paraId="04DA0A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</w:p>
    <w:p w14:paraId="55484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3515A2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15B6D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CA0A4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ContactManagerLinkedList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7B6199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"1234567890"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0CF81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"0987654321"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8D523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3B58E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"Search Alice:"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B6867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"Delete Bob:"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delete_contact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BCCF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"Search Bob after deletion:"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search_contact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3F7B1C5D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DD41381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CC2EDB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 -</w:t>
      </w:r>
    </w:p>
    <w:p w14:paraId="51CFB69D">
      <w:r>
        <w:drawing>
          <wp:inline distT="0" distB="0" distL="114300" distR="114300">
            <wp:extent cx="3597910" cy="459105"/>
            <wp:effectExtent l="0" t="0" r="13970" b="1333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5592"/>
    <w:p w14:paraId="6D55B4BC"/>
    <w:p w14:paraId="78F4830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 :</w:t>
      </w:r>
    </w:p>
    <w:p w14:paraId="6C7596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</w:p>
    <w:p w14:paraId="724295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heapq</w:t>
      </w:r>
    </w:p>
    <w:p w14:paraId="40FBC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FA849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Task 1: Book Request representation</w:t>
      </w:r>
    </w:p>
    <w:p w14:paraId="7A6F0D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890BE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requester_type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FD313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requester_name</w:t>
      </w:r>
    </w:p>
    <w:p w14:paraId="046B3F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requester_type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requester_type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'faculty' or 'student'</w:t>
      </w:r>
    </w:p>
    <w:p w14:paraId="4038D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book_title</w:t>
      </w:r>
    </w:p>
    <w:p w14:paraId="1CF952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47565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requester_type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.capitalize()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requester_name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-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book_title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'"</w:t>
      </w:r>
    </w:p>
    <w:p w14:paraId="2C5541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Task 2: Standard FIFO Queue</w:t>
      </w:r>
    </w:p>
    <w:p w14:paraId="441F7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StandardQueue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33A7D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A6E52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AB2A9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43FB9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"Enqueued to FIFO: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E474F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4D8AA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47065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457A9A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12E27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"Dequeued from FIFO: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67DA7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removed</w:t>
      </w:r>
    </w:p>
    <w:p w14:paraId="79C55A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"FIFO Queue is empty."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A8F0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6A150C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A0544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476AE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Task 3: Priority Queue (Faculty prioritized over Student)</w:t>
      </w:r>
    </w:p>
    <w:p w14:paraId="274BA8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PriorityQueue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56443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4564F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1071FB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To maintain stability for same priority (FIFO within priority)</w:t>
      </w:r>
    </w:p>
    <w:p w14:paraId="0C7EC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A3156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Faculty has priority 0, Student has priority 1</w:t>
      </w:r>
    </w:p>
    <w:p w14:paraId="4E5509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.requester_type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"faculty"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58E690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(priority, order_added, request)</w:t>
      </w:r>
    </w:p>
    <w:p w14:paraId="37ADE7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"Enqueued to Priority Queue: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A5BB2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120C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2B80B0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DE14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294C91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3382E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"Dequeued from Priority Queue: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721D9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</w:t>
      </w:r>
    </w:p>
    <w:p w14:paraId="06572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"Priority Queue is empty."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8F4BE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06F559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97108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222030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Task 4: Test the system</w:t>
      </w:r>
    </w:p>
    <w:p w14:paraId="20E2FF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137BC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</w:t>
      </w:r>
    </w:p>
    <w:p w14:paraId="33E4B7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"student"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"Introduction to Algorithms"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5A6EC5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"Dr. Smith"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"faculty"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"Advanced Quantum Physics"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4031C6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"student"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"The Great Gatsby"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1300A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BookRequest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"Prof. Miller"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"faculty"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"Data Structures"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),</w:t>
      </w:r>
    </w:p>
    <w:p w14:paraId="5EF6A2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]</w:t>
      </w:r>
    </w:p>
    <w:p w14:paraId="0450F6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"--- FIFO Queue Processing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EDD06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StandardQueue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0BB74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3A69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583D5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C7B11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3EE82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Priority Queue Processing (Faculty First)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96648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PriorityQueue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4BFDE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BA365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24B6C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1FCCBA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70395351">
      <w:pPr>
        <w:keepNext w:val="0"/>
        <w:keepLines w:val="0"/>
        <w:widowControl/>
        <w:suppressLineNumbers w:val="0"/>
        <w:jc w:val="left"/>
      </w:pPr>
    </w:p>
    <w:p w14:paraId="4018303F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DE6416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 -</w:t>
      </w:r>
    </w:p>
    <w:p w14:paraId="0FD0A1AA">
      <w:r>
        <w:drawing>
          <wp:inline distT="0" distB="0" distL="114300" distR="114300">
            <wp:extent cx="5728335" cy="3010535"/>
            <wp:effectExtent l="0" t="0" r="1905" b="6985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C1EE"/>
    <w:p w14:paraId="3C8D4025"/>
    <w:p w14:paraId="026CF7C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30852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Stack Implementation for Help Desk Tickets</w:t>
      </w:r>
    </w:p>
    <w:p w14:paraId="13BB99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0A398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62F4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24FE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2ABFD2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max_size</w:t>
      </w:r>
    </w:p>
    <w:p w14:paraId="5DF2F8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push operation</w:t>
      </w:r>
    </w:p>
    <w:p w14:paraId="1B322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437A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is_full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26F9F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"Stack is full. Cannot add ticket."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56816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4F89A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D806A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"Ticket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ticket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 added."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283DD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pop operation</w:t>
      </w:r>
    </w:p>
    <w:p w14:paraId="01FA4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B7460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665F6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"No tickets to resolve."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1473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3DCAE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EAEBD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"Ticket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ticket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 resolved."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F3C7F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peek operation</w:t>
      </w:r>
    </w:p>
    <w:p w14:paraId="0D3E70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40B48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58E08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"No tickets in stack."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2A70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EFA39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"Next ticket to resolve:"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2AF2C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if stack is empty</w:t>
      </w:r>
    </w:p>
    <w:p w14:paraId="4560C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92B73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074DD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check if stack is full</w:t>
      </w:r>
    </w:p>
    <w:p w14:paraId="24788F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is_full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FC4E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max_size</w:t>
      </w:r>
    </w:p>
    <w:p w14:paraId="0BB62A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Simulation</w:t>
      </w:r>
    </w:p>
    <w:p w14:paraId="1EE734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74B2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"WiFi not working"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E7F7F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"Email login issue"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E8289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"Projector not connecting"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470F0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"System slow"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9B862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"Printer not responding"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C9123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Current Ticket:"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148D7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2F36F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Resolving Tickets:"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B9E7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23C2F0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E3686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211D0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BC4CD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helpdesk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DECC7FF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49F6F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Output-</w:t>
      </w:r>
    </w:p>
    <w:p w14:paraId="67BF13CF">
      <w:r>
        <w:drawing>
          <wp:inline distT="0" distB="0" distL="114300" distR="114300">
            <wp:extent cx="2825750" cy="1756410"/>
            <wp:effectExtent l="0" t="0" r="8890" b="1143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0BF3"/>
    <w:p w14:paraId="1577AE8B"/>
    <w:p w14:paraId="247DE86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17AD0DF8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277AE89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04E4E7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Task-4:</w:t>
      </w:r>
    </w:p>
    <w:p w14:paraId="3B07F4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Hash Table Implementation using Chaining</w:t>
      </w:r>
    </w:p>
    <w:p w14:paraId="7CF59C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18430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97D19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F7C68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</w:p>
    <w:p w14:paraId="3B83A9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[[]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)]</w:t>
      </w:r>
    </w:p>
    <w:p w14:paraId="4B7E95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Hash function</w:t>
      </w:r>
    </w:p>
    <w:p w14:paraId="6CDD69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D26A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</w:p>
    <w:p w14:paraId="38C63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Insert operation</w:t>
      </w:r>
    </w:p>
    <w:p w14:paraId="2F35F9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38665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A7A83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EA91D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"Inserted: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1CB76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Search operation</w:t>
      </w:r>
    </w:p>
    <w:p w14:paraId="59A2EA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329DC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A07D3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07861A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F1E09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</w:t>
      </w:r>
    </w:p>
    <w:p w14:paraId="03318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"Key not found"</w:t>
      </w:r>
    </w:p>
    <w:p w14:paraId="110B8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Delete operation</w:t>
      </w:r>
    </w:p>
    <w:p w14:paraId="27160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28C4B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E7388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]):</w:t>
      </w:r>
    </w:p>
    <w:p w14:paraId="1A5C5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1B82F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77B0A2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"Deleted key: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DECFD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</w:p>
    <w:p w14:paraId="32F86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"Key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690D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Testing</w:t>
      </w:r>
    </w:p>
    <w:p w14:paraId="01C377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7CA28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"ID101"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"Sai"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AB9B6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"ID102"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"Rahul"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E0A3F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"ID103"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"Anita"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A2391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"Search ID102:"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"ID102"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CF3A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"ID102"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4427C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"Search ID102:"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"ID102"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5826B4F7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68795B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Output-</w:t>
      </w:r>
    </w:p>
    <w:p w14:paraId="3F18D566">
      <w:r>
        <w:drawing>
          <wp:inline distT="0" distB="0" distL="114300" distR="114300">
            <wp:extent cx="2629535" cy="790575"/>
            <wp:effectExtent l="0" t="0" r="6985" b="1905"/>
            <wp:docPr id="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F64A"/>
    <w:p w14:paraId="19E3B34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Task-5:</w:t>
      </w:r>
    </w:p>
    <w:p w14:paraId="133BBE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E8A4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</w:p>
    <w:p w14:paraId="6F1E25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D543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240F0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49768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place order</w:t>
      </w:r>
    </w:p>
    <w:p w14:paraId="4DCF0B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place_order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FB47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AB145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"Order placed: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46E0F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serve order</w:t>
      </w:r>
    </w:p>
    <w:p w14:paraId="71FA14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serve_order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E0095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CDF94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"No orders to serve."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7EB34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1419E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AFE00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"Serving order: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172BD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display orders</w:t>
      </w:r>
    </w:p>
    <w:p w14:paraId="4E333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ED30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"Current Orders:"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7EF84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Simulation</w:t>
      </w:r>
    </w:p>
    <w:p w14:paraId="3A37E9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F4F4B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place_order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"Burger"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5C200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place_order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"Pizza"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7B9C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place_order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"Sandwich"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9FDC9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place_order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"Coffee"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E8936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83AD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serve_order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0133B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serve_order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03659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cafeteria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display_orders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367401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0662C1E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Output-</w:t>
      </w:r>
    </w:p>
    <w:p w14:paraId="669EF2F5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3710940" cy="1165860"/>
            <wp:effectExtent l="0" t="0" r="7620" b="7620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C5DD">
      <w:pPr>
        <w:rPr>
          <w:rFonts w:hint="default"/>
          <w:lang w:val="en-US"/>
        </w:rPr>
      </w:pPr>
    </w:p>
    <w:p w14:paraId="121433CB">
      <w:pPr>
        <w:rPr>
          <w:rFonts w:hint="default"/>
          <w:lang w:val="en-US"/>
        </w:rPr>
      </w:pPr>
    </w:p>
    <w:p w14:paraId="656F859E">
      <w:pPr>
        <w:rPr>
          <w:rFonts w:hint="default"/>
          <w:lang w:val="en-US"/>
        </w:rPr>
      </w:pPr>
    </w:p>
    <w:p w14:paraId="52BBF60B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11.5</w:t>
      </w:r>
    </w:p>
    <w:p w14:paraId="07D2AF0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62C852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36FA3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4CC2B3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Stack implementation using Python list.</w:t>
      </w:r>
    </w:p>
    <w:p w14:paraId="6E5EE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Follows LIFO (Last In First Out).</w:t>
      </w:r>
    </w:p>
    <w:p w14:paraId="70042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3F241F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E0A1A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52B78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539312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87754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"""Insert element into stack."""</w:t>
      </w:r>
    </w:p>
    <w:p w14:paraId="5A1F2F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5B243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9697D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"""Remove top element."""</w:t>
      </w:r>
    </w:p>
    <w:p w14:paraId="32626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9F01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A9A9C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"Stack is empty"</w:t>
      </w:r>
    </w:p>
    <w:p w14:paraId="750314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FB8B9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"""View top element."""</w:t>
      </w:r>
    </w:p>
    <w:p w14:paraId="257EE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66761B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050752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"Stack is empty"</w:t>
      </w:r>
    </w:p>
    <w:p w14:paraId="2CB73E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9D7E6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"""Check if stack is empty."""</w:t>
      </w:r>
    </w:p>
    <w:p w14:paraId="52F702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6F902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Usage</w:t>
      </w:r>
    </w:p>
    <w:p w14:paraId="33B522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1B566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3CD69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1850F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43E52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"Top:"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59C0D4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"Removed:"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270B0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"Stack Empty:"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55E678CD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CCBAD2B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Output-</w:t>
      </w:r>
    </w:p>
    <w:p w14:paraId="6684721A">
      <w:pPr>
        <w:jc w:val="both"/>
      </w:pPr>
      <w:r>
        <w:drawing>
          <wp:inline distT="0" distB="0" distL="114300" distR="114300">
            <wp:extent cx="1271905" cy="392430"/>
            <wp:effectExtent l="0" t="0" r="8255" b="381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A089">
      <w:pPr>
        <w:jc w:val="both"/>
      </w:pPr>
    </w:p>
    <w:p w14:paraId="7F46D907">
      <w:pPr>
        <w:jc w:val="both"/>
        <w:rPr>
          <w:rFonts w:hint="default"/>
          <w:lang w:val="en-US"/>
        </w:rPr>
      </w:pPr>
    </w:p>
    <w:p w14:paraId="4941FDA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5F9AE6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00838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0AAFFB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Queue implementation using list.</w:t>
      </w:r>
    </w:p>
    <w:p w14:paraId="5A33C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Follows FIFO (First In First Out).</w:t>
      </w:r>
    </w:p>
    <w:p w14:paraId="178776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4412DA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EEF9F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1A19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2072CB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B17CE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"""Add element to queue."""</w:t>
      </w:r>
    </w:p>
    <w:p w14:paraId="07E53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4C718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40D70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"""Remove first element."""</w:t>
      </w:r>
    </w:p>
    <w:p w14:paraId="38745A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F3DC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0108D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"Queue is empty"</w:t>
      </w:r>
    </w:p>
    <w:p w14:paraId="37D7BB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4C4BF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"""View first element."""</w:t>
      </w:r>
    </w:p>
    <w:p w14:paraId="3B40F8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E13F0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54694C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"Queue is empty"</w:t>
      </w:r>
    </w:p>
    <w:p w14:paraId="2FC419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AAEA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"""Return queue size."""</w:t>
      </w:r>
    </w:p>
    <w:p w14:paraId="56EE48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0EDC7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</w:t>
      </w:r>
    </w:p>
    <w:p w14:paraId="70221F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9856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98BCF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ACBA2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D2394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"Front:"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06D5C8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"Removed:"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1488D0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"Queue Size:"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188F8D01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45DF1C1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80B9C3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212F1FA">
      <w:pPr>
        <w:rPr>
          <w:rFonts w:hint="default" w:ascii="Times New Roman" w:hAnsi="Times New Roman" w:cs="Times New Roman"/>
          <w:b/>
          <w:bCs/>
          <w:lang w:val="en-US"/>
        </w:rPr>
      </w:pPr>
      <w:r>
        <w:drawing>
          <wp:inline distT="0" distB="0" distL="114300" distR="114300">
            <wp:extent cx="1348740" cy="515620"/>
            <wp:effectExtent l="0" t="0" r="7620" b="2540"/>
            <wp:docPr id="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7A22">
      <w:pPr>
        <w:jc w:val="both"/>
        <w:rPr>
          <w:rFonts w:hint="default"/>
          <w:lang w:val="en-US"/>
        </w:rPr>
      </w:pPr>
    </w:p>
    <w:p w14:paraId="67D6BA7C">
      <w:pPr>
        <w:jc w:val="both"/>
        <w:rPr>
          <w:rFonts w:hint="default"/>
          <w:lang w:val="en-US"/>
        </w:rPr>
      </w:pPr>
    </w:p>
    <w:p w14:paraId="5C9DD20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Task-3:</w:t>
      </w:r>
    </w:p>
    <w:p w14:paraId="060CF6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F1D5E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"""Node of linked list"""</w:t>
      </w:r>
    </w:p>
    <w:p w14:paraId="417BEC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888D3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A938C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</w:p>
    <w:p w14:paraId="36B0DA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170EFC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AA7B1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"""Singly linked list implementation"""</w:t>
      </w:r>
    </w:p>
    <w:p w14:paraId="3DD38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EC36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</w:p>
    <w:p w14:paraId="539C1D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F044F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"""Insert node at end."""</w:t>
      </w:r>
    </w:p>
    <w:p w14:paraId="715A87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54749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B2C1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new_node</w:t>
      </w:r>
    </w:p>
    <w:p w14:paraId="74B3A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</w:p>
    <w:p w14:paraId="39947E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</w:p>
    <w:p w14:paraId="41F97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3F78A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</w:p>
    <w:p w14:paraId="6555A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new_node</w:t>
      </w:r>
    </w:p>
    <w:p w14:paraId="61A5DE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4732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"""Display linked list."""</w:t>
      </w:r>
    </w:p>
    <w:p w14:paraId="5B264F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head</w:t>
      </w:r>
    </w:p>
    <w:p w14:paraId="78B218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1878BB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-&gt;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1ABE7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next</w:t>
      </w:r>
    </w:p>
    <w:p w14:paraId="10D91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3644B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</w:t>
      </w:r>
    </w:p>
    <w:p w14:paraId="57561B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LinkedList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234F5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22901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6FC3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D7DE4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7B4010D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00501F6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 -</w:t>
      </w:r>
    </w:p>
    <w:p w14:paraId="527465B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1329055" cy="261620"/>
            <wp:effectExtent l="0" t="0" r="12065" b="12700"/>
            <wp:docPr id="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472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3160296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Task-4:</w:t>
      </w:r>
    </w:p>
    <w:p w14:paraId="38C0A7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56B22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1B37A2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Hash table using chaining for collision handling</w:t>
      </w:r>
    </w:p>
    <w:p w14:paraId="6B7557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B7A11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43151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8BB8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</w:p>
    <w:p w14:paraId="3349B7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[[]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)]</w:t>
      </w:r>
    </w:p>
    <w:p w14:paraId="7AB5F2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2F47E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size</w:t>
      </w:r>
    </w:p>
    <w:p w14:paraId="5E6ED4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A5647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27860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2534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40F5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64D29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</w:p>
    <w:p w14:paraId="0682C7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6E6EEE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hash_function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50F10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203435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983D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A301C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BC4A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</w:t>
      </w:r>
    </w:p>
    <w:p w14:paraId="563158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HashTable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2CC87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EFC9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A2F7F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BCA5B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"Search 20:"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CDEEA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E5677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"Search 20:"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332A1FE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1CF9BAD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Output-</w:t>
      </w:r>
    </w:p>
    <w:p w14:paraId="2DABEC9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1855470" cy="334645"/>
            <wp:effectExtent l="0" t="0" r="3810" b="635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4631">
      <w:pPr>
        <w:jc w:val="both"/>
        <w:rPr>
          <w:rFonts w:hint="default"/>
          <w:lang w:val="en-US"/>
        </w:rPr>
      </w:pPr>
    </w:p>
    <w:p w14:paraId="423C2744">
      <w:pPr>
        <w:jc w:val="both"/>
        <w:rPr>
          <w:rFonts w:hint="default"/>
          <w:lang w:val="en-US"/>
        </w:rPr>
      </w:pPr>
    </w:p>
    <w:p w14:paraId="32C2AFC4">
      <w:pPr>
        <w:jc w:val="both"/>
        <w:rPr>
          <w:rFonts w:hint="default"/>
          <w:lang w:val="en-US"/>
        </w:rPr>
      </w:pPr>
    </w:p>
    <w:p w14:paraId="50DE329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Task-5:</w:t>
      </w:r>
    </w:p>
    <w:p w14:paraId="45C312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57668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B8D3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Graph using adjacency list representation</w:t>
      </w:r>
    </w:p>
    <w:p w14:paraId="0D1D7B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5C07E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3CC8B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4A1B5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{}</w:t>
      </w:r>
    </w:p>
    <w:p w14:paraId="64A096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60048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FE74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3FBAB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20DE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85D0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47465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7BD49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799423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"-&gt;"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</w:p>
    <w:p w14:paraId="47E3C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</w:t>
      </w:r>
    </w:p>
    <w:p w14:paraId="79BFE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2B7E25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B34B3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9653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AF9BD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CA25A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7904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50FED75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65E2FFB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Output-</w:t>
      </w:r>
    </w:p>
    <w:p w14:paraId="5F642C9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</w:pPr>
      <w:r>
        <w:drawing>
          <wp:inline distT="0" distB="0" distL="114300" distR="114300">
            <wp:extent cx="1934845" cy="626745"/>
            <wp:effectExtent l="0" t="0" r="635" b="13335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0BD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</w:pPr>
    </w:p>
    <w:p w14:paraId="24FC945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</w:pPr>
    </w:p>
    <w:p w14:paraId="6E934A0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Task-6:</w:t>
      </w:r>
    </w:p>
    <w:p w14:paraId="107579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</w:p>
    <w:p w14:paraId="495219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F0241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PatientQueue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793EA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"""Queue for patient check-in"""</w:t>
      </w:r>
    </w:p>
    <w:p w14:paraId="5DF820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5B0A48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090DA5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patient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8EA0B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patient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BEB55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treat_patient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EB4E5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1D116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C0FF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"No patients"</w:t>
      </w:r>
    </w:p>
    <w:p w14:paraId="364998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440B2C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63A3D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</w:t>
      </w:r>
    </w:p>
    <w:p w14:paraId="4282B8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PatientQueue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B8A68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8AFE2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"Mary"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25029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check_in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"David"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BD9EF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78F969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"Treated:"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treat_patient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1AFAC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3A6FE45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7E7CF10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/>
          <w:lang w:val="en-US" w:eastAsia="zh-CN"/>
        </w:rPr>
      </w:pPr>
    </w:p>
    <w:p w14:paraId="70DF807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Output-</w:t>
      </w:r>
    </w:p>
    <w:p w14:paraId="78DC1DF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  <w:r>
        <w:drawing>
          <wp:inline distT="0" distB="0" distL="114300" distR="114300">
            <wp:extent cx="2592070" cy="613410"/>
            <wp:effectExtent l="0" t="0" r="13970" b="11430"/>
            <wp:docPr id="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F812">
      <w:pPr>
        <w:jc w:val="both"/>
        <w:rPr>
          <w:rFonts w:hint="default"/>
          <w:lang w:val="en-US"/>
        </w:rPr>
      </w:pPr>
    </w:p>
    <w:p w14:paraId="34603AF8">
      <w:pPr>
        <w:jc w:val="both"/>
        <w:rPr>
          <w:rFonts w:hint="default"/>
          <w:lang w:val="en-US"/>
        </w:rPr>
      </w:pPr>
    </w:p>
    <w:p w14:paraId="1137DF87">
      <w:pPr>
        <w:jc w:val="both"/>
        <w:rPr>
          <w:rFonts w:hint="default"/>
          <w:lang w:val="en-US"/>
        </w:rPr>
      </w:pPr>
    </w:p>
    <w:p w14:paraId="556D78E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Task-7:</w:t>
      </w:r>
    </w:p>
    <w:p w14:paraId="7D145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</w:p>
    <w:p w14:paraId="521E0E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A09FD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traffic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210805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traffic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"Car1"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13FEE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traffic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"Car2"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8A58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traffic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"Car3"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F2D99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"Vehicles waiting:"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traffic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E7D39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"Vehicle passed:"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traffic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06116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"Remaining:"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traffic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2894B19C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Output-</w:t>
      </w:r>
    </w:p>
    <w:p w14:paraId="3BDE1F7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</w:pPr>
      <w:r>
        <w:drawing>
          <wp:inline distT="0" distB="0" distL="114300" distR="114300">
            <wp:extent cx="3274695" cy="561340"/>
            <wp:effectExtent l="0" t="0" r="1905" b="254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C8C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</w:pPr>
    </w:p>
    <w:p w14:paraId="43045B9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Task-8:</w:t>
      </w:r>
    </w:p>
    <w:p w14:paraId="1B07AA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</w:p>
    <w:p w14:paraId="7172D5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8C38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deque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E738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"Order101"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F58D6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"Order102"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69CF9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"Order103"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3C62C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"Orders in queue:"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7EB83F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"Processing:"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popleft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</w:t>
      </w:r>
    </w:p>
    <w:p w14:paraId="3555B6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"Remaining Orders:"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4DD31CD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5C95AA9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  <w:t>Output -</w:t>
      </w:r>
    </w:p>
    <w:p w14:paraId="298FCB8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4537710" cy="629285"/>
            <wp:effectExtent l="0" t="0" r="3810" b="10795"/>
            <wp:docPr id="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91DEF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/>
          <w:lang w:val="en-US" w:eastAsia="zh-CN"/>
        </w:rPr>
      </w:pPr>
    </w:p>
    <w:p w14:paraId="1DBD1E3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2"/>
          <w:sz w:val="22"/>
          <w:szCs w:val="22"/>
          <w:lang w:val="en-US" w:eastAsia="zh-CN" w:bidi="ar"/>
          <w14:ligatures w14:val="standardContextual"/>
        </w:rPr>
      </w:pPr>
    </w:p>
    <w:p w14:paraId="0B95B635">
      <w:pPr>
        <w:jc w:val="both"/>
        <w:rPr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1E502F45"/>
    <w:rsid w:val="28DD4B87"/>
    <w:rsid w:val="482017ED"/>
    <w:rsid w:val="54F409ED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49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2026-03-11T05:13:43Z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6DDB6CA131CC44B8A50D9D28083DEFDE_13</vt:lpwstr>
  </property>
</Properties>
</file>