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1FAA" w14:textId="649768EF" w:rsidR="00F23F96" w:rsidRDefault="00F23F96" w:rsidP="004773FE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</w:t>
      </w:r>
      <w:r w:rsidRPr="00F23F96">
        <w:rPr>
          <w:b/>
          <w:bCs/>
          <w:sz w:val="28"/>
          <w:szCs w:val="28"/>
        </w:rPr>
        <w:t>ASSIGNMENT-4.3</w:t>
      </w:r>
    </w:p>
    <w:p w14:paraId="259DBD61" w14:textId="77777777" w:rsidR="00F23F96" w:rsidRDefault="00F23F96" w:rsidP="004773FE">
      <w:pPr>
        <w:rPr>
          <w:b/>
          <w:bCs/>
          <w:sz w:val="28"/>
          <w:szCs w:val="28"/>
        </w:rPr>
      </w:pPr>
    </w:p>
    <w:p w14:paraId="121A1A04" w14:textId="37F450B4" w:rsidR="00F23F96" w:rsidRPr="00F23F96" w:rsidRDefault="00F23F96" w:rsidP="00F23F96">
      <w:pPr>
        <w:rPr>
          <w:b/>
          <w:bCs/>
        </w:rPr>
      </w:pPr>
      <w:r w:rsidRPr="004773FE">
        <w:t>2303A5</w:t>
      </w:r>
      <w:r>
        <w:t>30</w:t>
      </w:r>
      <w:r w:rsidR="006D3F49">
        <w:t>04</w:t>
      </w:r>
      <w:r w:rsidRPr="004773FE">
        <w:br/>
      </w:r>
      <w:r>
        <w:rPr>
          <w:b/>
          <w:bCs/>
        </w:rPr>
        <w:t>BATCH-46</w:t>
      </w:r>
    </w:p>
    <w:p w14:paraId="64C49BD0" w14:textId="77777777" w:rsidR="00F23F96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466F063F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FD6634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2A7ADCA2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FD6634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2AE190C0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FD6634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FD6634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4EABAB90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615D2D9C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6634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FD6634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32C8EDF2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FD6634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4773FE"/>
    <w:rsid w:val="006322FB"/>
    <w:rsid w:val="00657884"/>
    <w:rsid w:val="006D3F49"/>
    <w:rsid w:val="00856BD0"/>
    <w:rsid w:val="00B1359D"/>
    <w:rsid w:val="00D217FB"/>
    <w:rsid w:val="00F2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Akanksha Reddy Ayreddy</cp:lastModifiedBy>
  <cp:revision>2</cp:revision>
  <dcterms:created xsi:type="dcterms:W3CDTF">2026-02-02T05:35:00Z</dcterms:created>
  <dcterms:modified xsi:type="dcterms:W3CDTF">2026-02-02T05:35:00Z</dcterms:modified>
</cp:coreProperties>
</file>