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958B" w14:textId="62C0AC6C" w:rsidR="00484B72" w:rsidRPr="00BC72E9" w:rsidRDefault="00BC72E9">
      <w:pPr>
        <w:rPr>
          <w:sz w:val="28"/>
          <w:szCs w:val="28"/>
        </w:rPr>
      </w:pP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  <w:t xml:space="preserve">        AI-ASSISTED CODING</w:t>
      </w:r>
    </w:p>
    <w:p w14:paraId="020CE3CF" w14:textId="6B3456E6" w:rsidR="00BC72E9" w:rsidRDefault="00BC72E9">
      <w:pPr>
        <w:rPr>
          <w:sz w:val="28"/>
          <w:szCs w:val="28"/>
        </w:rPr>
      </w:pP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  <w:t xml:space="preserve">                     ASSINGMENT-13.4</w:t>
      </w:r>
    </w:p>
    <w:p w14:paraId="7F689380" w14:textId="77777777" w:rsidR="00BC72E9" w:rsidRDefault="00BC72E9">
      <w:pPr>
        <w:rPr>
          <w:sz w:val="28"/>
          <w:szCs w:val="28"/>
        </w:rPr>
      </w:pPr>
    </w:p>
    <w:p w14:paraId="26CD9209" w14:textId="77777777" w:rsidR="00BC72E9" w:rsidRDefault="00BC72E9">
      <w:pPr>
        <w:rPr>
          <w:sz w:val="28"/>
          <w:szCs w:val="28"/>
        </w:rPr>
      </w:pPr>
    </w:p>
    <w:p w14:paraId="304E82C6" w14:textId="443C6F0D" w:rsidR="00BC72E9" w:rsidRDefault="003D5AA6">
      <w:pPr>
        <w:rPr>
          <w:sz w:val="28"/>
          <w:szCs w:val="28"/>
        </w:rPr>
      </w:pPr>
      <w:r>
        <w:rPr>
          <w:sz w:val="28"/>
          <w:szCs w:val="28"/>
        </w:rPr>
        <w:t>A.Akanksha</w:t>
      </w:r>
    </w:p>
    <w:p w14:paraId="3916A39B" w14:textId="11892927" w:rsidR="00BC72E9" w:rsidRDefault="00BC72E9">
      <w:pPr>
        <w:rPr>
          <w:sz w:val="28"/>
          <w:szCs w:val="28"/>
        </w:rPr>
      </w:pPr>
      <w:r>
        <w:rPr>
          <w:sz w:val="28"/>
          <w:szCs w:val="28"/>
        </w:rPr>
        <w:t>2303A5</w:t>
      </w:r>
      <w:r w:rsidR="003D5AA6">
        <w:rPr>
          <w:sz w:val="28"/>
          <w:szCs w:val="28"/>
        </w:rPr>
        <w:t>3004</w:t>
      </w:r>
    </w:p>
    <w:p w14:paraId="2E1588DA" w14:textId="54331799" w:rsidR="00BC72E9" w:rsidRDefault="00BC72E9">
      <w:pPr>
        <w:rPr>
          <w:sz w:val="28"/>
          <w:szCs w:val="28"/>
        </w:rPr>
      </w:pPr>
      <w:r>
        <w:rPr>
          <w:sz w:val="28"/>
          <w:szCs w:val="28"/>
        </w:rPr>
        <w:t>BATCH-4</w:t>
      </w:r>
      <w:r w:rsidR="003D5AA6">
        <w:rPr>
          <w:sz w:val="28"/>
          <w:szCs w:val="28"/>
        </w:rPr>
        <w:t>6</w:t>
      </w:r>
    </w:p>
    <w:p w14:paraId="517804E5" w14:textId="77777777" w:rsidR="00BC72E9" w:rsidRDefault="00BC72E9">
      <w:pPr>
        <w:rPr>
          <w:sz w:val="28"/>
          <w:szCs w:val="28"/>
        </w:rPr>
      </w:pPr>
    </w:p>
    <w:p w14:paraId="68ADD442" w14:textId="040C0DC0" w:rsidR="00BC72E9" w:rsidRPr="00A957DC" w:rsidRDefault="00BC72E9" w:rsidP="00BC72E9">
      <w:pPr>
        <w:rPr>
          <w:sz w:val="32"/>
          <w:szCs w:val="32"/>
          <w:u w:val="single"/>
        </w:rPr>
      </w:pPr>
      <w:r w:rsidRPr="00A957DC">
        <w:rPr>
          <w:sz w:val="32"/>
          <w:szCs w:val="32"/>
          <w:u w:val="single"/>
        </w:rPr>
        <w:t>Task 1: Refactoring Data Transformation</w:t>
      </w:r>
    </w:p>
    <w:p w14:paraId="0577C553" w14:textId="77777777" w:rsidR="00BC72E9" w:rsidRDefault="00BC72E9" w:rsidP="00BC72E9">
      <w:pPr>
        <w:rPr>
          <w:sz w:val="28"/>
          <w:szCs w:val="28"/>
        </w:rPr>
      </w:pPr>
    </w:p>
    <w:p w14:paraId="5F1BEB5E" w14:textId="3339734B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2C756FD" w14:textId="197ED9C3" w:rsidR="00BC72E9" w:rsidRDefault="00BC72E9" w:rsidP="00BC72E9">
      <w:pPr>
        <w:rPr>
          <w:sz w:val="28"/>
          <w:szCs w:val="28"/>
        </w:rPr>
      </w:pPr>
      <w:r w:rsidRPr="00BC72E9">
        <w:rPr>
          <w:noProof/>
          <w:sz w:val="28"/>
          <w:szCs w:val="28"/>
        </w:rPr>
        <w:drawing>
          <wp:inline distT="0" distB="0" distL="0" distR="0" wp14:anchorId="3274C3A4" wp14:editId="23FD841A">
            <wp:extent cx="5731510" cy="158308"/>
            <wp:effectExtent l="0" t="0" r="0" b="0"/>
            <wp:docPr id="5253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6731" name=""/>
                    <pic:cNvPicPr/>
                  </pic:nvPicPr>
                  <pic:blipFill rotWithShape="1">
                    <a:blip r:embed="rId5"/>
                    <a:srcRect t="31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63F40" w14:textId="307419D0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9D3E5D7" w14:textId="6C3437FF" w:rsidR="00BC72E9" w:rsidRDefault="00BC72E9" w:rsidP="00BC72E9">
      <w:pPr>
        <w:rPr>
          <w:sz w:val="28"/>
          <w:szCs w:val="28"/>
        </w:rPr>
      </w:pPr>
      <w:r w:rsidRPr="00BC72E9">
        <w:rPr>
          <w:noProof/>
          <w:sz w:val="28"/>
          <w:szCs w:val="28"/>
        </w:rPr>
        <w:drawing>
          <wp:inline distT="0" distB="0" distL="0" distR="0" wp14:anchorId="2A551272" wp14:editId="1CB16CF8">
            <wp:extent cx="3991532" cy="1047896"/>
            <wp:effectExtent l="0" t="0" r="9525" b="0"/>
            <wp:docPr id="16027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E7D6" w14:textId="77777777" w:rsidR="00BC72E9" w:rsidRDefault="00BC72E9" w:rsidP="00BC72E9">
      <w:pPr>
        <w:rPr>
          <w:sz w:val="28"/>
          <w:szCs w:val="28"/>
        </w:rPr>
      </w:pPr>
    </w:p>
    <w:p w14:paraId="16977B40" w14:textId="6BE2C4DE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FC3AF32" w14:textId="63B7BBFB" w:rsidR="00BC72E9" w:rsidRDefault="00BC72E9" w:rsidP="00BC72E9">
      <w:pPr>
        <w:rPr>
          <w:sz w:val="28"/>
          <w:szCs w:val="28"/>
        </w:rPr>
      </w:pPr>
      <w:r w:rsidRPr="00BC72E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1BF7FB4" wp14:editId="4CC604EC">
            <wp:simplePos x="914400" y="7148223"/>
            <wp:positionH relativeFrom="column">
              <wp:align>left</wp:align>
            </wp:positionH>
            <wp:positionV relativeFrom="paragraph">
              <wp:align>top</wp:align>
            </wp:positionV>
            <wp:extent cx="2248214" cy="285790"/>
            <wp:effectExtent l="0" t="0" r="0" b="0"/>
            <wp:wrapSquare wrapText="bothSides"/>
            <wp:docPr id="8613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85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3BBC">
        <w:rPr>
          <w:sz w:val="28"/>
          <w:szCs w:val="28"/>
        </w:rPr>
        <w:br w:type="textWrapping" w:clear="all"/>
      </w:r>
    </w:p>
    <w:p w14:paraId="7ECC0A13" w14:textId="77777777" w:rsidR="00BC72E9" w:rsidRDefault="00BC72E9" w:rsidP="00BC72E9">
      <w:pPr>
        <w:rPr>
          <w:sz w:val="28"/>
          <w:szCs w:val="28"/>
        </w:rPr>
      </w:pPr>
    </w:p>
    <w:p w14:paraId="29F342E0" w14:textId="55E6C548" w:rsidR="00BC72E9" w:rsidRPr="00902BA3" w:rsidRDefault="00BC72E9" w:rsidP="00BC72E9">
      <w:pPr>
        <w:rPr>
          <w:sz w:val="32"/>
          <w:szCs w:val="32"/>
          <w:u w:val="single"/>
        </w:rPr>
      </w:pPr>
      <w:r w:rsidRPr="00902BA3">
        <w:rPr>
          <w:sz w:val="32"/>
          <w:szCs w:val="32"/>
          <w:u w:val="single"/>
        </w:rPr>
        <w:t>Task 2: Improving Text Processing Code</w:t>
      </w:r>
      <w:r w:rsidR="00902BA3" w:rsidRPr="00902BA3">
        <w:rPr>
          <w:sz w:val="32"/>
          <w:szCs w:val="32"/>
          <w:u w:val="single"/>
        </w:rPr>
        <w:t xml:space="preserve"> </w:t>
      </w:r>
      <w:r w:rsidRPr="00902BA3">
        <w:rPr>
          <w:sz w:val="32"/>
          <w:szCs w:val="32"/>
          <w:u w:val="single"/>
        </w:rPr>
        <w:t>Readability</w:t>
      </w:r>
    </w:p>
    <w:p w14:paraId="458D0854" w14:textId="77777777" w:rsidR="00BC72E9" w:rsidRDefault="00BC72E9" w:rsidP="00BC72E9">
      <w:pPr>
        <w:rPr>
          <w:sz w:val="28"/>
          <w:szCs w:val="28"/>
        </w:rPr>
      </w:pPr>
    </w:p>
    <w:p w14:paraId="136A82BF" w14:textId="64B4BDF9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70F6D76" w14:textId="3B536F0A" w:rsidR="00BC72E9" w:rsidRDefault="00902BA3" w:rsidP="00BC72E9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0AD7A0DD" wp14:editId="6702FA86">
            <wp:extent cx="5731510" cy="191135"/>
            <wp:effectExtent l="0" t="0" r="2540" b="0"/>
            <wp:docPr id="9105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F73F" w14:textId="55C97D75" w:rsidR="00902BA3" w:rsidRDefault="00902BA3" w:rsidP="00BC72E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AF19530" w14:textId="73127291" w:rsidR="00902BA3" w:rsidRDefault="00902BA3" w:rsidP="00BC72E9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lastRenderedPageBreak/>
        <w:drawing>
          <wp:inline distT="0" distB="0" distL="0" distR="0" wp14:anchorId="25C22182" wp14:editId="6A634140">
            <wp:extent cx="5731510" cy="720090"/>
            <wp:effectExtent l="0" t="0" r="2540" b="3810"/>
            <wp:docPr id="17419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BDA3" w14:textId="592CFCA1" w:rsidR="00902BA3" w:rsidRDefault="00902BA3" w:rsidP="00BC72E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3FC2AF0" w14:textId="772A8BF5" w:rsidR="00902BA3" w:rsidRDefault="00902BA3" w:rsidP="00BC72E9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36481EFB" wp14:editId="07D94918">
            <wp:extent cx="4039164" cy="257211"/>
            <wp:effectExtent l="0" t="0" r="0" b="9525"/>
            <wp:docPr id="16101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1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FDAB" w14:textId="77777777" w:rsidR="00902BA3" w:rsidRDefault="00902BA3" w:rsidP="00BC72E9">
      <w:pPr>
        <w:rPr>
          <w:sz w:val="28"/>
          <w:szCs w:val="28"/>
        </w:rPr>
      </w:pPr>
    </w:p>
    <w:p w14:paraId="59BCB55E" w14:textId="77777777" w:rsidR="00902BA3" w:rsidRPr="00902BA3" w:rsidRDefault="00902BA3" w:rsidP="00902BA3">
      <w:pPr>
        <w:rPr>
          <w:sz w:val="32"/>
          <w:szCs w:val="32"/>
          <w:u w:val="single"/>
        </w:rPr>
      </w:pPr>
      <w:r w:rsidRPr="00902BA3">
        <w:rPr>
          <w:sz w:val="32"/>
          <w:szCs w:val="32"/>
          <w:u w:val="single"/>
        </w:rPr>
        <w:t>Task 3: Safer Access to Configuration Data</w:t>
      </w:r>
    </w:p>
    <w:p w14:paraId="5CA5E355" w14:textId="77777777" w:rsidR="00902BA3" w:rsidRDefault="00902BA3" w:rsidP="00902BA3">
      <w:pPr>
        <w:rPr>
          <w:sz w:val="28"/>
          <w:szCs w:val="28"/>
        </w:rPr>
      </w:pPr>
    </w:p>
    <w:p w14:paraId="580BF540" w14:textId="77777777" w:rsidR="00902BA3" w:rsidRDefault="00902BA3" w:rsidP="00902BA3">
      <w:pPr>
        <w:rPr>
          <w:sz w:val="28"/>
          <w:szCs w:val="28"/>
        </w:rPr>
      </w:pPr>
    </w:p>
    <w:p w14:paraId="062ADA93" w14:textId="422150D0" w:rsidR="00902BA3" w:rsidRDefault="00902BA3" w:rsidP="00902BA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4977E8B" w14:textId="10DC0879" w:rsidR="00902BA3" w:rsidRDefault="00902BA3" w:rsidP="00902BA3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643DC440" wp14:editId="4D8B5062">
            <wp:extent cx="5731510" cy="389614"/>
            <wp:effectExtent l="0" t="0" r="2540" b="0"/>
            <wp:docPr id="169441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13664" name=""/>
                    <pic:cNvPicPr/>
                  </pic:nvPicPr>
                  <pic:blipFill rotWithShape="1">
                    <a:blip r:embed="rId11"/>
                    <a:srcRect b="6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0BB56" w14:textId="241EB28D" w:rsidR="00902BA3" w:rsidRDefault="00902BA3" w:rsidP="00902BA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F9888C2" w14:textId="04DD1997" w:rsidR="00902BA3" w:rsidRDefault="00902BA3" w:rsidP="00902BA3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312B6CC7" wp14:editId="4578E574">
            <wp:extent cx="5731510" cy="874837"/>
            <wp:effectExtent l="0" t="0" r="2540" b="1905"/>
            <wp:docPr id="5153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1319" name=""/>
                    <pic:cNvPicPr/>
                  </pic:nvPicPr>
                  <pic:blipFill rotWithShape="1">
                    <a:blip r:embed="rId11"/>
                    <a:srcRect t="25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7C30" w14:textId="58DACC50" w:rsidR="00902BA3" w:rsidRDefault="00902BA3" w:rsidP="00902BA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391A75E" w14:textId="406F4BD4" w:rsidR="00902BA3" w:rsidRDefault="00902BA3" w:rsidP="00902BA3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08BCDC0F" wp14:editId="5052EF55">
            <wp:extent cx="2838846" cy="342948"/>
            <wp:effectExtent l="0" t="0" r="0" b="0"/>
            <wp:docPr id="8612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2402" w14:textId="77777777" w:rsidR="00902BA3" w:rsidRDefault="00902BA3" w:rsidP="00902BA3">
      <w:pPr>
        <w:rPr>
          <w:sz w:val="28"/>
          <w:szCs w:val="28"/>
        </w:rPr>
      </w:pPr>
    </w:p>
    <w:p w14:paraId="4365E6FF" w14:textId="1337F109" w:rsidR="00902BA3" w:rsidRDefault="00902BA3" w:rsidP="00902BA3">
      <w:pPr>
        <w:rPr>
          <w:sz w:val="36"/>
          <w:szCs w:val="36"/>
          <w:u w:val="single"/>
        </w:rPr>
      </w:pPr>
      <w:r w:rsidRPr="00902BA3">
        <w:rPr>
          <w:sz w:val="36"/>
          <w:szCs w:val="36"/>
          <w:u w:val="single"/>
        </w:rPr>
        <w:t>Task 4: Refactoring Conditional Logic for Scalability</w:t>
      </w:r>
    </w:p>
    <w:p w14:paraId="7FC6003F" w14:textId="12EA8CFF" w:rsidR="00A957DC" w:rsidRPr="00A957DC" w:rsidRDefault="00A957DC" w:rsidP="00902BA3">
      <w:pPr>
        <w:rPr>
          <w:sz w:val="28"/>
          <w:szCs w:val="28"/>
        </w:rPr>
      </w:pPr>
      <w:r w:rsidRPr="00A957DC">
        <w:rPr>
          <w:sz w:val="28"/>
          <w:szCs w:val="28"/>
        </w:rPr>
        <w:t>PROMPT:</w:t>
      </w:r>
    </w:p>
    <w:p w14:paraId="49A9978D" w14:textId="3F406A5F" w:rsidR="00A957DC" w:rsidRDefault="00A957DC" w:rsidP="00902BA3">
      <w:pPr>
        <w:rPr>
          <w:sz w:val="36"/>
          <w:szCs w:val="36"/>
          <w:u w:val="single"/>
        </w:rPr>
      </w:pPr>
      <w:r w:rsidRPr="00A957DC">
        <w:rPr>
          <w:noProof/>
          <w:sz w:val="36"/>
          <w:szCs w:val="36"/>
          <w:u w:val="single"/>
        </w:rPr>
        <w:drawing>
          <wp:inline distT="0" distB="0" distL="0" distR="0" wp14:anchorId="253D9475" wp14:editId="3CBED78A">
            <wp:extent cx="5731510" cy="294198"/>
            <wp:effectExtent l="0" t="0" r="2540" b="0"/>
            <wp:docPr id="9670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3386" name=""/>
                    <pic:cNvPicPr/>
                  </pic:nvPicPr>
                  <pic:blipFill rotWithShape="1">
                    <a:blip r:embed="rId13"/>
                    <a:srcRect b="85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216E" w14:textId="77777777" w:rsidR="00A957DC" w:rsidRDefault="00A957DC" w:rsidP="00902BA3">
      <w:pPr>
        <w:rPr>
          <w:sz w:val="36"/>
          <w:szCs w:val="36"/>
          <w:u w:val="single"/>
        </w:rPr>
      </w:pPr>
    </w:p>
    <w:p w14:paraId="0760288A" w14:textId="6BC37298" w:rsidR="00A957DC" w:rsidRDefault="00A957DC" w:rsidP="00902BA3">
      <w:pPr>
        <w:rPr>
          <w:sz w:val="32"/>
          <w:szCs w:val="32"/>
        </w:rPr>
      </w:pPr>
    </w:p>
    <w:p w14:paraId="28DD083D" w14:textId="77777777" w:rsidR="00A957DC" w:rsidRDefault="00A957DC" w:rsidP="00902BA3">
      <w:pPr>
        <w:rPr>
          <w:sz w:val="32"/>
          <w:szCs w:val="32"/>
        </w:rPr>
      </w:pPr>
    </w:p>
    <w:p w14:paraId="6FCA3B58" w14:textId="77777777" w:rsidR="00A957DC" w:rsidRDefault="00A957DC" w:rsidP="00902BA3">
      <w:pPr>
        <w:rPr>
          <w:sz w:val="32"/>
          <w:szCs w:val="32"/>
        </w:rPr>
      </w:pPr>
    </w:p>
    <w:p w14:paraId="6EEBAE48" w14:textId="77777777" w:rsidR="00A957DC" w:rsidRDefault="00A957DC" w:rsidP="00902BA3">
      <w:pPr>
        <w:rPr>
          <w:sz w:val="32"/>
          <w:szCs w:val="32"/>
        </w:rPr>
      </w:pPr>
    </w:p>
    <w:p w14:paraId="60205F11" w14:textId="4EBC6C42" w:rsidR="00A957DC" w:rsidRDefault="00A957DC" w:rsidP="00902BA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4B95221" w14:textId="77777777" w:rsidR="00A957DC" w:rsidRDefault="00A957DC" w:rsidP="00902BA3">
      <w:pPr>
        <w:rPr>
          <w:sz w:val="32"/>
          <w:szCs w:val="32"/>
        </w:rPr>
      </w:pPr>
    </w:p>
    <w:p w14:paraId="78ED18BF" w14:textId="3AD3CA50" w:rsidR="00A957DC" w:rsidRDefault="00A957DC" w:rsidP="00902BA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02EB3B" wp14:editId="443C70B5">
            <wp:extent cx="5944361" cy="1853259"/>
            <wp:effectExtent l="0" t="0" r="0" b="0"/>
            <wp:docPr id="15669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545" cy="186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D0ED3" w14:textId="77777777" w:rsidR="00A957DC" w:rsidRDefault="00A957DC" w:rsidP="00902BA3">
      <w:pPr>
        <w:rPr>
          <w:sz w:val="32"/>
          <w:szCs w:val="32"/>
        </w:rPr>
      </w:pPr>
    </w:p>
    <w:p w14:paraId="41FCC8D1" w14:textId="3F6AD8BB" w:rsidR="00A957DC" w:rsidRDefault="00A957DC" w:rsidP="00902BA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88E4DFE" w14:textId="76A84745" w:rsidR="00A957DC" w:rsidRDefault="00A957DC" w:rsidP="00A957DC">
      <w:pPr>
        <w:pStyle w:val="ListParagraph"/>
        <w:rPr>
          <w:sz w:val="28"/>
          <w:szCs w:val="28"/>
        </w:rPr>
      </w:pPr>
      <w:r w:rsidRPr="00A957DC">
        <w:rPr>
          <w:noProof/>
          <w:sz w:val="32"/>
          <w:szCs w:val="32"/>
        </w:rPr>
        <w:drawing>
          <wp:inline distT="0" distB="0" distL="0" distR="0" wp14:anchorId="30C3086B" wp14:editId="4526CF81">
            <wp:extent cx="590632" cy="276264"/>
            <wp:effectExtent l="0" t="0" r="0" b="9525"/>
            <wp:docPr id="20289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461A" w14:textId="77777777" w:rsidR="00A957DC" w:rsidRDefault="00A957DC" w:rsidP="00A957DC">
      <w:pPr>
        <w:pStyle w:val="ListParagraph"/>
        <w:rPr>
          <w:sz w:val="28"/>
          <w:szCs w:val="28"/>
        </w:rPr>
      </w:pPr>
    </w:p>
    <w:p w14:paraId="7997E576" w14:textId="0F7617C9" w:rsidR="00A957DC" w:rsidRPr="00A957DC" w:rsidRDefault="00A957DC" w:rsidP="00A957DC">
      <w:pPr>
        <w:rPr>
          <w:sz w:val="32"/>
          <w:szCs w:val="32"/>
          <w:u w:val="single"/>
        </w:rPr>
      </w:pPr>
      <w:r w:rsidRPr="00A957DC">
        <w:rPr>
          <w:sz w:val="32"/>
          <w:szCs w:val="32"/>
          <w:u w:val="single"/>
        </w:rPr>
        <w:t>Task 5: Simplifying Search Logic in  Collections</w:t>
      </w:r>
    </w:p>
    <w:p w14:paraId="20EB1521" w14:textId="53B06EF3" w:rsidR="00A957DC" w:rsidRDefault="00A957DC" w:rsidP="00A957DC">
      <w:pPr>
        <w:rPr>
          <w:sz w:val="28"/>
          <w:szCs w:val="28"/>
        </w:rPr>
      </w:pPr>
      <w:r>
        <w:rPr>
          <w:sz w:val="28"/>
          <w:szCs w:val="28"/>
        </w:rPr>
        <w:t xml:space="preserve"> PROMPT:</w:t>
      </w:r>
    </w:p>
    <w:p w14:paraId="588B7760" w14:textId="490DF21E" w:rsidR="00A957DC" w:rsidRDefault="004C3BBC" w:rsidP="00A957DC">
      <w:pPr>
        <w:rPr>
          <w:sz w:val="28"/>
          <w:szCs w:val="28"/>
        </w:rPr>
      </w:pPr>
      <w:r w:rsidRPr="004C3BBC">
        <w:rPr>
          <w:noProof/>
          <w:sz w:val="28"/>
          <w:szCs w:val="28"/>
        </w:rPr>
        <w:drawing>
          <wp:inline distT="0" distB="0" distL="0" distR="0" wp14:anchorId="0A862F08" wp14:editId="74C51D9C">
            <wp:extent cx="5731510" cy="357809"/>
            <wp:effectExtent l="0" t="0" r="2540" b="4445"/>
            <wp:docPr id="6670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1810" name=""/>
                    <pic:cNvPicPr/>
                  </pic:nvPicPr>
                  <pic:blipFill rotWithShape="1">
                    <a:blip r:embed="rId15"/>
                    <a:srcRect b="76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AD2C" w14:textId="77777777" w:rsidR="004C3BBC" w:rsidRDefault="004C3BBC" w:rsidP="00A957DC">
      <w:pPr>
        <w:rPr>
          <w:sz w:val="28"/>
          <w:szCs w:val="28"/>
        </w:rPr>
      </w:pPr>
    </w:p>
    <w:p w14:paraId="2FCF9075" w14:textId="0143E2DE" w:rsidR="004C3BBC" w:rsidRDefault="004C3BBC" w:rsidP="00A957D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A8F7E19" w14:textId="73742532" w:rsidR="004C3BBC" w:rsidRDefault="004C3BBC" w:rsidP="00A957DC">
      <w:pPr>
        <w:rPr>
          <w:sz w:val="28"/>
          <w:szCs w:val="28"/>
        </w:rPr>
      </w:pPr>
      <w:r w:rsidRPr="004C3BBC">
        <w:rPr>
          <w:noProof/>
          <w:sz w:val="28"/>
          <w:szCs w:val="28"/>
        </w:rPr>
        <w:drawing>
          <wp:inline distT="0" distB="0" distL="0" distR="0" wp14:anchorId="49C3DCC9" wp14:editId="78632270">
            <wp:extent cx="5731510" cy="1211083"/>
            <wp:effectExtent l="0" t="0" r="2540" b="8255"/>
            <wp:docPr id="17039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8955" name=""/>
                    <pic:cNvPicPr/>
                  </pic:nvPicPr>
                  <pic:blipFill rotWithShape="1">
                    <a:blip r:embed="rId15"/>
                    <a:srcRect t="19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BB43C" w14:textId="3006A9D6" w:rsidR="004C3BBC" w:rsidRDefault="004C3BBC" w:rsidP="00A957D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CCEA0C" w14:textId="5927D403" w:rsidR="004C3BBC" w:rsidRPr="00A957DC" w:rsidRDefault="004C3BBC" w:rsidP="00A957DC">
      <w:pPr>
        <w:rPr>
          <w:sz w:val="28"/>
          <w:szCs w:val="28"/>
        </w:rPr>
      </w:pPr>
      <w:r w:rsidRPr="004C3BBC">
        <w:rPr>
          <w:noProof/>
          <w:sz w:val="28"/>
          <w:szCs w:val="28"/>
        </w:rPr>
        <w:drawing>
          <wp:inline distT="0" distB="0" distL="0" distR="0" wp14:anchorId="67FD4CBB" wp14:editId="7B75935F">
            <wp:extent cx="1819529" cy="304843"/>
            <wp:effectExtent l="0" t="0" r="0" b="0"/>
            <wp:docPr id="4599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5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BBC" w:rsidRPr="00A9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46.2pt;height:22.2pt;visibility:visible;mso-wrap-style:square" o:bullet="t">
        <v:imagedata r:id="rId1" o:title=""/>
      </v:shape>
    </w:pict>
  </w:numPicBullet>
  <w:abstractNum w:abstractNumId="0" w15:restartNumberingAfterBreak="0">
    <w:nsid w:val="30D63EF3"/>
    <w:multiLevelType w:val="hybridMultilevel"/>
    <w:tmpl w:val="4A8E8D20"/>
    <w:lvl w:ilvl="0" w:tplc="6ECC0E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01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924E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A233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8C49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AA06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4638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CE43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6021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00F2EB5"/>
    <w:multiLevelType w:val="hybridMultilevel"/>
    <w:tmpl w:val="445A7F2C"/>
    <w:lvl w:ilvl="0" w:tplc="577A3C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2E7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2C5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188C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6C5D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12C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F201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DA7E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BA19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54A73DF"/>
    <w:multiLevelType w:val="hybridMultilevel"/>
    <w:tmpl w:val="2398C794"/>
    <w:lvl w:ilvl="0" w:tplc="0A48C6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C27F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2C55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C4B5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C8E7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04C6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E637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0401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A60D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68585598">
    <w:abstractNumId w:val="1"/>
  </w:num>
  <w:num w:numId="2" w16cid:durableId="651914182">
    <w:abstractNumId w:val="0"/>
  </w:num>
  <w:num w:numId="3" w16cid:durableId="1644846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E9"/>
    <w:rsid w:val="00013339"/>
    <w:rsid w:val="001E0A46"/>
    <w:rsid w:val="00205181"/>
    <w:rsid w:val="003D5AA6"/>
    <w:rsid w:val="00484B72"/>
    <w:rsid w:val="004C3BBC"/>
    <w:rsid w:val="00682CC9"/>
    <w:rsid w:val="00902BA3"/>
    <w:rsid w:val="00A957DC"/>
    <w:rsid w:val="00BC72E9"/>
    <w:rsid w:val="00BD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806E"/>
  <w15:chartTrackingRefBased/>
  <w15:docId w15:val="{D39F18AD-697B-4885-B816-7B9EEA85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Akanksha Reddy Ayreddy</cp:lastModifiedBy>
  <cp:revision>3</cp:revision>
  <dcterms:created xsi:type="dcterms:W3CDTF">2026-02-25T08:10:00Z</dcterms:created>
  <dcterms:modified xsi:type="dcterms:W3CDTF">2026-02-25T08:54:00Z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341fec8c-aa02-4cdc-8ae1-76fa5cd90c3b</vt:lpwstr>
  </property>
</Properties>
</file>