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2F8E" w14:textId="77777777" w:rsidR="00C3676F" w:rsidRDefault="00000000">
      <w:pPr>
        <w:spacing w:after="253"/>
        <w:ind w:left="14" w:hanging="10"/>
        <w:jc w:val="center"/>
        <w:rPr>
          <w:rFonts w:ascii="Arial" w:eastAsia="Arial" w:hAnsi="Arial" w:cs="Arial"/>
          <w:b/>
          <w:color w:val="004C7F"/>
          <w:sz w:val="36"/>
        </w:rPr>
      </w:pPr>
      <w:r>
        <w:rPr>
          <w:rFonts w:ascii="Arial" w:eastAsia="Arial" w:hAnsi="Arial" w:cs="Arial"/>
          <w:b/>
          <w:color w:val="004C7F"/>
          <w:sz w:val="36"/>
        </w:rPr>
        <w:t xml:space="preserve">Assignment - 9.1 </w:t>
      </w:r>
    </w:p>
    <w:p w14:paraId="1A7D2510" w14:textId="379D4C11" w:rsidR="00A45D04" w:rsidRPr="00A45D04" w:rsidRDefault="00A45D04" w:rsidP="00A45D04">
      <w:pPr>
        <w:spacing w:after="253"/>
        <w:rPr>
          <w:rFonts w:ascii="Arial" w:eastAsia="Arial" w:hAnsi="Arial" w:cs="Arial"/>
          <w:b/>
          <w:color w:val="000000" w:themeColor="text1"/>
          <w:sz w:val="24"/>
        </w:rPr>
      </w:pPr>
      <w:proofErr w:type="spellStart"/>
      <w:proofErr w:type="gramStart"/>
      <w:r w:rsidRPr="00A45D04">
        <w:rPr>
          <w:rFonts w:ascii="Arial" w:eastAsia="Arial" w:hAnsi="Arial" w:cs="Arial"/>
          <w:b/>
          <w:color w:val="000000" w:themeColor="text1"/>
          <w:sz w:val="24"/>
        </w:rPr>
        <w:t>Name:A</w:t>
      </w:r>
      <w:proofErr w:type="gramEnd"/>
      <w:r w:rsidRPr="00A45D04">
        <w:rPr>
          <w:rFonts w:ascii="Arial" w:eastAsia="Arial" w:hAnsi="Arial" w:cs="Arial"/>
          <w:b/>
          <w:color w:val="000000" w:themeColor="text1"/>
          <w:sz w:val="24"/>
        </w:rPr>
        <w:t>.</w:t>
      </w:r>
      <w:r w:rsidR="000738BE">
        <w:rPr>
          <w:rFonts w:ascii="Arial" w:eastAsia="Arial" w:hAnsi="Arial" w:cs="Arial"/>
          <w:b/>
          <w:color w:val="000000" w:themeColor="text1"/>
          <w:sz w:val="24"/>
        </w:rPr>
        <w:t>Akanksha</w:t>
      </w:r>
      <w:proofErr w:type="spellEnd"/>
    </w:p>
    <w:p w14:paraId="3A3FA748" w14:textId="5997BDF4" w:rsidR="00A45D04" w:rsidRPr="00A45D04" w:rsidRDefault="00A45D04" w:rsidP="00A45D04">
      <w:pPr>
        <w:spacing w:after="253"/>
        <w:rPr>
          <w:rFonts w:ascii="Arial" w:eastAsia="Arial" w:hAnsi="Arial" w:cs="Arial"/>
          <w:b/>
          <w:color w:val="000000" w:themeColor="text1"/>
          <w:sz w:val="24"/>
        </w:rPr>
      </w:pPr>
      <w:r w:rsidRPr="00A45D04">
        <w:rPr>
          <w:rFonts w:ascii="Arial" w:eastAsia="Arial" w:hAnsi="Arial" w:cs="Arial"/>
          <w:b/>
          <w:color w:val="000000" w:themeColor="text1"/>
          <w:sz w:val="24"/>
        </w:rPr>
        <w:t>H.NO:2303a530</w:t>
      </w:r>
      <w:r w:rsidR="000738BE">
        <w:rPr>
          <w:rFonts w:ascii="Arial" w:eastAsia="Arial" w:hAnsi="Arial" w:cs="Arial"/>
          <w:b/>
          <w:color w:val="000000" w:themeColor="text1"/>
          <w:sz w:val="24"/>
        </w:rPr>
        <w:t>04</w:t>
      </w:r>
    </w:p>
    <w:p w14:paraId="7A53AB14" w14:textId="6F257609" w:rsidR="00A45D04" w:rsidRPr="00A45D04" w:rsidRDefault="00A45D04" w:rsidP="00A45D04">
      <w:pPr>
        <w:spacing w:after="253"/>
        <w:rPr>
          <w:color w:val="000000" w:themeColor="text1"/>
          <w:sz w:val="24"/>
        </w:rPr>
      </w:pPr>
      <w:r w:rsidRPr="00A45D04">
        <w:rPr>
          <w:rFonts w:ascii="Arial" w:eastAsia="Arial" w:hAnsi="Arial" w:cs="Arial"/>
          <w:b/>
          <w:color w:val="000000" w:themeColor="text1"/>
          <w:sz w:val="24"/>
        </w:rPr>
        <w:t>B-46</w:t>
      </w:r>
    </w:p>
    <w:p w14:paraId="182F1FAC" w14:textId="77777777" w:rsidR="00C3676F" w:rsidRDefault="00000000">
      <w:pPr>
        <w:spacing w:after="13"/>
        <w:ind w:left="14" w:hanging="10"/>
        <w:jc w:val="center"/>
      </w:pPr>
      <w:r>
        <w:rPr>
          <w:rFonts w:ascii="Arial" w:eastAsia="Arial" w:hAnsi="Arial" w:cs="Arial"/>
          <w:b/>
          <w:color w:val="004C7F"/>
          <w:sz w:val="36"/>
        </w:rPr>
        <w:t xml:space="preserve">Lab Experiment:  Documentation </w:t>
      </w:r>
    </w:p>
    <w:p w14:paraId="62DECF17" w14:textId="77777777" w:rsidR="00C3676F" w:rsidRDefault="00000000">
      <w:pPr>
        <w:spacing w:after="50" w:line="270" w:lineRule="auto"/>
        <w:ind w:left="3910" w:hanging="3240"/>
      </w:pPr>
      <w:r>
        <w:rPr>
          <w:rFonts w:ascii="Arial" w:eastAsia="Arial" w:hAnsi="Arial" w:cs="Arial"/>
          <w:b/>
          <w:color w:val="004C7F"/>
          <w:sz w:val="36"/>
        </w:rPr>
        <w:t>Generation -Automatic documentation and code comments</w:t>
      </w:r>
      <w:r>
        <w:rPr>
          <w:rFonts w:ascii="Arial" w:eastAsia="Arial" w:hAnsi="Arial" w:cs="Arial"/>
          <w:color w:val="004C7F"/>
          <w:sz w:val="36"/>
        </w:rPr>
        <w:t xml:space="preserve"> </w:t>
      </w:r>
      <w:r>
        <w:rPr>
          <w:rFonts w:ascii="Arial" w:eastAsia="Arial" w:hAnsi="Arial" w:cs="Arial"/>
          <w:color w:val="004C7F"/>
          <w:sz w:val="36"/>
          <w:vertAlign w:val="subscript"/>
        </w:rPr>
        <w:t xml:space="preserve"> </w:t>
      </w:r>
    </w:p>
    <w:p w14:paraId="18BB9BBF" w14:textId="77777777" w:rsidR="00C3676F" w:rsidRDefault="00000000">
      <w:pPr>
        <w:spacing w:after="0"/>
        <w:ind w:left="171"/>
        <w:jc w:val="center"/>
      </w:pPr>
      <w:r>
        <w:rPr>
          <w:rFonts w:ascii="Arial" w:eastAsia="Arial" w:hAnsi="Arial" w:cs="Arial"/>
          <w:b/>
          <w:color w:val="004C7F"/>
          <w:sz w:val="36"/>
        </w:rPr>
        <w:t xml:space="preserve"> </w:t>
      </w:r>
      <w:r>
        <w:rPr>
          <w:rFonts w:ascii="Arial" w:eastAsia="Arial" w:hAnsi="Arial" w:cs="Arial"/>
          <w:b/>
          <w:color w:val="004C7F"/>
          <w:sz w:val="24"/>
        </w:rPr>
        <w:t xml:space="preserve"> </w:t>
      </w:r>
    </w:p>
    <w:p w14:paraId="7052A18F" w14:textId="77777777" w:rsidR="00C3676F" w:rsidRDefault="00000000">
      <w:pPr>
        <w:pStyle w:val="Heading1"/>
        <w:ind w:left="-5"/>
      </w:pPr>
      <w:r>
        <w:t>Lab Objectives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2D0CED7A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understand automatic documentation generation.  </w:t>
      </w:r>
    </w:p>
    <w:p w14:paraId="63FF24FB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generate code comments and docstrings using AI tools.  </w:t>
      </w:r>
    </w:p>
    <w:p w14:paraId="4E3A8BD9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learn the importance of documentation in software development.  </w:t>
      </w:r>
    </w:p>
    <w:p w14:paraId="3713D56E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EEFAF63" w14:textId="77777777" w:rsidR="00C3676F" w:rsidRDefault="00000000">
      <w:pPr>
        <w:pStyle w:val="Heading1"/>
        <w:ind w:left="-5"/>
      </w:pPr>
      <w:r>
        <w:t>Lab Outcomes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1C2814F3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generate documentation automatically for code.  </w:t>
      </w:r>
    </w:p>
    <w:p w14:paraId="48B879A8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add clear comments and docstrings to programs.  </w:t>
      </w:r>
    </w:p>
    <w:p w14:paraId="681FF187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improve code readability and maintainability using documentation.  </w:t>
      </w:r>
    </w:p>
    <w:p w14:paraId="2C81BD88" w14:textId="77777777" w:rsidR="00C3676F" w:rsidRDefault="00000000">
      <w:pPr>
        <w:spacing w:after="0"/>
        <w:ind w:left="20"/>
      </w:pPr>
      <w:r>
        <w:rPr>
          <w:rFonts w:ascii="Arial" w:eastAsia="Arial" w:hAnsi="Arial" w:cs="Arial"/>
          <w:sz w:val="29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850DD0E" w14:textId="77777777" w:rsidR="00C3676F" w:rsidRDefault="00000000">
      <w:pPr>
        <w:spacing w:after="15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Problem 1: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213D22FA" w14:textId="77777777" w:rsidR="00C3676F" w:rsidRDefault="00000000">
      <w:pPr>
        <w:spacing w:after="18" w:line="247" w:lineRule="auto"/>
        <w:ind w:left="10" w:right="4461" w:hanging="10"/>
      </w:pPr>
      <w:r>
        <w:rPr>
          <w:rFonts w:ascii="Times New Roman" w:eastAsia="Times New Roman" w:hAnsi="Times New Roman" w:cs="Times New Roman"/>
          <w:sz w:val="32"/>
        </w:rPr>
        <w:t xml:space="preserve">Consider the following Python function: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32"/>
        </w:rPr>
        <w:t>find_max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(numbers):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max(</w:t>
      </w:r>
      <w:proofErr w:type="gramStart"/>
      <w:r>
        <w:rPr>
          <w:rFonts w:ascii="Times New Roman" w:eastAsia="Times New Roman" w:hAnsi="Times New Roman" w:cs="Times New Roman"/>
          <w:sz w:val="32"/>
        </w:rPr>
        <w:t xml:space="preserve">numbers)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>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41738FD6" w14:textId="77777777" w:rsidR="00C3676F" w:rsidRDefault="00000000">
      <w:pPr>
        <w:numPr>
          <w:ilvl w:val="0"/>
          <w:numId w:val="3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Write documentation for the function in all three formats:  </w:t>
      </w:r>
    </w:p>
    <w:p w14:paraId="0961D55E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Docstring  </w:t>
      </w:r>
    </w:p>
    <w:p w14:paraId="09433BB6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Inline comments  </w:t>
      </w:r>
    </w:p>
    <w:p w14:paraId="7356704F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Google-style documentation </w:t>
      </w:r>
      <w:r>
        <w:rPr>
          <w:rFonts w:ascii="Arial" w:eastAsia="Arial" w:hAnsi="Arial" w:cs="Arial"/>
          <w:sz w:val="24"/>
        </w:rPr>
        <w:t xml:space="preserve"> </w:t>
      </w:r>
    </w:p>
    <w:p w14:paraId="561F7392" w14:textId="77777777" w:rsidR="00C3676F" w:rsidRDefault="00000000">
      <w:pPr>
        <w:numPr>
          <w:ilvl w:val="0"/>
          <w:numId w:val="3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Critically compare the three approaches. Discuss the advantages, disadvantages, and suitable use cases of each style.  </w:t>
      </w:r>
    </w:p>
    <w:p w14:paraId="0FA17F09" w14:textId="77777777" w:rsidR="00C3676F" w:rsidRDefault="00000000">
      <w:pPr>
        <w:numPr>
          <w:ilvl w:val="0"/>
          <w:numId w:val="3"/>
        </w:numPr>
        <w:spacing w:after="744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Recommend which documentation style is most effective for a </w:t>
      </w:r>
      <w:r>
        <w:rPr>
          <w:rFonts w:ascii="Times New Roman" w:eastAsia="Times New Roman" w:hAnsi="Times New Roman" w:cs="Times New Roman"/>
          <w:b/>
          <w:sz w:val="32"/>
        </w:rPr>
        <w:t>mathematical utilities library</w:t>
      </w:r>
      <w:r>
        <w:rPr>
          <w:rFonts w:ascii="Times New Roman" w:eastAsia="Times New Roman" w:hAnsi="Times New Roman" w:cs="Times New Roman"/>
          <w:sz w:val="32"/>
        </w:rPr>
        <w:t xml:space="preserve"> and justify your answer. </w:t>
      </w:r>
    </w:p>
    <w:p w14:paraId="41932B53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 xml:space="preserve">PROMPT </w:t>
      </w:r>
    </w:p>
    <w:p w14:paraId="45F1EBB0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#Generate documentation for the Python function def </w:t>
      </w:r>
      <w:proofErr w:type="spellStart"/>
      <w:r>
        <w:rPr>
          <w:rFonts w:ascii="Courier New" w:eastAsia="Courier New" w:hAnsi="Courier New" w:cs="Courier New"/>
          <w:color w:val="008000"/>
          <w:sz w:val="32"/>
        </w:rPr>
        <w:t>find_max</w:t>
      </w:r>
      <w:proofErr w:type="spellEnd"/>
      <w:r>
        <w:rPr>
          <w:rFonts w:ascii="Courier New" w:eastAsia="Courier New" w:hAnsi="Courier New" w:cs="Courier New"/>
          <w:color w:val="008000"/>
          <w:sz w:val="32"/>
        </w:rPr>
        <w:t xml:space="preserve">(numbers): return max(numbers) in three specific formats:  </w:t>
      </w:r>
    </w:p>
    <w:p w14:paraId="6CEBA54A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(a)a standard one-line Docstring, </w:t>
      </w:r>
    </w:p>
    <w:p w14:paraId="2730E65F" w14:textId="77777777" w:rsidR="00C3676F" w:rsidRDefault="00000000">
      <w:pPr>
        <w:spacing w:after="3" w:line="255" w:lineRule="auto"/>
        <w:ind w:left="-5" w:right="193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(b)using Inline comments for the logic, </w:t>
      </w:r>
      <w:proofErr w:type="gramStart"/>
      <w:r>
        <w:rPr>
          <w:rFonts w:ascii="Courier New" w:eastAsia="Courier New" w:hAnsi="Courier New" w:cs="Courier New"/>
          <w:color w:val="008000"/>
          <w:sz w:val="32"/>
        </w:rPr>
        <w:t>and  (</w:t>
      </w:r>
      <w:proofErr w:type="gramEnd"/>
      <w:r>
        <w:rPr>
          <w:rFonts w:ascii="Courier New" w:eastAsia="Courier New" w:hAnsi="Courier New" w:cs="Courier New"/>
          <w:color w:val="008000"/>
          <w:sz w:val="32"/>
        </w:rPr>
        <w:t xml:space="preserve">c)a full Google-style docstring. </w:t>
      </w:r>
    </w:p>
    <w:p w14:paraId="1A027FF0" w14:textId="77777777" w:rsidR="00C3676F" w:rsidRDefault="00000000">
      <w:pPr>
        <w:spacing w:after="371" w:line="255" w:lineRule="auto"/>
        <w:ind w:left="509" w:hanging="524"/>
      </w:pPr>
      <w:r>
        <w:rPr>
          <w:rFonts w:ascii="Courier New" w:eastAsia="Courier New" w:hAnsi="Courier New" w:cs="Courier New"/>
          <w:color w:val="008000"/>
          <w:sz w:val="32"/>
        </w:rPr>
        <w:t xml:space="preserve">(d) After generating them, explain which is best for a mathematical utilities library </w:t>
      </w:r>
    </w:p>
    <w:p w14:paraId="6CF2E138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3CB702AD" w14:textId="77777777" w:rsidR="00C3676F" w:rsidRDefault="00000000">
      <w:pPr>
        <w:spacing w:after="13" w:line="250" w:lineRule="auto"/>
        <w:ind w:left="-5" w:right="2553" w:hanging="10"/>
      </w:pPr>
      <w:r>
        <w:rPr>
          <w:rFonts w:ascii="Courier New" w:eastAsia="Courier New" w:hAnsi="Courier New" w:cs="Courier New"/>
          <w:color w:val="A31515"/>
          <w:sz w:val="28"/>
        </w:rPr>
        <w:t>'''(a) Standard one-line Docstring:'''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53EE7EE3" w14:textId="77777777" w:rsidR="00C3676F" w:rsidRDefault="00000000">
      <w:pPr>
        <w:spacing w:after="630" w:line="250" w:lineRule="auto"/>
        <w:ind w:left="-5" w:right="178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31515"/>
          <w:sz w:val="28"/>
        </w:rPr>
        <w:t>"""Return the largest value from a non-empty list of numeric values."""</w:t>
      </w:r>
      <w:r>
        <w:rPr>
          <w:rFonts w:ascii="Courier New" w:eastAsia="Courier New" w:hAnsi="Courier New" w:cs="Courier New"/>
          <w:color w:val="3B3B3B"/>
          <w:sz w:val="28"/>
        </w:rPr>
        <w:t xml:space="preserve">   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</w:p>
    <w:p w14:paraId="7F86B4B6" w14:textId="77777777" w:rsidR="00C3676F" w:rsidRDefault="00000000">
      <w:pPr>
        <w:spacing w:after="13" w:line="250" w:lineRule="auto"/>
        <w:ind w:left="-5" w:right="1205" w:hanging="10"/>
      </w:pPr>
      <w:r>
        <w:rPr>
          <w:rFonts w:ascii="Courier New" w:eastAsia="Courier New" w:hAnsi="Courier New" w:cs="Courier New"/>
          <w:color w:val="A31515"/>
          <w:sz w:val="28"/>
        </w:rPr>
        <w:t>'''(b) Using Inline comments for the logic:'''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6DCF99AF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 xml:space="preserve"># Uses Python's built-in </w:t>
      </w:r>
      <w:proofErr w:type="gramStart"/>
      <w:r>
        <w:rPr>
          <w:rFonts w:ascii="Courier New" w:eastAsia="Courier New" w:hAnsi="Courier New" w:cs="Courier New"/>
          <w:color w:val="008000"/>
          <w:sz w:val="28"/>
        </w:rPr>
        <w:t>max(</w:t>
      </w:r>
      <w:proofErr w:type="gramEnd"/>
      <w:r>
        <w:rPr>
          <w:rFonts w:ascii="Courier New" w:eastAsia="Courier New" w:hAnsi="Courier New" w:cs="Courier New"/>
          <w:color w:val="008000"/>
          <w:sz w:val="28"/>
        </w:rPr>
        <w:t>) to return the largest element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047BA3F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># Assumes 'numbers' is a non-empty list of comparable numeric values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AC0DD79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 xml:space="preserve"># Raises </w:t>
      </w:r>
      <w:proofErr w:type="spellStart"/>
      <w:r>
        <w:rPr>
          <w:rFonts w:ascii="Courier New" w:eastAsia="Courier New" w:hAnsi="Courier New" w:cs="Courier New"/>
          <w:color w:val="008000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008000"/>
          <w:sz w:val="28"/>
        </w:rPr>
        <w:t xml:space="preserve"> automatically if the list is empty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3FD5BF4" w14:textId="77777777" w:rsidR="00C3676F" w:rsidRDefault="00000000">
      <w:pPr>
        <w:spacing w:after="617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</w:p>
    <w:p w14:paraId="29BD4FD2" w14:textId="77777777" w:rsidR="00C3676F" w:rsidRDefault="00000000">
      <w:pPr>
        <w:spacing w:after="13" w:line="250" w:lineRule="auto"/>
        <w:ind w:left="-5" w:right="2553" w:hanging="10"/>
      </w:pPr>
      <w:r>
        <w:rPr>
          <w:rFonts w:ascii="Courier New" w:eastAsia="Courier New" w:hAnsi="Courier New" w:cs="Courier New"/>
          <w:color w:val="A31515"/>
          <w:sz w:val="28"/>
        </w:rPr>
        <w:t>'''(c) Full Google-style docstring:'''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5EABFD42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31515"/>
          <w:sz w:val="28"/>
        </w:rPr>
        <w:t>"""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71FC23E" w14:textId="77777777" w:rsidR="00C3676F" w:rsidRDefault="00000000">
      <w:pPr>
        <w:spacing w:after="307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Return the maximum value from a list of numbers.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86B8243" w14:textId="77777777" w:rsidR="00C3676F" w:rsidRDefault="00000000">
      <w:pPr>
        <w:spacing w:after="310" w:line="250" w:lineRule="auto"/>
        <w:ind w:left="-5" w:right="530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A31515"/>
          <w:sz w:val="28"/>
        </w:rPr>
        <w:t xml:space="preserve">        numbers (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list[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int | float]): Non-empty list of numeric values.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7F7137F3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357C6FE5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int | float: The largest value in the list.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1DD7F88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297247FE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 If the list is empty.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2040AEF9" w14:textId="77777777" w:rsidR="00C3676F" w:rsidRDefault="00000000">
      <w:pPr>
        <w:spacing w:after="307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TypeError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 If elements are not comparable.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C854CD0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Example: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0E0B6E8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</w:t>
      </w:r>
      <w:r>
        <w:rPr>
          <w:rFonts w:ascii="Courier New" w:eastAsia="Courier New" w:hAnsi="Courier New" w:cs="Courier New"/>
          <w:color w:val="AF00DA"/>
          <w:sz w:val="28"/>
        </w:rPr>
        <w:t xml:space="preserve">&gt;&gt;&gt;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find_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max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[3, 7, 2])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7D5B91F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7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3D2BC81B" w14:textId="77777777" w:rsidR="00C3676F" w:rsidRDefault="00000000">
      <w:pPr>
        <w:spacing w:after="518" w:line="250" w:lineRule="auto"/>
        <w:ind w:left="-5" w:right="1542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"""</w:t>
      </w:r>
      <w:r>
        <w:rPr>
          <w:rFonts w:ascii="Courier New" w:eastAsia="Courier New" w:hAnsi="Courier New" w:cs="Courier New"/>
          <w:color w:val="3B3B3B"/>
          <w:sz w:val="28"/>
        </w:rPr>
        <w:t xml:space="preserve">     </w:t>
      </w:r>
      <w:r>
        <w:rPr>
          <w:rFonts w:ascii="Courier New" w:eastAsia="Courier New" w:hAnsi="Courier New" w:cs="Courier New"/>
          <w:color w:val="AF00DA"/>
          <w:sz w:val="28"/>
        </w:rPr>
        <w:t>if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not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:         </w:t>
      </w:r>
      <w:r>
        <w:rPr>
          <w:rFonts w:ascii="Courier New" w:eastAsia="Courier New" w:hAnsi="Courier New" w:cs="Courier New"/>
          <w:color w:val="AF00DA"/>
          <w:sz w:val="28"/>
        </w:rPr>
        <w:t>raise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"List cannot be empty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"</w:t>
      </w:r>
      <w:r>
        <w:rPr>
          <w:rFonts w:ascii="Courier New" w:eastAsia="Courier New" w:hAnsi="Courier New" w:cs="Courier New"/>
          <w:color w:val="3B3B3B"/>
          <w:sz w:val="2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28"/>
        </w:rPr>
        <w:t xml:space="preserve">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  <w:r>
        <w:rPr>
          <w:rFonts w:ascii="Arial" w:eastAsia="Arial" w:hAnsi="Arial" w:cs="Arial"/>
          <w:b/>
          <w:color w:val="3B3B3B"/>
          <w:sz w:val="32"/>
        </w:rPr>
        <w:t xml:space="preserve">Explanation: </w:t>
      </w:r>
    </w:p>
    <w:p w14:paraId="53A89896" w14:textId="77777777" w:rsidR="00C3676F" w:rsidRDefault="00000000">
      <w:pPr>
        <w:spacing w:after="5" w:line="253" w:lineRule="auto"/>
        <w:ind w:left="740" w:right="1830" w:hanging="740"/>
      </w:pPr>
      <w:r>
        <w:rPr>
          <w:rFonts w:ascii="Times New Roman" w:eastAsia="Times New Roman" w:hAnsi="Times New Roman" w:cs="Times New Roman"/>
          <w:b/>
          <w:sz w:val="34"/>
        </w:rPr>
        <w:t>Problem 2:</w:t>
      </w:r>
      <w:r>
        <w:rPr>
          <w:rFonts w:ascii="Times New Roman" w:eastAsia="Times New Roman" w:hAnsi="Times New Roman" w:cs="Times New Roman"/>
          <w:sz w:val="34"/>
        </w:rPr>
        <w:t xml:space="preserve"> Consider the following Python function: 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3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34"/>
        </w:rPr>
        <w:t>login(</w:t>
      </w:r>
      <w:proofErr w:type="gramEnd"/>
      <w:r>
        <w:rPr>
          <w:rFonts w:ascii="Times New Roman" w:eastAsia="Times New Roman" w:hAnsi="Times New Roman" w:cs="Times New Roman"/>
          <w:sz w:val="34"/>
        </w:rPr>
        <w:t xml:space="preserve">user, password, credentials): </w:t>
      </w:r>
      <w:r>
        <w:rPr>
          <w:rFonts w:ascii="Arial" w:eastAsia="Arial" w:hAnsi="Arial" w:cs="Arial"/>
          <w:sz w:val="34"/>
        </w:rPr>
        <w:t xml:space="preserve"> </w:t>
      </w:r>
    </w:p>
    <w:p w14:paraId="05F29819" w14:textId="77777777" w:rsidR="00C3676F" w:rsidRDefault="00000000">
      <w:pPr>
        <w:spacing w:after="5" w:line="253" w:lineRule="auto"/>
        <w:ind w:right="1830" w:firstLine="740"/>
      </w:pPr>
      <w:r>
        <w:rPr>
          <w:rFonts w:ascii="Times New Roman" w:eastAsia="Times New Roman" w:hAnsi="Times New Roman" w:cs="Times New Roman"/>
          <w:sz w:val="34"/>
        </w:rPr>
        <w:t xml:space="preserve">          return </w:t>
      </w:r>
      <w:proofErr w:type="spellStart"/>
      <w:r>
        <w:rPr>
          <w:rFonts w:ascii="Times New Roman" w:eastAsia="Times New Roman" w:hAnsi="Times New Roman" w:cs="Times New Roman"/>
          <w:sz w:val="34"/>
        </w:rPr>
        <w:t>credentials.get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(user) == </w:t>
      </w:r>
      <w:proofErr w:type="gramStart"/>
      <w:r>
        <w:rPr>
          <w:rFonts w:ascii="Times New Roman" w:eastAsia="Times New Roman" w:hAnsi="Times New Roman" w:cs="Times New Roman"/>
          <w:sz w:val="34"/>
        </w:rPr>
        <w:t xml:space="preserve">password 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4"/>
        </w:rPr>
        <w:t>:</w:t>
      </w: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Arial" w:eastAsia="Arial" w:hAnsi="Arial" w:cs="Arial"/>
          <w:sz w:val="34"/>
        </w:rPr>
        <w:t xml:space="preserve"> </w:t>
      </w:r>
    </w:p>
    <w:p w14:paraId="46C1B63F" w14:textId="77777777" w:rsidR="00C3676F" w:rsidRDefault="00000000">
      <w:pPr>
        <w:numPr>
          <w:ilvl w:val="0"/>
          <w:numId w:val="4"/>
        </w:numPr>
        <w:spacing w:after="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Write documentation in all three formats.  </w:t>
      </w:r>
    </w:p>
    <w:p w14:paraId="10796D73" w14:textId="77777777" w:rsidR="00C3676F" w:rsidRDefault="00000000">
      <w:pPr>
        <w:numPr>
          <w:ilvl w:val="0"/>
          <w:numId w:val="4"/>
        </w:numPr>
        <w:spacing w:after="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Critically compare the approaches.  </w:t>
      </w:r>
    </w:p>
    <w:p w14:paraId="1D689119" w14:textId="77777777" w:rsidR="00C3676F" w:rsidRDefault="00000000">
      <w:pPr>
        <w:numPr>
          <w:ilvl w:val="0"/>
          <w:numId w:val="4"/>
        </w:numPr>
        <w:spacing w:after="33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Recommend which style would be most helpful for new developers onboarding a project, and justify your choice.  </w:t>
      </w:r>
    </w:p>
    <w:p w14:paraId="4F932806" w14:textId="77777777" w:rsidR="00C3676F" w:rsidRDefault="00000000">
      <w:pPr>
        <w:spacing w:after="366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B735402" w14:textId="77777777" w:rsidR="00C3676F" w:rsidRDefault="00000000">
      <w:pPr>
        <w:spacing w:after="551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#Document the function def </w:t>
      </w:r>
      <w:proofErr w:type="gramStart"/>
      <w:r>
        <w:rPr>
          <w:rFonts w:ascii="Courier New" w:eastAsia="Courier New" w:hAnsi="Courier New" w:cs="Courier New"/>
          <w:color w:val="008000"/>
          <w:sz w:val="32"/>
        </w:rPr>
        <w:t>login(</w:t>
      </w:r>
      <w:proofErr w:type="gramEnd"/>
      <w:r>
        <w:rPr>
          <w:rFonts w:ascii="Courier New" w:eastAsia="Courier New" w:hAnsi="Courier New" w:cs="Courier New"/>
          <w:color w:val="008000"/>
          <w:sz w:val="32"/>
        </w:rPr>
        <w:t xml:space="preserve">user, password, credentials): return </w:t>
      </w:r>
      <w:proofErr w:type="spellStart"/>
      <w:r>
        <w:rPr>
          <w:rFonts w:ascii="Courier New" w:eastAsia="Courier New" w:hAnsi="Courier New" w:cs="Courier New"/>
          <w:color w:val="008000"/>
          <w:sz w:val="32"/>
        </w:rPr>
        <w:t>credentials.get</w:t>
      </w:r>
      <w:proofErr w:type="spellEnd"/>
      <w:r>
        <w:rPr>
          <w:rFonts w:ascii="Courier New" w:eastAsia="Courier New" w:hAnsi="Courier New" w:cs="Courier New"/>
          <w:color w:val="008000"/>
          <w:sz w:val="32"/>
        </w:rPr>
        <w:t>(user) == password using Docstrings, Inline comments, and Google-style documentation. Then, explain which style is most effective for onboarding new developers to a project and why.</w:t>
      </w:r>
      <w:r>
        <w:rPr>
          <w:rFonts w:ascii="Courier New" w:eastAsia="Courier New" w:hAnsi="Courier New" w:cs="Courier New"/>
          <w:color w:val="3B3B3B"/>
          <w:sz w:val="32"/>
        </w:rPr>
        <w:t xml:space="preserve"> </w:t>
      </w:r>
    </w:p>
    <w:p w14:paraId="726AA4CB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 CODE: </w:t>
      </w:r>
    </w:p>
    <w:p w14:paraId="0040F84F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257E99"/>
          <w:sz w:val="30"/>
        </w:rPr>
        <w:t>Standard</w:t>
      </w:r>
      <w:r>
        <w:rPr>
          <w:rFonts w:ascii="Courier New" w:eastAsia="Courier New" w:hAnsi="Courier New" w:cs="Courier New"/>
          <w:color w:val="3B3B3B"/>
          <w:sz w:val="30"/>
        </w:rPr>
        <w:t xml:space="preserve"> one-line </w:t>
      </w:r>
      <w:r>
        <w:rPr>
          <w:rFonts w:ascii="Courier New" w:eastAsia="Courier New" w:hAnsi="Courier New" w:cs="Courier New"/>
          <w:color w:val="001080"/>
          <w:sz w:val="30"/>
        </w:rPr>
        <w:t>Docstring</w:t>
      </w:r>
      <w:r>
        <w:rPr>
          <w:rFonts w:ascii="Courier New" w:eastAsia="Courier New" w:hAnsi="Courier New" w:cs="Courier New"/>
          <w:color w:val="3B3B3B"/>
          <w:sz w:val="30"/>
        </w:rPr>
        <w:t xml:space="preserve">: </w:t>
      </w: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5782AC37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True if the given username and password match stored credentials."""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B1598B1" w14:textId="77777777" w:rsidR="00C3676F" w:rsidRDefault="00000000">
      <w:pPr>
        <w:spacing w:after="356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68F96F2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257E99"/>
          <w:sz w:val="30"/>
        </w:rPr>
        <w:lastRenderedPageBreak/>
        <w:t>Using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257E99"/>
          <w:sz w:val="30"/>
        </w:rPr>
        <w:t>Inline</w:t>
      </w:r>
      <w:r>
        <w:rPr>
          <w:rFonts w:ascii="Courier New" w:eastAsia="Courier New" w:hAnsi="Courier New" w:cs="Courier New"/>
          <w:color w:val="3B3B3B"/>
          <w:sz w:val="30"/>
        </w:rPr>
        <w:t xml:space="preserve"> comments </w:t>
      </w:r>
      <w:r>
        <w:rPr>
          <w:rFonts w:ascii="Courier New" w:eastAsia="Courier New" w:hAnsi="Courier New" w:cs="Courier New"/>
          <w:color w:val="AF00DA"/>
          <w:sz w:val="30"/>
        </w:rPr>
        <w:t>for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the</w:t>
      </w:r>
      <w:r>
        <w:rPr>
          <w:rFonts w:ascii="Courier New" w:eastAsia="Courier New" w:hAnsi="Courier New" w:cs="Courier New"/>
          <w:color w:val="3B3B3B"/>
          <w:sz w:val="30"/>
        </w:rPr>
        <w:t xml:space="preserve"> logic: </w:t>
      </w:r>
      <w:r>
        <w:rPr>
          <w:rFonts w:ascii="Courier New" w:eastAsia="Courier New" w:hAnsi="Courier New" w:cs="Courier New"/>
          <w:color w:val="AF00DA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1D9E70D2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Fetch stored password for the given user from the credentials dictionary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25AF6E3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 xml:space="preserve"># If user does not exist,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credentials.get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>(user) returns None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6BE510F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Compare stored password with provided 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E388A2F" w14:textId="77777777" w:rsidR="00C3676F" w:rsidRDefault="00000000">
      <w:pPr>
        <w:spacing w:after="357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Return True if they match, otherwise False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A1A0FD5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3B3B3B"/>
          <w:sz w:val="30"/>
        </w:rPr>
        <w:t xml:space="preserve">Full Google-style </w:t>
      </w:r>
      <w:r>
        <w:rPr>
          <w:rFonts w:ascii="Courier New" w:eastAsia="Courier New" w:hAnsi="Courier New" w:cs="Courier New"/>
          <w:color w:val="001080"/>
          <w:sz w:val="30"/>
        </w:rPr>
        <w:t>docstring</w:t>
      </w:r>
      <w:r>
        <w:rPr>
          <w:rFonts w:ascii="Courier New" w:eastAsia="Courier New" w:hAnsi="Courier New" w:cs="Courier New"/>
          <w:color w:val="3B3B3B"/>
          <w:sz w:val="30"/>
        </w:rPr>
        <w:t xml:space="preserve">: </w:t>
      </w:r>
    </w:p>
    <w:p w14:paraId="14DE214B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AF00DA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28AFF597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16D764E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Verify whether the provided login credentials are valid.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F6036A5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91D4D82" w14:textId="77777777" w:rsidR="00C3676F" w:rsidRDefault="00000000">
      <w:pPr>
        <w:spacing w:after="357" w:line="257" w:lineRule="auto"/>
        <w:ind w:left="-5" w:right="963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user (str): Username to authenticate.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password (str): Password provided by the user.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credentials 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30"/>
        </w:rPr>
        <w:t>dict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str, str]): Mapping of usernames to passwords.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43332F1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B3622A9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bool: True if authentication succeeds, False otherwise.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6DCA8CD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A44A09B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TypeError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 If credentials is not a dictionary.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5D235DE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Note: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C698481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This function compares plain-text passwords and is not secure for real-world use.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70D1046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Example: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B3604E0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&gt;&gt;&gt; creds = {'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alice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': '1234'}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265EF1A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&gt;&gt;&gt; 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login(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alice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', '1234', creds)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B92774F" w14:textId="77777777" w:rsidR="00C3676F" w:rsidRDefault="00000000">
      <w:pPr>
        <w:spacing w:after="4" w:line="257" w:lineRule="auto"/>
        <w:ind w:left="-5" w:right="2228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 xml:space="preserve">        True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if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00FF"/>
          <w:sz w:val="30"/>
        </w:rPr>
        <w:t>not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95E25"/>
          <w:sz w:val="30"/>
        </w:rPr>
        <w:t>isinstance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57E99"/>
          <w:sz w:val="30"/>
        </w:rPr>
        <w:t>dict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6CF7FABF" w14:textId="77777777" w:rsidR="00C3676F" w:rsidRDefault="00000000">
      <w:pPr>
        <w:spacing w:after="237" w:line="417" w:lineRule="auto"/>
        <w:ind w:left="-5" w:right="132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    </w:t>
      </w:r>
      <w:r>
        <w:rPr>
          <w:rFonts w:ascii="Courier New" w:eastAsia="Courier New" w:hAnsi="Courier New" w:cs="Courier New"/>
          <w:color w:val="AF00DA"/>
          <w:sz w:val="30"/>
        </w:rPr>
        <w:t>raise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30"/>
        </w:rPr>
        <w:t>TypeError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"credentials must be a dictionary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"</w:t>
      </w:r>
      <w:r>
        <w:rPr>
          <w:rFonts w:ascii="Courier New" w:eastAsia="Courier New" w:hAnsi="Courier New" w:cs="Courier New"/>
          <w:color w:val="3B3B3B"/>
          <w:sz w:val="3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30"/>
        </w:rPr>
        <w:t xml:space="preserve">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</w:t>
      </w:r>
      <w:r>
        <w:rPr>
          <w:rFonts w:ascii="Courier New" w:eastAsia="Courier New" w:hAnsi="Courier New" w:cs="Courier New"/>
          <w:color w:val="795E25"/>
          <w:sz w:val="30"/>
        </w:rPr>
        <w:t>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 xml:space="preserve">password </w:t>
      </w:r>
      <w:r>
        <w:rPr>
          <w:rFonts w:ascii="Arial" w:eastAsia="Arial" w:hAnsi="Arial" w:cs="Arial"/>
          <w:b/>
          <w:color w:val="3B3B3B"/>
          <w:sz w:val="32"/>
        </w:rPr>
        <w:t xml:space="preserve">Explanation: </w:t>
      </w:r>
    </w:p>
    <w:p w14:paraId="005B64B5" w14:textId="77777777" w:rsidR="00C3676F" w:rsidRDefault="00000000">
      <w:pPr>
        <w:pStyle w:val="Heading1"/>
        <w:ind w:left="-5"/>
      </w:pPr>
      <w:r>
        <w:t>Problem 3: Calculator (Automatic Documentation Generation)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4D3315D9" w14:textId="77777777" w:rsidR="00C3676F" w:rsidRDefault="00000000">
      <w:pPr>
        <w:spacing w:after="18" w:line="247" w:lineRule="auto"/>
        <w:ind w:left="140" w:right="2511" w:hanging="140"/>
      </w:pPr>
      <w:r>
        <w:rPr>
          <w:rFonts w:ascii="Times New Roman" w:eastAsia="Times New Roman" w:hAnsi="Times New Roman" w:cs="Times New Roman"/>
          <w:sz w:val="32"/>
        </w:rPr>
        <w:t xml:space="preserve">Task: Design a Python module named calculator.py and demonstrate automatic documentation generation. </w:t>
      </w:r>
      <w:r>
        <w:rPr>
          <w:rFonts w:ascii="Arial" w:eastAsia="Arial" w:hAnsi="Arial" w:cs="Arial"/>
          <w:sz w:val="24"/>
        </w:rPr>
        <w:t xml:space="preserve"> </w:t>
      </w:r>
    </w:p>
    <w:p w14:paraId="3BD9F21C" w14:textId="77777777" w:rsidR="00C3676F" w:rsidRDefault="00000000">
      <w:pPr>
        <w:spacing w:after="18" w:line="247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Instructions: </w:t>
      </w:r>
      <w:r>
        <w:rPr>
          <w:rFonts w:ascii="Arial" w:eastAsia="Arial" w:hAnsi="Arial" w:cs="Arial"/>
          <w:sz w:val="24"/>
        </w:rPr>
        <w:t xml:space="preserve"> </w:t>
      </w:r>
    </w:p>
    <w:p w14:paraId="332A00F4" w14:textId="77777777" w:rsidR="00C3676F" w:rsidRDefault="00000000">
      <w:pPr>
        <w:numPr>
          <w:ilvl w:val="0"/>
          <w:numId w:val="6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Create a Python module calculator.py that includes the following functions, each written with appropriate docstrings:  </w:t>
      </w:r>
    </w:p>
    <w:p w14:paraId="6D734FE1" w14:textId="77777777" w:rsidR="00C3676F" w:rsidRDefault="00000000">
      <w:pPr>
        <w:tabs>
          <w:tab w:val="center" w:pos="937"/>
          <w:tab w:val="center" w:pos="4139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add(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sum of two numbers  </w:t>
      </w:r>
    </w:p>
    <w:p w14:paraId="7BCC5043" w14:textId="77777777" w:rsidR="00C3676F" w:rsidRDefault="00000000">
      <w:pPr>
        <w:tabs>
          <w:tab w:val="center" w:pos="937"/>
          <w:tab w:val="center" w:pos="4793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subtract(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difference of two numbers  </w:t>
      </w:r>
    </w:p>
    <w:p w14:paraId="68301F56" w14:textId="77777777" w:rsidR="00C3676F" w:rsidRDefault="00000000">
      <w:pPr>
        <w:tabs>
          <w:tab w:val="center" w:pos="937"/>
          <w:tab w:val="center" w:pos="4673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multiply(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product of two numbers  </w:t>
      </w:r>
    </w:p>
    <w:p w14:paraId="192F0FF8" w14:textId="77777777" w:rsidR="00C3676F" w:rsidRDefault="00000000">
      <w:pPr>
        <w:tabs>
          <w:tab w:val="center" w:pos="937"/>
          <w:tab w:val="center" w:pos="4566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divide(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quotient of two numbers  </w:t>
      </w:r>
    </w:p>
    <w:p w14:paraId="3D845BE2" w14:textId="77777777" w:rsidR="00C3676F" w:rsidRDefault="00000000">
      <w:pPr>
        <w:numPr>
          <w:ilvl w:val="0"/>
          <w:numId w:val="6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Display the module documentation in the terminal using Python’s documentation tools.  </w:t>
      </w:r>
    </w:p>
    <w:p w14:paraId="19C5CF2F" w14:textId="77777777" w:rsidR="00C3676F" w:rsidRDefault="00000000">
      <w:pPr>
        <w:numPr>
          <w:ilvl w:val="0"/>
          <w:numId w:val="6"/>
        </w:numPr>
        <w:spacing w:after="384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and export the module documentation in HTML format using the </w:t>
      </w:r>
      <w:proofErr w:type="spellStart"/>
      <w:r>
        <w:rPr>
          <w:rFonts w:ascii="Times New Roman" w:eastAsia="Times New Roman" w:hAnsi="Times New Roman" w:cs="Times New Roman"/>
          <w:sz w:val="32"/>
        </w:rPr>
        <w:t>pydoc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utility, and open the generated HTML file in a web browser to verify the output. </w:t>
      </w:r>
    </w:p>
    <w:p w14:paraId="54AA0EFF" w14:textId="77777777" w:rsidR="00C3676F" w:rsidRDefault="00000000">
      <w:pPr>
        <w:spacing w:after="266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1B0E2D12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#Create a Python module named calculator.py. </w:t>
      </w:r>
    </w:p>
    <w:p w14:paraId="09E3DC9D" w14:textId="77777777" w:rsidR="00C3676F" w:rsidRDefault="00000000">
      <w:pPr>
        <w:spacing w:after="371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Include four functions: add, subtract, multiply, and divide. Each function must have a clear docstring explaining the parameters and the return value. Ensure the module itself has a top-level docstring describing its purpose </w:t>
      </w:r>
    </w:p>
    <w:p w14:paraId="05933B0C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7C4CDDD3" w14:textId="77777777" w:rsidR="00C3676F" w:rsidRDefault="00000000">
      <w:pPr>
        <w:spacing w:after="356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># calculator.py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BE6D6C6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>"""A simple calculator module that provides basic arithmetic operations: addition, subtraction, multiplication, and division.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1CA2BCA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>Each function takes two numeric parameters and returns the result of the operation.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3FED79F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>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2A2D689" w14:textId="77777777" w:rsidR="00C3676F" w:rsidRDefault="00000000">
      <w:pPr>
        <w:spacing w:after="2" w:line="257" w:lineRule="auto"/>
        <w:ind w:left="-5" w:right="1686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add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6C0D358F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sum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1CCAF7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473BC66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70F64ED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49FCA11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sum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117AC38" w14:textId="77777777" w:rsidR="00C3676F" w:rsidRDefault="00000000">
      <w:pPr>
        <w:spacing w:after="357" w:line="257" w:lineRule="auto"/>
        <w:ind w:left="-5" w:right="6744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+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436A31C" w14:textId="77777777" w:rsidR="00C3676F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subtract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3F1C1694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difference between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39B13F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F59263F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A1D17F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92DAA8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difference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7F42601" w14:textId="77777777" w:rsidR="00C3676F" w:rsidRDefault="00000000">
      <w:pPr>
        <w:spacing w:after="352" w:line="381" w:lineRule="auto"/>
        <w:ind w:left="-5" w:right="6202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-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multiply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    </w:t>
      </w:r>
      <w:r>
        <w:rPr>
          <w:rFonts w:ascii="Courier New" w:eastAsia="Courier New" w:hAnsi="Courier New" w:cs="Courier New"/>
          <w:color w:val="A31515"/>
          <w:sz w:val="30"/>
        </w:rPr>
        <w:t>"""Return the product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C62E534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8FFEB03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CE793F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B23C484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product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636E3E2" w14:textId="77777777" w:rsidR="00C3676F" w:rsidRDefault="00000000">
      <w:pPr>
        <w:spacing w:after="357" w:line="257" w:lineRule="auto"/>
        <w:ind w:left="-5" w:right="6744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*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2D1061C" w14:textId="77777777" w:rsidR="00C3676F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divide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27E40BB5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quotient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2A1E6AF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81BC6CD" w14:textId="77777777" w:rsidR="00C3676F" w:rsidRDefault="00000000">
      <w:pPr>
        <w:spacing w:after="357" w:line="257" w:lineRule="auto"/>
        <w:ind w:left="-5" w:right="2228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numerator.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denominator.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CA690CB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D0DB248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quotient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17D5BC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136E983" w14:textId="77777777" w:rsidR="00C3676F" w:rsidRDefault="00000000">
      <w:pPr>
        <w:spacing w:after="1525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ValueError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 If b is zero, as division by zero is undefined.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if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== </w:t>
      </w:r>
      <w:r>
        <w:rPr>
          <w:rFonts w:ascii="Courier New" w:eastAsia="Courier New" w:hAnsi="Courier New" w:cs="Courier New"/>
          <w:color w:val="098657"/>
          <w:sz w:val="30"/>
        </w:rPr>
        <w:t>0</w:t>
      </w:r>
      <w:r>
        <w:rPr>
          <w:rFonts w:ascii="Courier New" w:eastAsia="Courier New" w:hAnsi="Courier New" w:cs="Courier New"/>
          <w:color w:val="3B3B3B"/>
          <w:sz w:val="30"/>
        </w:rPr>
        <w:t xml:space="preserve">:         </w:t>
      </w:r>
      <w:r>
        <w:rPr>
          <w:rFonts w:ascii="Courier New" w:eastAsia="Courier New" w:hAnsi="Courier New" w:cs="Courier New"/>
          <w:color w:val="AF00DA"/>
          <w:sz w:val="30"/>
        </w:rPr>
        <w:t>raise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30"/>
        </w:rPr>
        <w:t>ValueError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"Cannot divide by zero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"</w:t>
      </w:r>
      <w:r>
        <w:rPr>
          <w:rFonts w:ascii="Courier New" w:eastAsia="Courier New" w:hAnsi="Courier New" w:cs="Courier New"/>
          <w:color w:val="3B3B3B"/>
          <w:sz w:val="3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30"/>
        </w:rPr>
        <w:t xml:space="preserve">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/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2A928F9" w14:textId="77777777" w:rsidR="00C3676F" w:rsidRDefault="00000000">
      <w:pPr>
        <w:spacing w:after="15" w:line="248" w:lineRule="auto"/>
        <w:ind w:left="-5" w:right="330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Problem 4: Conversion Utilities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Module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E959EE3" w14:textId="77777777" w:rsidR="00C3676F" w:rsidRDefault="00000000">
      <w:pPr>
        <w:numPr>
          <w:ilvl w:val="0"/>
          <w:numId w:val="7"/>
        </w:numPr>
        <w:spacing w:after="47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Write a module named conversion.py with functions:  </w:t>
      </w:r>
    </w:p>
    <w:p w14:paraId="4CFD60C7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decimal_to_binary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(n)  </w:t>
      </w:r>
    </w:p>
    <w:p w14:paraId="2F7684F1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binary_to_decimal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(b)  </w:t>
      </w:r>
    </w:p>
    <w:p w14:paraId="70D6D270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decimal_to_hexadecimal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(n)  </w:t>
      </w:r>
    </w:p>
    <w:p w14:paraId="7C53F810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Use Copilot for auto-generating docstrings.  </w:t>
      </w:r>
    </w:p>
    <w:p w14:paraId="3C6074E0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documentation in the terminal.  </w:t>
      </w:r>
    </w:p>
    <w:p w14:paraId="5B7080FA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Export the documentation in HTML format and open it in a browser.  </w:t>
      </w:r>
    </w:p>
    <w:p w14:paraId="0610DB3A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4FB702D5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3AF47926" w14:textId="77777777" w:rsidR="00C3676F" w:rsidRDefault="00000000">
      <w:pPr>
        <w:spacing w:after="321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# conversion.py </w:t>
      </w:r>
    </w:p>
    <w:p w14:paraId="4FD8837E" w14:textId="77777777" w:rsidR="00C3676F" w:rsidRDefault="00000000">
      <w:pPr>
        <w:spacing w:after="710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 xml:space="preserve">#Create a Python module named conversion.py with a clear top-level docstring describing number system conversions (decimal, binary, hexadecimal).  Implement three functions: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decimal_to_binary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 xml:space="preserve">(n),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binary_to_decimal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 xml:space="preserve">(b), and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decimal_to_hexadecimal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>(n).   Write simple, clear Google-style docstrings for each function and include basic input validation.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03946B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decimal_to_binary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705A174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B3B8E87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decimal number to its binary representation. </w:t>
      </w:r>
    </w:p>
    <w:p w14:paraId="46D7B09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5B9DE7F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n (int): A non-negative integer in decimal format. </w:t>
      </w:r>
    </w:p>
    <w:p w14:paraId="53D8020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20D1F16D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str: Binary representation of the number. </w:t>
      </w:r>
    </w:p>
    <w:p w14:paraId="3127AF4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5A7AFD1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n is negative. </w:t>
      </w:r>
    </w:p>
    <w:p w14:paraId="3B4D640E" w14:textId="77777777" w:rsidR="00C3676F" w:rsidRDefault="00000000">
      <w:pPr>
        <w:spacing w:after="3" w:line="265" w:lineRule="auto"/>
        <w:ind w:left="-5" w:right="8208" w:hanging="10"/>
      </w:pPr>
      <w:r>
        <w:rPr>
          <w:rFonts w:ascii="Arial" w:eastAsia="Arial" w:hAnsi="Arial" w:cs="Arial"/>
          <w:sz w:val="32"/>
        </w:rPr>
        <w:t xml:space="preserve">    """     if n &lt; 0: </w:t>
      </w:r>
    </w:p>
    <w:p w14:paraId="2304461A" w14:textId="77777777" w:rsidR="00C3676F" w:rsidRDefault="00000000">
      <w:pPr>
        <w:spacing w:after="679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non-negative integer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bin(n</w:t>
      </w:r>
      <w:proofErr w:type="gramStart"/>
      <w:r>
        <w:rPr>
          <w:rFonts w:ascii="Arial" w:eastAsia="Arial" w:hAnsi="Arial" w:cs="Arial"/>
          <w:sz w:val="32"/>
        </w:rPr>
        <w:t>)[</w:t>
      </w:r>
      <w:proofErr w:type="gramEnd"/>
      <w:r>
        <w:rPr>
          <w:rFonts w:ascii="Arial" w:eastAsia="Arial" w:hAnsi="Arial" w:cs="Arial"/>
          <w:sz w:val="32"/>
        </w:rPr>
        <w:t xml:space="preserve">2:] </w:t>
      </w:r>
    </w:p>
    <w:p w14:paraId="7602253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binary_to_decimal</w:t>
      </w:r>
      <w:proofErr w:type="spellEnd"/>
      <w:r>
        <w:rPr>
          <w:rFonts w:ascii="Arial" w:eastAsia="Arial" w:hAnsi="Arial" w:cs="Arial"/>
          <w:sz w:val="32"/>
        </w:rPr>
        <w:t xml:space="preserve">(b): </w:t>
      </w:r>
    </w:p>
    <w:p w14:paraId="4B59A92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9BB5426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binary string to its decimal representation. </w:t>
      </w:r>
    </w:p>
    <w:p w14:paraId="32980FD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0EA59E3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b (str): A string containing a binary number (e.g., "1010"). </w:t>
      </w:r>
    </w:p>
    <w:p w14:paraId="02B3E41A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4A42626E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        int: Decimal value of the binary number. </w:t>
      </w:r>
    </w:p>
    <w:p w14:paraId="6FC6FD8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3FF87C7B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input is not a valid binary string. </w:t>
      </w:r>
    </w:p>
    <w:p w14:paraId="3ACC581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C5D642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not </w:t>
      </w:r>
      <w:proofErr w:type="gramStart"/>
      <w:r>
        <w:rPr>
          <w:rFonts w:ascii="Arial" w:eastAsia="Arial" w:hAnsi="Arial" w:cs="Arial"/>
          <w:sz w:val="32"/>
        </w:rPr>
        <w:t>all(</w:t>
      </w:r>
      <w:proofErr w:type="gramEnd"/>
      <w:r>
        <w:rPr>
          <w:rFonts w:ascii="Arial" w:eastAsia="Arial" w:hAnsi="Arial" w:cs="Arial"/>
          <w:sz w:val="32"/>
        </w:rPr>
        <w:t xml:space="preserve">bit in '01' for bit in b): </w:t>
      </w:r>
    </w:p>
    <w:p w14:paraId="35D7B2D6" w14:textId="77777777" w:rsidR="00C3676F" w:rsidRDefault="00000000">
      <w:pPr>
        <w:spacing w:after="679" w:line="265" w:lineRule="auto"/>
        <w:ind w:left="-5" w:right="470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valid binary string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</w:t>
      </w:r>
      <w:proofErr w:type="gramStart"/>
      <w:r>
        <w:rPr>
          <w:rFonts w:ascii="Arial" w:eastAsia="Arial" w:hAnsi="Arial" w:cs="Arial"/>
          <w:sz w:val="32"/>
        </w:rPr>
        <w:t>int(</w:t>
      </w:r>
      <w:proofErr w:type="gramEnd"/>
      <w:r>
        <w:rPr>
          <w:rFonts w:ascii="Arial" w:eastAsia="Arial" w:hAnsi="Arial" w:cs="Arial"/>
          <w:sz w:val="32"/>
        </w:rPr>
        <w:t xml:space="preserve">b, 2) </w:t>
      </w:r>
    </w:p>
    <w:p w14:paraId="2EF49BF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decimal_to_hexadecimal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790F9BC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66D9289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decimal number to its hexadecimal representation. </w:t>
      </w:r>
    </w:p>
    <w:p w14:paraId="33F630E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06BEA27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n (int): A non-negative integer in decimal format. </w:t>
      </w:r>
    </w:p>
    <w:p w14:paraId="5A6AE6C6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5224215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str: Hexadecimal representation of the number. </w:t>
      </w:r>
    </w:p>
    <w:p w14:paraId="4F1F86D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078461C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n is negative. </w:t>
      </w:r>
    </w:p>
    <w:p w14:paraId="7CA73B25" w14:textId="77777777" w:rsidR="00C3676F" w:rsidRDefault="00000000">
      <w:pPr>
        <w:spacing w:after="3" w:line="265" w:lineRule="auto"/>
        <w:ind w:left="-5" w:right="8208" w:hanging="10"/>
      </w:pPr>
      <w:r>
        <w:rPr>
          <w:rFonts w:ascii="Arial" w:eastAsia="Arial" w:hAnsi="Arial" w:cs="Arial"/>
          <w:sz w:val="32"/>
        </w:rPr>
        <w:t xml:space="preserve">    """     if n &lt; 0: </w:t>
      </w:r>
    </w:p>
    <w:p w14:paraId="3694FB52" w14:textId="77777777" w:rsidR="00C3676F" w:rsidRDefault="00000000">
      <w:pPr>
        <w:spacing w:after="239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non-negative integer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hex(n</w:t>
      </w:r>
      <w:proofErr w:type="gramStart"/>
      <w:r>
        <w:rPr>
          <w:rFonts w:ascii="Arial" w:eastAsia="Arial" w:hAnsi="Arial" w:cs="Arial"/>
          <w:sz w:val="32"/>
        </w:rPr>
        <w:t>)[</w:t>
      </w:r>
      <w:proofErr w:type="gramEnd"/>
      <w:r>
        <w:rPr>
          <w:rFonts w:ascii="Arial" w:eastAsia="Arial" w:hAnsi="Arial" w:cs="Arial"/>
          <w:sz w:val="32"/>
        </w:rPr>
        <w:t xml:space="preserve">2:] </w:t>
      </w:r>
    </w:p>
    <w:p w14:paraId="0C7A3C74" w14:textId="77777777" w:rsidR="00C3676F" w:rsidRDefault="00000000">
      <w:pPr>
        <w:pStyle w:val="Heading1"/>
        <w:ind w:left="-5"/>
      </w:pPr>
      <w:r>
        <w:t>Problem 5 – Course Management Module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486DE271" w14:textId="77777777" w:rsidR="00C3676F" w:rsidRDefault="00000000">
      <w:pPr>
        <w:spacing w:after="15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Task: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A94DAA6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Create a module course.py with functions:  </w:t>
      </w:r>
    </w:p>
    <w:p w14:paraId="7B94E4B9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add_</w:t>
      </w:r>
      <w:proofErr w:type="gramStart"/>
      <w:r>
        <w:rPr>
          <w:rFonts w:ascii="Times New Roman" w:eastAsia="Times New Roman" w:hAnsi="Times New Roman" w:cs="Times New Roman"/>
          <w:sz w:val="32"/>
        </w:rPr>
        <w:t>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name, credits)  </w:t>
      </w:r>
    </w:p>
    <w:p w14:paraId="1A1785EB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lastRenderedPageBreak/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remove_course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 </w:t>
      </w:r>
    </w:p>
    <w:p w14:paraId="137953D4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get_course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 </w:t>
      </w:r>
    </w:p>
    <w:p w14:paraId="30919C1F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Add docstrings with Copilot.  </w:t>
      </w:r>
    </w:p>
    <w:p w14:paraId="5D1F1C43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documentation in the terminal.  </w:t>
      </w:r>
    </w:p>
    <w:p w14:paraId="0D8C2FBA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Export the documentation in HTML format and open it in a browser.  </w:t>
      </w:r>
    </w:p>
    <w:p w14:paraId="560FAFF0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32DD5AF6" w14:textId="77777777" w:rsidR="00C3676F" w:rsidRDefault="00000000">
      <w:pPr>
        <w:spacing w:after="331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70F761DC" w14:textId="77777777" w:rsidR="00C3676F" w:rsidRDefault="00000000">
      <w:pPr>
        <w:spacing w:after="630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 xml:space="preserve">#Create a simple Python course management module with add, remove, and get functions using dictionary storage. Write short, natural docstrings like a student would write manually, avoiding technical or AI-style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30"/>
        </w:rPr>
        <w:t>wording.Keep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30"/>
        </w:rPr>
        <w:t xml:space="preserve"> the code clean, readable, and suitable for a college lab record without mentioning AI tools.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D72349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# Internal storage for courses </w:t>
      </w:r>
    </w:p>
    <w:p w14:paraId="0158BF35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_courses = {} </w:t>
      </w:r>
    </w:p>
    <w:p w14:paraId="44ABFDC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</w:t>
      </w:r>
      <w:proofErr w:type="gramStart"/>
      <w:r>
        <w:rPr>
          <w:rFonts w:ascii="Arial" w:eastAsia="Arial" w:hAnsi="Arial" w:cs="Arial"/>
          <w:sz w:val="32"/>
        </w:rPr>
        <w:t>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proofErr w:type="gramEnd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name, credits): </w:t>
      </w:r>
    </w:p>
    <w:p w14:paraId="153313C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638BB5B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Add a new course to the system. </w:t>
      </w:r>
    </w:p>
    <w:p w14:paraId="01C69B8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3B484090" w14:textId="77777777" w:rsidR="00C3676F" w:rsidRDefault="00000000">
      <w:pPr>
        <w:spacing w:after="3" w:line="265" w:lineRule="auto"/>
        <w:ind w:left="-5" w:right="1347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for the course.         name (str): Name of the course. </w:t>
      </w:r>
    </w:p>
    <w:p w14:paraId="5DE19D98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credits (int): Number of credits assigned to the course. </w:t>
      </w:r>
    </w:p>
    <w:p w14:paraId="3367B36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2C5B22F5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dict</w:t>
      </w:r>
      <w:proofErr w:type="spellEnd"/>
      <w:r>
        <w:rPr>
          <w:rFonts w:ascii="Arial" w:eastAsia="Arial" w:hAnsi="Arial" w:cs="Arial"/>
          <w:sz w:val="32"/>
        </w:rPr>
        <w:t xml:space="preserve">: Dictionary containing course details. </w:t>
      </w:r>
    </w:p>
    <w:p w14:paraId="3F58D9FC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4EAF6F3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already exists or credits is negative. </w:t>
      </w:r>
    </w:p>
    <w:p w14:paraId="3B4B571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5458143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in _courses: </w:t>
      </w:r>
    </w:p>
    <w:p w14:paraId="520BA70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"Course already exists") </w:t>
      </w:r>
    </w:p>
    <w:p w14:paraId="24133107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credits &lt; 0: </w:t>
      </w:r>
    </w:p>
    <w:p w14:paraId="0F4C9497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"Credits must be non-negative") </w:t>
      </w:r>
    </w:p>
    <w:p w14:paraId="07ED1D6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_courses[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] = { </w:t>
      </w:r>
    </w:p>
    <w:p w14:paraId="2E8EBDC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</w:t>
      </w:r>
      <w:proofErr w:type="spellStart"/>
      <w:proofErr w:type="gramStart"/>
      <w:r>
        <w:rPr>
          <w:rFonts w:ascii="Arial" w:eastAsia="Arial" w:hAnsi="Arial" w:cs="Arial"/>
          <w:sz w:val="32"/>
        </w:rPr>
        <w:t>course</w:t>
      </w:r>
      <w:proofErr w:type="gramEnd"/>
      <w:r>
        <w:rPr>
          <w:rFonts w:ascii="Arial" w:eastAsia="Arial" w:hAnsi="Arial" w:cs="Arial"/>
          <w:sz w:val="32"/>
        </w:rPr>
        <w:t>_id</w:t>
      </w:r>
      <w:proofErr w:type="spellEnd"/>
      <w:r>
        <w:rPr>
          <w:rFonts w:ascii="Arial" w:eastAsia="Arial" w:hAnsi="Arial" w:cs="Arial"/>
          <w:sz w:val="32"/>
        </w:rPr>
        <w:t xml:space="preserve">":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</w:t>
      </w:r>
    </w:p>
    <w:p w14:paraId="3512892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"name": name, </w:t>
      </w:r>
    </w:p>
    <w:p w14:paraId="23256B0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"credits": credits </w:t>
      </w:r>
    </w:p>
    <w:p w14:paraId="6D88942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} </w:t>
      </w:r>
    </w:p>
    <w:p w14:paraId="2BA9AD56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_courses[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] </w:t>
      </w:r>
    </w:p>
    <w:p w14:paraId="276B833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remove_course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): </w:t>
      </w:r>
    </w:p>
    <w:p w14:paraId="629515E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0C75A7E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Remove a course from the system. </w:t>
      </w:r>
    </w:p>
    <w:p w14:paraId="18B79EEA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575847D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of the course. </w:t>
      </w:r>
    </w:p>
    <w:p w14:paraId="70C9760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7BC1995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bool: True if removed successfully, False if course not found. </w:t>
      </w:r>
    </w:p>
    <w:p w14:paraId="4D25BF9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3C338A86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</w:t>
      </w:r>
      <w:proofErr w:type="gramStart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courses.pop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proofErr w:type="gramEnd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None) is not None </w:t>
      </w:r>
    </w:p>
    <w:p w14:paraId="205616E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get_course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): </w:t>
      </w:r>
    </w:p>
    <w:p w14:paraId="21B8E4F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D35DF0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Retrieve details of a course. </w:t>
      </w:r>
    </w:p>
    <w:p w14:paraId="26B9176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25C4D0A5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of the course. </w:t>
      </w:r>
    </w:p>
    <w:p w14:paraId="0A85232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30A3825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dict</w:t>
      </w:r>
      <w:proofErr w:type="spellEnd"/>
      <w:r>
        <w:rPr>
          <w:rFonts w:ascii="Arial" w:eastAsia="Arial" w:hAnsi="Arial" w:cs="Arial"/>
          <w:sz w:val="32"/>
        </w:rPr>
        <w:t xml:space="preserve"> | None: Course details if found, otherwise None. </w:t>
      </w:r>
    </w:p>
    <w:p w14:paraId="0BCCFDC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5230ACE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_</w:t>
      </w:r>
      <w:proofErr w:type="spellStart"/>
      <w:r>
        <w:rPr>
          <w:rFonts w:ascii="Arial" w:eastAsia="Arial" w:hAnsi="Arial" w:cs="Arial"/>
          <w:sz w:val="32"/>
        </w:rPr>
        <w:t>courses.get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 </w:t>
      </w:r>
    </w:p>
    <w:sectPr w:rsidR="00C3676F">
      <w:headerReference w:type="even" r:id="rId7"/>
      <w:headerReference w:type="first" r:id="rId8"/>
      <w:pgSz w:w="11906" w:h="16838"/>
      <w:pgMar w:top="1438" w:right="1138" w:bottom="1252" w:left="1134" w:header="69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ECB" w14:textId="77777777" w:rsidR="0005553C" w:rsidRDefault="0005553C">
      <w:pPr>
        <w:spacing w:after="0" w:line="240" w:lineRule="auto"/>
      </w:pPr>
      <w:r>
        <w:separator/>
      </w:r>
    </w:p>
  </w:endnote>
  <w:endnote w:type="continuationSeparator" w:id="0">
    <w:p w14:paraId="5F470877" w14:textId="77777777" w:rsidR="0005553C" w:rsidRDefault="0005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AD44" w14:textId="77777777" w:rsidR="0005553C" w:rsidRDefault="0005553C">
      <w:pPr>
        <w:spacing w:after="0" w:line="240" w:lineRule="auto"/>
      </w:pPr>
      <w:r>
        <w:separator/>
      </w:r>
    </w:p>
  </w:footnote>
  <w:footnote w:type="continuationSeparator" w:id="0">
    <w:p w14:paraId="5B4DF5BD" w14:textId="77777777" w:rsidR="0005553C" w:rsidRDefault="00055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F2BB" w14:textId="77777777" w:rsidR="00C3676F" w:rsidRDefault="00000000">
    <w:pPr>
      <w:spacing w:after="0" w:line="248" w:lineRule="auto"/>
      <w:ind w:left="5327" w:right="-4"/>
      <w:jc w:val="right"/>
    </w:pPr>
    <w:r>
      <w:rPr>
        <w:rFonts w:ascii="Arial" w:eastAsia="Arial" w:hAnsi="Arial" w:cs="Arial"/>
        <w:b/>
        <w:color w:val="004C7F"/>
        <w:sz w:val="32"/>
      </w:rPr>
      <w:t xml:space="preserve">Name: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P.Sai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 xml:space="preserve"> Venkatesh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H.No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>: 2303A53039 - B46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0EA5" w14:textId="77777777" w:rsidR="00C3676F" w:rsidRDefault="00000000">
    <w:pPr>
      <w:spacing w:after="0" w:line="248" w:lineRule="auto"/>
      <w:ind w:left="5327" w:right="-4"/>
      <w:jc w:val="right"/>
    </w:pPr>
    <w:r>
      <w:rPr>
        <w:rFonts w:ascii="Arial" w:eastAsia="Arial" w:hAnsi="Arial" w:cs="Arial"/>
        <w:b/>
        <w:color w:val="004C7F"/>
        <w:sz w:val="32"/>
      </w:rPr>
      <w:t xml:space="preserve">Name: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P.Sai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 xml:space="preserve"> Venkatesh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H.No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>: 2303A53039 - B46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494"/>
    <w:multiLevelType w:val="hybridMultilevel"/>
    <w:tmpl w:val="98C0A9F4"/>
    <w:lvl w:ilvl="0" w:tplc="90C09F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ADA4F8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74AA6B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B7CBABA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1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97E77DE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56ED046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C546F9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5EA57B6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B676D1"/>
    <w:multiLevelType w:val="hybridMultilevel"/>
    <w:tmpl w:val="13F6210A"/>
    <w:lvl w:ilvl="0" w:tplc="D2B87E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10DFA2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E0AB2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908D2A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A94C34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D6231B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347D1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B3098F4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701D18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D42C59"/>
    <w:multiLevelType w:val="hybridMultilevel"/>
    <w:tmpl w:val="17EC182E"/>
    <w:lvl w:ilvl="0" w:tplc="F106F3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4B0EF2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FA45B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0621B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3EA7E6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B226FE8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866AC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2043FD0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4EA194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3113AE"/>
    <w:multiLevelType w:val="hybridMultilevel"/>
    <w:tmpl w:val="79BC8CB8"/>
    <w:lvl w:ilvl="0" w:tplc="FED6FA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548D5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EA7F38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DC1E62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38AF6AA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481DBE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60C46B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3CEE5E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E8EAB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6451AC"/>
    <w:multiLevelType w:val="hybridMultilevel"/>
    <w:tmpl w:val="D6BA1414"/>
    <w:lvl w:ilvl="0" w:tplc="91CEEE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D4B276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B38ACDC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14EB4E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D94B518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758C820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94619C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A94FE7A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E051E8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736937"/>
    <w:multiLevelType w:val="hybridMultilevel"/>
    <w:tmpl w:val="7D720712"/>
    <w:lvl w:ilvl="0" w:tplc="9DA06EFE">
      <w:start w:val="1"/>
      <w:numFmt w:val="lowerLetter"/>
      <w:lvlText w:val="(%1)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E96D17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618578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AC8E05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4F6090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912425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52C0DA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F34A9D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D348EB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41421E"/>
    <w:multiLevelType w:val="hybridMultilevel"/>
    <w:tmpl w:val="85F8037E"/>
    <w:lvl w:ilvl="0" w:tplc="62CED9E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029902">
      <w:start w:val="1"/>
      <w:numFmt w:val="lowerLetter"/>
      <w:lvlText w:val="(%2)"/>
      <w:lvlJc w:val="left"/>
      <w:pPr>
        <w:ind w:left="1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BAF5DE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02B984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4E8A3BA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F3ACD82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6EAB94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4E551E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040773A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BF5D11"/>
    <w:multiLevelType w:val="hybridMultilevel"/>
    <w:tmpl w:val="4BB4C462"/>
    <w:lvl w:ilvl="0" w:tplc="771000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E14062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A0C276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A60B34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DEDD40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8B09510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BC480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669F82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8E433A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273561">
    <w:abstractNumId w:val="2"/>
  </w:num>
  <w:num w:numId="2" w16cid:durableId="667832715">
    <w:abstractNumId w:val="7"/>
  </w:num>
  <w:num w:numId="3" w16cid:durableId="1645697853">
    <w:abstractNumId w:val="6"/>
  </w:num>
  <w:num w:numId="4" w16cid:durableId="2083527837">
    <w:abstractNumId w:val="0"/>
  </w:num>
  <w:num w:numId="5" w16cid:durableId="143864258">
    <w:abstractNumId w:val="5"/>
  </w:num>
  <w:num w:numId="6" w16cid:durableId="1265959612">
    <w:abstractNumId w:val="1"/>
  </w:num>
  <w:num w:numId="7" w16cid:durableId="542179530">
    <w:abstractNumId w:val="4"/>
  </w:num>
  <w:num w:numId="8" w16cid:durableId="856580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76F"/>
    <w:rsid w:val="0005553C"/>
    <w:rsid w:val="000738BE"/>
    <w:rsid w:val="002F6906"/>
    <w:rsid w:val="00A45D04"/>
    <w:rsid w:val="00C3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2C06"/>
  <w15:docId w15:val="{16B59B01-B319-4BCE-9AD3-44969F5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A45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D04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A45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D0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2303A53039_B46_AIAC_A9.1</dc:title>
  <dc:subject/>
  <dc:creator>gouthamianagandula17@gmail.com</dc:creator>
  <cp:keywords/>
  <cp:lastModifiedBy>gouthamianagandula17@gmail.com</cp:lastModifiedBy>
  <cp:revision>2</cp:revision>
  <dcterms:created xsi:type="dcterms:W3CDTF">2026-04-18T06:49:00Z</dcterms:created>
  <dcterms:modified xsi:type="dcterms:W3CDTF">2026-04-18T06:49:00Z</dcterms:modified>
</cp:coreProperties>
</file>