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CA94" w14:textId="71905A53" w:rsidR="000A6A6D" w:rsidRPr="00BD7CBA" w:rsidRDefault="001B1906" w:rsidP="00BD7CBA">
      <w:pPr>
        <w:jc w:val="center"/>
        <w:rPr>
          <w:b/>
          <w:bCs/>
          <w:sz w:val="40"/>
          <w:szCs w:val="40"/>
          <w:u w:val="single"/>
        </w:rPr>
      </w:pPr>
      <w:r w:rsidRPr="00BD7CBA">
        <w:rPr>
          <w:b/>
          <w:bCs/>
          <w:sz w:val="40"/>
          <w:szCs w:val="40"/>
          <w:u w:val="single"/>
        </w:rPr>
        <w:t>AI ASSISTANT CODING</w:t>
      </w:r>
    </w:p>
    <w:p w14:paraId="1225C693" w14:textId="4B24C7CF" w:rsidR="001B1906" w:rsidRDefault="001B1906" w:rsidP="00BD7CBA">
      <w:pPr>
        <w:jc w:val="center"/>
        <w:rPr>
          <w:b/>
          <w:bCs/>
          <w:sz w:val="28"/>
          <w:szCs w:val="28"/>
        </w:rPr>
      </w:pPr>
      <w:r w:rsidRPr="00BD7CBA">
        <w:rPr>
          <w:b/>
          <w:bCs/>
          <w:sz w:val="28"/>
          <w:szCs w:val="28"/>
        </w:rPr>
        <w:t xml:space="preserve">ASSIGNMENT </w:t>
      </w:r>
      <w:r w:rsidR="00BD7CBA" w:rsidRPr="00BD7CBA">
        <w:rPr>
          <w:b/>
          <w:bCs/>
          <w:sz w:val="28"/>
          <w:szCs w:val="28"/>
        </w:rPr>
        <w:t>8.1</w:t>
      </w:r>
    </w:p>
    <w:p w14:paraId="1CDDD391" w14:textId="7B24D8BE" w:rsidR="00BD7CBA" w:rsidRDefault="00DB1146" w:rsidP="00BD7CBA">
      <w:pPr>
        <w:jc w:val="right"/>
        <w:rPr>
          <w:sz w:val="28"/>
          <w:szCs w:val="28"/>
        </w:rPr>
      </w:pPr>
      <w:r>
        <w:rPr>
          <w:sz w:val="28"/>
          <w:szCs w:val="28"/>
        </w:rPr>
        <w:t>A.Akanksha</w:t>
      </w:r>
    </w:p>
    <w:p w14:paraId="6CF995FB" w14:textId="2897C258" w:rsidR="00BD7CBA" w:rsidRDefault="00BD7CBA" w:rsidP="00BD7CBA">
      <w:pPr>
        <w:jc w:val="right"/>
        <w:rPr>
          <w:sz w:val="28"/>
          <w:szCs w:val="28"/>
        </w:rPr>
      </w:pPr>
      <w:r>
        <w:rPr>
          <w:sz w:val="28"/>
          <w:szCs w:val="28"/>
        </w:rPr>
        <w:t>2303A</w:t>
      </w:r>
      <w:r w:rsidR="00DB1146">
        <w:rPr>
          <w:sz w:val="28"/>
          <w:szCs w:val="28"/>
        </w:rPr>
        <w:t>53004</w:t>
      </w:r>
    </w:p>
    <w:p w14:paraId="41057BC7" w14:textId="689E0A6E" w:rsidR="00BD7CBA" w:rsidRPr="00BD7CBA" w:rsidRDefault="00BD7CBA" w:rsidP="00BD7CBA">
      <w:pPr>
        <w:jc w:val="right"/>
        <w:rPr>
          <w:sz w:val="28"/>
          <w:szCs w:val="28"/>
        </w:rPr>
      </w:pPr>
      <w:r>
        <w:rPr>
          <w:sz w:val="28"/>
          <w:szCs w:val="28"/>
        </w:rPr>
        <w:t>BATCH:-  4</w:t>
      </w:r>
      <w:r w:rsidR="00DB1146">
        <w:rPr>
          <w:sz w:val="28"/>
          <w:szCs w:val="28"/>
        </w:rPr>
        <w:t>6</w:t>
      </w:r>
    </w:p>
    <w:p w14:paraId="4DE33D76" w14:textId="1DF8F7C2" w:rsidR="001B1906" w:rsidRPr="00BD7CBA" w:rsidRDefault="001B1906" w:rsidP="00BD7CBA">
      <w:pPr>
        <w:rPr>
          <w:sz w:val="24"/>
          <w:szCs w:val="24"/>
        </w:rPr>
      </w:pPr>
      <w:r w:rsidRPr="00BD7CBA">
        <w:rPr>
          <w:sz w:val="24"/>
          <w:szCs w:val="24"/>
        </w:rPr>
        <w:t>TASK 1</w:t>
      </w:r>
      <w:r w:rsidR="00BD7CBA" w:rsidRPr="00BD7CBA">
        <w:rPr>
          <w:sz w:val="24"/>
          <w:szCs w:val="24"/>
        </w:rPr>
        <w:t xml:space="preserve"> (Password Strength Validator – Apply AI in Security Context):</w:t>
      </w:r>
    </w:p>
    <w:p w14:paraId="4B7DFA4A" w14:textId="429E2EFF" w:rsidR="001B1906" w:rsidRDefault="00BD7CBA" w:rsidP="001B1906">
      <w:r>
        <w:rPr>
          <w:noProof/>
        </w:rPr>
        <w:drawing>
          <wp:inline distT="0" distB="0" distL="0" distR="0" wp14:anchorId="497DBDDC" wp14:editId="117855C3">
            <wp:extent cx="6728460" cy="4572000"/>
            <wp:effectExtent l="0" t="0" r="0" b="0"/>
            <wp:docPr id="9035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5901" name="Picture 9035159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854" cy="45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D401" w14:textId="77777777" w:rsidR="002314D8" w:rsidRDefault="002314D8" w:rsidP="001B1906"/>
    <w:p w14:paraId="2BF43946" w14:textId="77777777" w:rsidR="002314D8" w:rsidRPr="002314D8" w:rsidRDefault="002314D8" w:rsidP="001B1906">
      <w:pPr>
        <w:rPr>
          <w:i/>
          <w:iCs/>
          <w:sz w:val="24"/>
          <w:szCs w:val="24"/>
        </w:rPr>
      </w:pPr>
      <w:r w:rsidRPr="002314D8">
        <w:rPr>
          <w:b/>
          <w:bCs/>
          <w:i/>
          <w:iCs/>
          <w:sz w:val="24"/>
          <w:szCs w:val="24"/>
        </w:rPr>
        <w:t>Explanation:</w:t>
      </w:r>
      <w:r w:rsidRPr="002314D8">
        <w:rPr>
          <w:i/>
          <w:iCs/>
          <w:sz w:val="24"/>
          <w:szCs w:val="24"/>
        </w:rPr>
        <w:t xml:space="preserve"> </w:t>
      </w:r>
    </w:p>
    <w:p w14:paraId="42965D6D" w14:textId="7124CDB3" w:rsidR="002314D8" w:rsidRDefault="002314D8" w:rsidP="001B1906">
      <w:pPr>
        <w:rPr>
          <w:i/>
          <w:iCs/>
          <w:sz w:val="24"/>
          <w:szCs w:val="24"/>
        </w:rPr>
      </w:pPr>
      <w:r w:rsidRPr="002314D8">
        <w:rPr>
          <w:i/>
          <w:iCs/>
          <w:sz w:val="24"/>
          <w:szCs w:val="24"/>
        </w:rPr>
        <w:t>This function checks if a password is strong. It must be at least 8 characters long, contain uppercase and lowercase letters, a number, and a special character, and it should not have spaces.</w:t>
      </w:r>
    </w:p>
    <w:p w14:paraId="28736AD8" w14:textId="77777777" w:rsidR="002314D8" w:rsidRPr="002314D8" w:rsidRDefault="002314D8" w:rsidP="001B1906">
      <w:pPr>
        <w:rPr>
          <w:i/>
          <w:iCs/>
          <w:sz w:val="24"/>
          <w:szCs w:val="24"/>
        </w:rPr>
      </w:pPr>
    </w:p>
    <w:p w14:paraId="7F9AFDCF" w14:textId="27CD41B0" w:rsidR="00BD7CBA" w:rsidRPr="002314D8" w:rsidRDefault="00BD7CBA" w:rsidP="001B1906">
      <w:pPr>
        <w:rPr>
          <w:b/>
          <w:bCs/>
        </w:rPr>
      </w:pPr>
      <w:r w:rsidRPr="002314D8">
        <w:rPr>
          <w:b/>
          <w:bCs/>
        </w:rPr>
        <w:t>USING DOCSTRING:</w:t>
      </w:r>
    </w:p>
    <w:p w14:paraId="11957286" w14:textId="1761D774" w:rsidR="00BD7CBA" w:rsidRDefault="00BD7CBA" w:rsidP="001B19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8B9E00" wp14:editId="4FFD40AC">
            <wp:extent cx="5257800" cy="5821199"/>
            <wp:effectExtent l="0" t="0" r="0" b="8255"/>
            <wp:docPr id="430142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2661" name="Picture 430142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217" cy="58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>
        <w:rPr>
          <w:noProof/>
        </w:rPr>
        <w:lastRenderedPageBreak/>
        <w:drawing>
          <wp:inline distT="0" distB="0" distL="0" distR="0" wp14:anchorId="1F9328E7" wp14:editId="6FCA52CA">
            <wp:extent cx="4337050" cy="5289550"/>
            <wp:effectExtent l="0" t="0" r="6350" b="6350"/>
            <wp:docPr id="620461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1602" name="Picture 6204616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55" cy="5301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EE808" w14:textId="77777777" w:rsidR="00BD7CBA" w:rsidRDefault="00BD7CBA" w:rsidP="001B1906">
      <w:pPr>
        <w:rPr>
          <w:noProof/>
        </w:rPr>
      </w:pPr>
    </w:p>
    <w:p w14:paraId="2775734D" w14:textId="77777777" w:rsidR="00BD7CBA" w:rsidRDefault="00BD7CBA" w:rsidP="001B1906">
      <w:pPr>
        <w:rPr>
          <w:noProof/>
        </w:rPr>
      </w:pPr>
    </w:p>
    <w:p w14:paraId="0FBB8088" w14:textId="77777777" w:rsidR="00BD7CBA" w:rsidRDefault="00BD7CBA" w:rsidP="001B1906">
      <w:pPr>
        <w:rPr>
          <w:noProof/>
        </w:rPr>
      </w:pPr>
    </w:p>
    <w:p w14:paraId="273E6FA3" w14:textId="56B7C963" w:rsidR="00BD7CBA" w:rsidRDefault="00BD7CBA" w:rsidP="00BD7CBA">
      <w:pPr>
        <w:rPr>
          <w:noProof/>
          <w:sz w:val="24"/>
          <w:szCs w:val="24"/>
        </w:rPr>
      </w:pPr>
      <w:r w:rsidRPr="00BD7CBA">
        <w:rPr>
          <w:noProof/>
          <w:sz w:val="24"/>
          <w:szCs w:val="24"/>
        </w:rPr>
        <w:t>TASK 2 (Number Classification with Loops – Apply AI for Edge Case Handling)</w:t>
      </w:r>
      <w:r>
        <w:rPr>
          <w:noProof/>
          <w:sz w:val="24"/>
          <w:szCs w:val="24"/>
        </w:rPr>
        <w:t>:</w:t>
      </w:r>
    </w:p>
    <w:p w14:paraId="49B88103" w14:textId="0BC80B17" w:rsidR="004E2605" w:rsidRDefault="004E2605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1C27EFC" wp14:editId="56E657BF">
            <wp:extent cx="4998720" cy="4533900"/>
            <wp:effectExtent l="0" t="0" r="0" b="0"/>
            <wp:docPr id="1149431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1353" name="Picture 11494313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887" cy="453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 </w:t>
      </w:r>
      <w:r>
        <w:rPr>
          <w:noProof/>
          <w:sz w:val="24"/>
          <w:szCs w:val="24"/>
        </w:rPr>
        <w:drawing>
          <wp:inline distT="0" distB="0" distL="0" distR="0" wp14:anchorId="145E2B6E" wp14:editId="36DCF211">
            <wp:extent cx="4206240" cy="1663700"/>
            <wp:effectExtent l="0" t="0" r="3810" b="0"/>
            <wp:docPr id="900874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74462" name="Picture 90087446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35" cy="166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FEED0" w14:textId="77777777" w:rsidR="002314D8" w:rsidRDefault="002314D8" w:rsidP="00BD7CBA">
      <w:pPr>
        <w:rPr>
          <w:noProof/>
          <w:sz w:val="24"/>
          <w:szCs w:val="24"/>
        </w:rPr>
      </w:pPr>
    </w:p>
    <w:p w14:paraId="760CEE90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418B8647" w14:textId="36F1D1DD" w:rsid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classifies a number as Positive, Negative, or Zero. It also handles invalid inputs like strings or None. Loops are used to check conditions step by step.</w:t>
      </w:r>
    </w:p>
    <w:p w14:paraId="01B0245E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</w:p>
    <w:p w14:paraId="5546243C" w14:textId="48A18CA1" w:rsidR="004E2605" w:rsidRPr="002314D8" w:rsidRDefault="004E2605" w:rsidP="00BD7CBA">
      <w:pPr>
        <w:rPr>
          <w:b/>
          <w:bCs/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DOCSTRING:</w:t>
      </w:r>
    </w:p>
    <w:p w14:paraId="34CB7B32" w14:textId="2CBF941A" w:rsidR="004E2605" w:rsidRDefault="004E2605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8C901AF" wp14:editId="31E9F326">
            <wp:extent cx="5013960" cy="5105400"/>
            <wp:effectExtent l="0" t="0" r="0" b="0"/>
            <wp:docPr id="1177563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63364" name="Picture 1177563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221" cy="510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4CA181A3" wp14:editId="67F4933E">
            <wp:extent cx="3825240" cy="4089400"/>
            <wp:effectExtent l="0" t="0" r="3810" b="6350"/>
            <wp:docPr id="965419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19946" name="Picture 96541994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485" cy="4089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412B6" w14:textId="77777777" w:rsidR="004E2605" w:rsidRDefault="004E2605" w:rsidP="00BD7CBA">
      <w:pPr>
        <w:rPr>
          <w:noProof/>
          <w:sz w:val="24"/>
          <w:szCs w:val="24"/>
        </w:rPr>
      </w:pPr>
    </w:p>
    <w:p w14:paraId="0A56A313" w14:textId="77777777" w:rsidR="004E2605" w:rsidRDefault="004E2605" w:rsidP="00BD7CBA">
      <w:pPr>
        <w:rPr>
          <w:noProof/>
          <w:sz w:val="24"/>
          <w:szCs w:val="24"/>
        </w:rPr>
      </w:pPr>
    </w:p>
    <w:p w14:paraId="70EEA602" w14:textId="77777777" w:rsidR="004E2605" w:rsidRDefault="004E2605" w:rsidP="00BD7CBA">
      <w:pPr>
        <w:rPr>
          <w:noProof/>
          <w:sz w:val="24"/>
          <w:szCs w:val="24"/>
        </w:rPr>
      </w:pPr>
    </w:p>
    <w:p w14:paraId="1ED6A73A" w14:textId="622B94D5" w:rsidR="004E2605" w:rsidRDefault="004E2605" w:rsidP="004E2605">
      <w:pPr>
        <w:rPr>
          <w:noProof/>
          <w:sz w:val="24"/>
          <w:szCs w:val="24"/>
        </w:rPr>
      </w:pPr>
      <w:r w:rsidRPr="004E2605">
        <w:rPr>
          <w:noProof/>
          <w:sz w:val="24"/>
          <w:szCs w:val="24"/>
        </w:rPr>
        <w:t>TASK 3 (Anagram Checker – Apply AI for String Analysis):</w:t>
      </w:r>
    </w:p>
    <w:p w14:paraId="05D234A6" w14:textId="77777777" w:rsidR="002314D8" w:rsidRDefault="002314D8" w:rsidP="004E2605">
      <w:pPr>
        <w:rPr>
          <w:noProof/>
          <w:sz w:val="24"/>
          <w:szCs w:val="24"/>
        </w:rPr>
      </w:pPr>
    </w:p>
    <w:p w14:paraId="1C3CCC5F" w14:textId="0986D858" w:rsidR="002314D8" w:rsidRPr="00695BFE" w:rsidRDefault="002314D8" w:rsidP="004E2605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14:paraId="43866A39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Implement a Python function is_anagram(str1, str2) that checks if two strings are anagrams.</w:t>
      </w:r>
    </w:p>
    <w:p w14:paraId="16A5F17D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Requirements:</w:t>
      </w:r>
    </w:p>
    <w:p w14:paraId="772E07A6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Ignore case, spaces, and punctuation</w:t>
      </w:r>
    </w:p>
    <w:p w14:paraId="3BE850D5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Handle edge cases (empty strings, identical words)</w:t>
      </w:r>
    </w:p>
    <w:p w14:paraId="5CC58EBD" w14:textId="4292F559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Then, generate at least 3 assert test cases to verify the function.</w:t>
      </w:r>
    </w:p>
    <w:p w14:paraId="2201C6D9" w14:textId="5B896FCD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is_anagram("listen", "silent") == True       # anagram</w:t>
      </w:r>
    </w:p>
    <w:p w14:paraId="393632AC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is_anagram("hello", "world") == False        # not an anagram</w:t>
      </w:r>
    </w:p>
    <w:p w14:paraId="6F42C108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is_anagram("Dormitory", "Dirty Room") == True # phrase anagram</w:t>
      </w:r>
    </w:p>
    <w:p w14:paraId="6EF433DC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is_anagram("", "") == True                   # empty strings</w:t>
      </w:r>
    </w:p>
    <w:p w14:paraId="7D2443D9" w14:textId="297664C0" w:rsid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lastRenderedPageBreak/>
        <w:t>assert is_anagram("School master", "The classroom") == True # multi-word anagram</w:t>
      </w:r>
    </w:p>
    <w:p w14:paraId="4C347977" w14:textId="731654C7" w:rsidR="004E2605" w:rsidRDefault="006B1731" w:rsidP="004E260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E0D992" wp14:editId="4A91628F">
            <wp:extent cx="5234564" cy="5120640"/>
            <wp:effectExtent l="0" t="0" r="4445" b="3810"/>
            <wp:docPr id="2043678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78208" name="Picture 20436782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634" cy="51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3ABF4291" wp14:editId="5114DB4E">
            <wp:extent cx="4960620" cy="2122170"/>
            <wp:effectExtent l="0" t="0" r="0" b="0"/>
            <wp:docPr id="639799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9593" name="Picture 639799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321" cy="21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0DCB" w14:textId="77777777" w:rsidR="002314D8" w:rsidRPr="002314D8" w:rsidRDefault="002314D8" w:rsidP="004E2605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28353E51" w14:textId="51C73A79" w:rsidR="002314D8" w:rsidRDefault="002314D8" w:rsidP="004E2605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classifies a number as Positive, Negative, or Zero. It also handles invalid inputs like strings or None. Loops are used to check conditions step by</w:t>
      </w:r>
      <w:r w:rsidRPr="002314D8">
        <w:rPr>
          <w:noProof/>
          <w:sz w:val="24"/>
          <w:szCs w:val="24"/>
        </w:rPr>
        <w:t xml:space="preserve"> step.</w:t>
      </w:r>
    </w:p>
    <w:p w14:paraId="0B6EC630" w14:textId="77777777" w:rsidR="006B1731" w:rsidRDefault="006B1731" w:rsidP="004E2605">
      <w:pPr>
        <w:rPr>
          <w:noProof/>
          <w:sz w:val="24"/>
          <w:szCs w:val="24"/>
        </w:rPr>
      </w:pPr>
    </w:p>
    <w:p w14:paraId="61270FA7" w14:textId="62DD0B08" w:rsidR="006B1731" w:rsidRPr="002314D8" w:rsidRDefault="006B1731" w:rsidP="004E2605">
      <w:pPr>
        <w:rPr>
          <w:b/>
          <w:bCs/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lastRenderedPageBreak/>
        <w:t>USING DOCSTRING:</w:t>
      </w:r>
    </w:p>
    <w:p w14:paraId="0F6CD9E0" w14:textId="78E0D572" w:rsidR="006B1731" w:rsidRDefault="006B1731" w:rsidP="004E260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453E3D" wp14:editId="27DC38B7">
            <wp:extent cx="4944745" cy="4922520"/>
            <wp:effectExtent l="0" t="0" r="8255" b="0"/>
            <wp:docPr id="1041844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44936" name="Picture 10418449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505" cy="49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64695CEA" wp14:editId="376F3DA4">
            <wp:extent cx="4663440" cy="4167985"/>
            <wp:effectExtent l="0" t="0" r="3810" b="4445"/>
            <wp:docPr id="322960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0860" name="Picture 322960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486" cy="42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5994" w14:textId="77777777" w:rsidR="00E94619" w:rsidRDefault="00E94619" w:rsidP="004E2605">
      <w:pPr>
        <w:rPr>
          <w:noProof/>
          <w:sz w:val="24"/>
          <w:szCs w:val="24"/>
        </w:rPr>
      </w:pPr>
    </w:p>
    <w:p w14:paraId="578E4211" w14:textId="77777777" w:rsidR="00E94619" w:rsidRDefault="00E94619" w:rsidP="004E2605">
      <w:pPr>
        <w:rPr>
          <w:noProof/>
          <w:sz w:val="24"/>
          <w:szCs w:val="24"/>
        </w:rPr>
      </w:pPr>
    </w:p>
    <w:p w14:paraId="3E51B2D0" w14:textId="77777777" w:rsidR="00E94619" w:rsidRDefault="00E94619" w:rsidP="004E2605">
      <w:pPr>
        <w:rPr>
          <w:noProof/>
          <w:sz w:val="24"/>
          <w:szCs w:val="24"/>
        </w:rPr>
      </w:pPr>
    </w:p>
    <w:p w14:paraId="0E3621CD" w14:textId="6C08FF2A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TASK 4 </w:t>
      </w:r>
      <w:r w:rsidRPr="00E94619">
        <w:rPr>
          <w:noProof/>
          <w:sz w:val="24"/>
          <w:szCs w:val="24"/>
        </w:rPr>
        <w:t>Inventory Class – Apply AI to Simulate Real-World Inventory System)</w:t>
      </w:r>
      <w:r>
        <w:rPr>
          <w:noProof/>
          <w:sz w:val="24"/>
          <w:szCs w:val="24"/>
        </w:rPr>
        <w:t>:</w:t>
      </w:r>
    </w:p>
    <w:p w14:paraId="055547F1" w14:textId="77777777" w:rsidR="00695BFE" w:rsidRDefault="00695BFE" w:rsidP="00E94619">
      <w:pPr>
        <w:rPr>
          <w:noProof/>
          <w:sz w:val="24"/>
          <w:szCs w:val="24"/>
        </w:rPr>
      </w:pPr>
    </w:p>
    <w:p w14:paraId="64032D49" w14:textId="082CBA7B" w:rsidR="00695BFE" w:rsidRPr="00695BFE" w:rsidRDefault="00695BFE" w:rsidP="00E94619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14:paraId="2A6F38EB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class Inventory with methods:</w:t>
      </w:r>
    </w:p>
    <w:p w14:paraId="07E74938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add_item(name, quantity)</w:t>
      </w:r>
    </w:p>
    <w:p w14:paraId="4EF0A58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remove_item(name, quantity)</w:t>
      </w:r>
    </w:p>
    <w:p w14:paraId="010A66F7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get_stock(name)</w:t>
      </w:r>
    </w:p>
    <w:p w14:paraId="071CB314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14:paraId="730EB339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Manage stock levels</w:t>
      </w:r>
    </w:p>
    <w:p w14:paraId="15FE767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Prevent negative stock</w:t>
      </w:r>
    </w:p>
    <w:p w14:paraId="5E12E8D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Return 0 if item does not exist</w:t>
      </w:r>
    </w:p>
    <w:p w14:paraId="01D7E9AD" w14:textId="0694A8A0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class functionality.</w:t>
      </w:r>
    </w:p>
    <w:p w14:paraId="532C507D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lastRenderedPageBreak/>
        <w:t>inv = Inventory()</w:t>
      </w:r>
    </w:p>
    <w:p w14:paraId="66189F8E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inv.add_item("Pen", 10)</w:t>
      </w:r>
    </w:p>
    <w:p w14:paraId="59ADFAC1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10</w:t>
      </w:r>
    </w:p>
    <w:p w14:paraId="027994BC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inv.remove_item("Pen", 5)</w:t>
      </w:r>
    </w:p>
    <w:p w14:paraId="0D4BA2E0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5</w:t>
      </w:r>
    </w:p>
    <w:p w14:paraId="29B43628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inv.add_item("Book", 3)</w:t>
      </w:r>
    </w:p>
    <w:p w14:paraId="018E71A5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3</w:t>
      </w:r>
    </w:p>
    <w:p w14:paraId="50AA785B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inv.remove_item("Book", 10)</w:t>
      </w:r>
    </w:p>
    <w:p w14:paraId="1C545565" w14:textId="1015C544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0</w:t>
      </w:r>
    </w:p>
    <w:p w14:paraId="4A3D61CF" w14:textId="6A5CD643" w:rsid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14:paraId="01B66EBF" w14:textId="3B60CABC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68C018" wp14:editId="0D8C66E8">
            <wp:extent cx="5676900" cy="6423126"/>
            <wp:effectExtent l="0" t="0" r="0" b="0"/>
            <wp:docPr id="5188306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0641" name="Picture 5188306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08" cy="643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0B4E60DF" wp14:editId="6C060992">
            <wp:extent cx="5265420" cy="1996440"/>
            <wp:effectExtent l="0" t="0" r="0" b="3810"/>
            <wp:docPr id="404599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9217" name="Picture 4045992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156" cy="19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BA84" w14:textId="77777777" w:rsidR="002314D8" w:rsidRPr="002314D8" w:rsidRDefault="002314D8" w:rsidP="00E94619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1BBBA1A0" w14:textId="525C093B" w:rsidR="00E94619" w:rsidRDefault="002314D8" w:rsidP="00E94619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lastRenderedPageBreak/>
        <w:t>This class simulates a simple inventory system. You can add items, remove items, and check stock. It ensures stock doesn’t go below zero and returns 0 if an item doesn’t exist.</w:t>
      </w:r>
    </w:p>
    <w:p w14:paraId="3AC827A3" w14:textId="77777777" w:rsidR="002314D8" w:rsidRPr="002314D8" w:rsidRDefault="002314D8" w:rsidP="00E94619">
      <w:pPr>
        <w:rPr>
          <w:i/>
          <w:iCs/>
          <w:noProof/>
          <w:sz w:val="24"/>
          <w:szCs w:val="24"/>
        </w:rPr>
      </w:pPr>
    </w:p>
    <w:p w14:paraId="552ABDEB" w14:textId="57A96F17" w:rsidR="00E94619" w:rsidRDefault="00E94619" w:rsidP="00E94619">
      <w:pPr>
        <w:rPr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</w:t>
      </w:r>
      <w:r>
        <w:rPr>
          <w:noProof/>
          <w:sz w:val="24"/>
          <w:szCs w:val="24"/>
        </w:rPr>
        <w:t>:</w:t>
      </w:r>
    </w:p>
    <w:p w14:paraId="1829087E" w14:textId="6389EF5D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2DB20A" wp14:editId="1C9F2890">
            <wp:extent cx="5044440" cy="5410200"/>
            <wp:effectExtent l="0" t="0" r="3810" b="0"/>
            <wp:docPr id="7391930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93008" name="Picture 7391930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718" cy="54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3DB0ABE9" wp14:editId="74C0052F">
            <wp:extent cx="4396740" cy="4692650"/>
            <wp:effectExtent l="0" t="0" r="3810" b="0"/>
            <wp:docPr id="18723929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2913" name="Picture 18723929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39" cy="471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D8C0" w14:textId="77777777" w:rsidR="00E94619" w:rsidRDefault="00E94619" w:rsidP="00E94619">
      <w:pPr>
        <w:rPr>
          <w:noProof/>
          <w:sz w:val="24"/>
          <w:szCs w:val="24"/>
        </w:rPr>
      </w:pPr>
    </w:p>
    <w:p w14:paraId="2738B8AB" w14:textId="77777777" w:rsidR="00E94619" w:rsidRDefault="00E94619" w:rsidP="00E94619">
      <w:pPr>
        <w:rPr>
          <w:noProof/>
          <w:sz w:val="24"/>
          <w:szCs w:val="24"/>
        </w:rPr>
      </w:pPr>
    </w:p>
    <w:p w14:paraId="1E0FA3BF" w14:textId="77777777" w:rsidR="00E94619" w:rsidRDefault="00E94619" w:rsidP="00E94619">
      <w:pPr>
        <w:rPr>
          <w:noProof/>
          <w:sz w:val="24"/>
          <w:szCs w:val="24"/>
        </w:rPr>
      </w:pPr>
    </w:p>
    <w:p w14:paraId="5DC9D727" w14:textId="5A59EF43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TASK 5 (</w:t>
      </w:r>
      <w:r w:rsidRPr="00E94619">
        <w:rPr>
          <w:noProof/>
          <w:sz w:val="24"/>
          <w:szCs w:val="24"/>
        </w:rPr>
        <w:t>Date Validation &amp; Formatting – Apply AI for</w:t>
      </w:r>
      <w:r>
        <w:rPr>
          <w:noProof/>
          <w:sz w:val="24"/>
          <w:szCs w:val="24"/>
        </w:rPr>
        <w:t xml:space="preserve"> </w:t>
      </w:r>
      <w:r w:rsidRPr="00E94619">
        <w:rPr>
          <w:noProof/>
          <w:sz w:val="24"/>
          <w:szCs w:val="24"/>
        </w:rPr>
        <w:t>Data Validation)</w:t>
      </w:r>
      <w:r>
        <w:rPr>
          <w:noProof/>
          <w:sz w:val="24"/>
          <w:szCs w:val="24"/>
        </w:rPr>
        <w:t>:</w:t>
      </w:r>
    </w:p>
    <w:p w14:paraId="57AE5B8B" w14:textId="77777777" w:rsidR="00695BFE" w:rsidRDefault="00695BFE" w:rsidP="00E94619">
      <w:pPr>
        <w:rPr>
          <w:noProof/>
          <w:sz w:val="24"/>
          <w:szCs w:val="24"/>
        </w:rPr>
      </w:pPr>
    </w:p>
    <w:p w14:paraId="6E71C490" w14:textId="4C2F04AE" w:rsidR="00695BFE" w:rsidRDefault="00695BFE" w:rsidP="00E94619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14:paraId="18CFE66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function validate_and_format_date(date_str) that validates and formats dates.</w:t>
      </w:r>
    </w:p>
    <w:p w14:paraId="7AC609BA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14:paraId="1A701364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Input must be in "MM/DD/YYYY" format</w:t>
      </w:r>
    </w:p>
    <w:p w14:paraId="58A4AFAE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Handle invalid dates</w:t>
      </w:r>
    </w:p>
    <w:p w14:paraId="40F4839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Convert valid dates to "YYYY-MM-DD"</w:t>
      </w:r>
    </w:p>
    <w:p w14:paraId="61F720F1" w14:textId="223E55D4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function.</w:t>
      </w:r>
    </w:p>
    <w:p w14:paraId="60B79D6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validate_and_format_date("10/15/2023") == "2023-10-15"</w:t>
      </w:r>
    </w:p>
    <w:p w14:paraId="7F1D9EA6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lastRenderedPageBreak/>
        <w:t>assert validate_and_format_date("02/30/2023") == "Invalid Date"</w:t>
      </w:r>
    </w:p>
    <w:p w14:paraId="2E5C55A5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validate_and_format_date("01/01/2024") == "2024-01-01"</w:t>
      </w:r>
    </w:p>
    <w:p w14:paraId="274E60DA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validate_and_format_date("13/01/2023") == "Invalid Date"</w:t>
      </w:r>
    </w:p>
    <w:p w14:paraId="12B3DEFE" w14:textId="4C6F6D0C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validate_and_format_date("12/31/2025") == "2025-12-31"</w:t>
      </w:r>
    </w:p>
    <w:p w14:paraId="45443E9B" w14:textId="69B746B0" w:rsidR="00695BFE" w:rsidRPr="004E2605" w:rsidRDefault="00695BFE" w:rsidP="00E94619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14:paraId="6F45ED88" w14:textId="68B67211" w:rsidR="00E94619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BE6F0AD" wp14:editId="517E7172">
            <wp:extent cx="5623560" cy="5631180"/>
            <wp:effectExtent l="0" t="0" r="0" b="7620"/>
            <wp:docPr id="21285126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2601" name="Picture 21285126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884" cy="56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drawing>
          <wp:inline distT="0" distB="0" distL="0" distR="0" wp14:anchorId="6E9B86AD" wp14:editId="26703F15">
            <wp:extent cx="5539740" cy="1746885"/>
            <wp:effectExtent l="0" t="0" r="3810" b="5715"/>
            <wp:docPr id="20807495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9512" name="Picture 20807495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517" cy="17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FCCB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02B3F02E" w14:textId="7BDF36F3" w:rsidR="002314D8" w:rsidRDefault="002314D8" w:rsidP="00BD7CBA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validates dates in the format MM/DD/YYYY. If the date is valid, it converts it to YYYY-MM-DD. If invalid (like 02/30/2023), it returns “Invalid Date</w:t>
      </w:r>
      <w:r w:rsidRPr="002314D8">
        <w:rPr>
          <w:noProof/>
          <w:sz w:val="24"/>
          <w:szCs w:val="24"/>
        </w:rPr>
        <w:t>.”</w:t>
      </w:r>
    </w:p>
    <w:p w14:paraId="30ABB5B2" w14:textId="77777777" w:rsidR="00E94619" w:rsidRDefault="00E94619" w:rsidP="00BD7CBA">
      <w:pPr>
        <w:rPr>
          <w:noProof/>
          <w:sz w:val="24"/>
          <w:szCs w:val="24"/>
        </w:rPr>
      </w:pPr>
    </w:p>
    <w:p w14:paraId="59CF9431" w14:textId="0CFDE94C" w:rsidR="00E94619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USING DOCSTRING:</w:t>
      </w:r>
    </w:p>
    <w:p w14:paraId="07A0D264" w14:textId="2756301F" w:rsidR="00E94619" w:rsidRPr="00BD7CBA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34D2513" wp14:editId="3FD3A146">
            <wp:extent cx="5988778" cy="5036820"/>
            <wp:effectExtent l="0" t="0" r="0" b="0"/>
            <wp:docPr id="14701973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7310" name="Picture 14701973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708" cy="504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3080CEA8" wp14:editId="719DB768">
            <wp:extent cx="5692140" cy="3829050"/>
            <wp:effectExtent l="0" t="0" r="3810" b="0"/>
            <wp:docPr id="1251428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8210" name="Picture 1251428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05" cy="38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297F" w14:textId="77777777" w:rsidR="001B1906" w:rsidRDefault="001B1906" w:rsidP="001B1906"/>
    <w:p w14:paraId="3B315CD4" w14:textId="77777777" w:rsidR="001B1906" w:rsidRDefault="001B1906" w:rsidP="001B1906"/>
    <w:p w14:paraId="29F7148D" w14:textId="77777777" w:rsidR="001B1906" w:rsidRDefault="001B1906" w:rsidP="001B1906"/>
    <w:p w14:paraId="17943E46" w14:textId="1BEDEF11" w:rsidR="000072E2" w:rsidRDefault="000072E2"/>
    <w:sectPr w:rsidR="0000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6"/>
    <w:rsid w:val="000072E2"/>
    <w:rsid w:val="0008339E"/>
    <w:rsid w:val="000A6A6D"/>
    <w:rsid w:val="001B1906"/>
    <w:rsid w:val="002314D8"/>
    <w:rsid w:val="00386B86"/>
    <w:rsid w:val="00445810"/>
    <w:rsid w:val="004E2605"/>
    <w:rsid w:val="005638E7"/>
    <w:rsid w:val="00695BFE"/>
    <w:rsid w:val="006B1731"/>
    <w:rsid w:val="00865B5A"/>
    <w:rsid w:val="00A845B0"/>
    <w:rsid w:val="00A978CD"/>
    <w:rsid w:val="00BD7CBA"/>
    <w:rsid w:val="00CD2249"/>
    <w:rsid w:val="00D5559A"/>
    <w:rsid w:val="00DB1146"/>
    <w:rsid w:val="00E36797"/>
    <w:rsid w:val="00E94619"/>
    <w:rsid w:val="00FC5464"/>
    <w:rsid w:val="00F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08DD"/>
  <w15:chartTrackingRefBased/>
  <w15:docId w15:val="{3AAE9862-B6C1-4344-A862-654251E9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Akanksha Reddy Ayreddy</cp:lastModifiedBy>
  <cp:revision>6</cp:revision>
  <dcterms:created xsi:type="dcterms:W3CDTF">2026-03-30T09:10:00Z</dcterms:created>
  <dcterms:modified xsi:type="dcterms:W3CDTF">2026-04-08T04:51:00Z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f66ac0eb-b863-4c01-bde4-96ee42d2ba90</vt:lpwstr>
  </property>
</Properties>
</file>