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D75F" w14:textId="77777777" w:rsidR="00A92AA3" w:rsidRDefault="00CB6F28">
      <w:pPr>
        <w:spacing w:after="185"/>
        <w:ind w:left="0" w:right="452" w:firstLine="0"/>
        <w:jc w:val="center"/>
      </w:pPr>
      <w:r>
        <w:rPr>
          <w:b/>
        </w:rPr>
        <w:t xml:space="preserve">Ai Assisted Coding </w:t>
      </w:r>
    </w:p>
    <w:p w14:paraId="486024D6" w14:textId="7BA73487" w:rsidR="00A92AA3" w:rsidRDefault="00CB6F28">
      <w:pPr>
        <w:spacing w:after="182"/>
        <w:ind w:left="-5" w:right="0"/>
      </w:pPr>
      <w:proofErr w:type="gramStart"/>
      <w:r>
        <w:rPr>
          <w:b/>
        </w:rPr>
        <w:t>Name :</w:t>
      </w:r>
      <w:proofErr w:type="spellStart"/>
      <w:r w:rsidR="00D11A5B">
        <w:rPr>
          <w:b/>
        </w:rPr>
        <w:t>K</w:t>
      </w:r>
      <w:proofErr w:type="gramEnd"/>
      <w:r w:rsidR="00D11A5B">
        <w:rPr>
          <w:b/>
        </w:rPr>
        <w:t>.Srimukhi</w:t>
      </w:r>
      <w:proofErr w:type="spellEnd"/>
    </w:p>
    <w:p w14:paraId="2B7210F7" w14:textId="41826D5F" w:rsidR="00A92AA3" w:rsidRDefault="00CB6F28">
      <w:pPr>
        <w:spacing w:after="182"/>
        <w:ind w:left="-5" w:right="0"/>
      </w:pPr>
      <w:r>
        <w:rPr>
          <w:b/>
        </w:rPr>
        <w:t>Roll NO : 2303A540</w:t>
      </w:r>
      <w:r w:rsidR="00D11A5B">
        <w:rPr>
          <w:b/>
        </w:rPr>
        <w:t>60</w:t>
      </w:r>
    </w:p>
    <w:p w14:paraId="5201AACC" w14:textId="77777777" w:rsidR="00A92AA3" w:rsidRDefault="00CB6F28">
      <w:pPr>
        <w:spacing w:after="1" w:line="277" w:lineRule="auto"/>
        <w:ind w:left="0" w:right="0" w:firstLine="0"/>
      </w:pPr>
      <w:r>
        <w:rPr>
          <w:b/>
          <w:color w:val="FF0000"/>
        </w:rPr>
        <w:t>Lab 9.1: Documentation Generation -Automatic documentation and code comments</w:t>
      </w:r>
      <w:r>
        <w:rPr>
          <w:color w:val="FF0000"/>
        </w:rPr>
        <w:t xml:space="preserve"> </w:t>
      </w:r>
    </w:p>
    <w:p w14:paraId="2502307F" w14:textId="77777777" w:rsidR="00A92AA3" w:rsidRDefault="00CB6F28">
      <w:pPr>
        <w:spacing w:after="136"/>
        <w:ind w:left="-5" w:right="0"/>
      </w:pPr>
      <w:r>
        <w:rPr>
          <w:b/>
        </w:rPr>
        <w:t xml:space="preserve">Problem 1: </w:t>
      </w:r>
    </w:p>
    <w:p w14:paraId="600B508D" w14:textId="77777777" w:rsidR="00A92AA3" w:rsidRDefault="00CB6F28">
      <w:pPr>
        <w:spacing w:after="2" w:line="358" w:lineRule="auto"/>
        <w:ind w:left="721" w:firstLine="0"/>
        <w:jc w:val="both"/>
      </w:pPr>
      <w:r>
        <w:t>Consider the following Python function:</w:t>
      </w:r>
      <w:r>
        <w:rPr>
          <w:sz w:val="24"/>
        </w:rPr>
        <w:t xml:space="preserve"> </w:t>
      </w:r>
      <w:r>
        <w:t xml:space="preserve">def </w:t>
      </w:r>
      <w:proofErr w:type="spellStart"/>
      <w:r>
        <w:t>find_max</w:t>
      </w:r>
      <w:proofErr w:type="spellEnd"/>
      <w:r>
        <w:t>(numbers):</w:t>
      </w:r>
      <w:r>
        <w:rPr>
          <w:sz w:val="24"/>
        </w:rPr>
        <w:t xml:space="preserve"> </w:t>
      </w:r>
      <w:r>
        <w:t>return max(numbers)</w:t>
      </w:r>
      <w:r>
        <w:rPr>
          <w:sz w:val="24"/>
        </w:rPr>
        <w:t xml:space="preserve"> </w:t>
      </w:r>
    </w:p>
    <w:p w14:paraId="2D1E17F3" w14:textId="77777777" w:rsidR="00A92AA3" w:rsidRDefault="00CB6F28">
      <w:pPr>
        <w:spacing w:after="130"/>
        <w:ind w:left="-5" w:right="0"/>
      </w:pPr>
      <w:r>
        <w:rPr>
          <w:b/>
        </w:rPr>
        <w:t xml:space="preserve">Task: </w:t>
      </w:r>
    </w:p>
    <w:p w14:paraId="7689A03D" w14:textId="77777777" w:rsidR="00A92AA3" w:rsidRDefault="00CB6F28">
      <w:pPr>
        <w:spacing w:after="136"/>
        <w:ind w:left="721" w:right="0" w:firstLine="0"/>
      </w:pPr>
      <w:r>
        <w:t>• Write documentation for the function in all three formats:</w:t>
      </w:r>
      <w:r>
        <w:rPr>
          <w:sz w:val="24"/>
        </w:rPr>
        <w:t xml:space="preserve"> </w:t>
      </w:r>
    </w:p>
    <w:p w14:paraId="18D531A2" w14:textId="77777777" w:rsidR="00A92AA3" w:rsidRDefault="00CB6F28">
      <w:pPr>
        <w:numPr>
          <w:ilvl w:val="0"/>
          <w:numId w:val="1"/>
        </w:numPr>
        <w:spacing w:after="131"/>
        <w:ind w:right="2087" w:hanging="399"/>
      </w:pPr>
      <w:r>
        <w:t>Docstring</w:t>
      </w:r>
      <w:r>
        <w:rPr>
          <w:sz w:val="24"/>
        </w:rPr>
        <w:t xml:space="preserve"> </w:t>
      </w:r>
    </w:p>
    <w:p w14:paraId="45DDD5DD" w14:textId="77777777" w:rsidR="00A92AA3" w:rsidRDefault="00CB6F28">
      <w:pPr>
        <w:numPr>
          <w:ilvl w:val="0"/>
          <w:numId w:val="1"/>
        </w:numPr>
        <w:spacing w:after="136"/>
        <w:ind w:right="2087" w:hanging="399"/>
      </w:pPr>
      <w:r>
        <w:t>Inline comments</w:t>
      </w:r>
      <w:r>
        <w:rPr>
          <w:sz w:val="24"/>
        </w:rPr>
        <w:t xml:space="preserve"> </w:t>
      </w:r>
    </w:p>
    <w:p w14:paraId="6A625A19" w14:textId="77777777" w:rsidR="00A92AA3" w:rsidRDefault="00CB6F28">
      <w:pPr>
        <w:numPr>
          <w:ilvl w:val="0"/>
          <w:numId w:val="1"/>
        </w:numPr>
        <w:spacing w:after="135"/>
        <w:ind w:right="2087" w:hanging="399"/>
      </w:pPr>
      <w:r>
        <w:t>Google-style documentation</w:t>
      </w:r>
      <w:r>
        <w:rPr>
          <w:sz w:val="24"/>
        </w:rPr>
        <w:t xml:space="preserve"> </w:t>
      </w:r>
    </w:p>
    <w:p w14:paraId="5A27509D" w14:textId="77777777" w:rsidR="00A92AA3" w:rsidRDefault="00CB6F28">
      <w:pPr>
        <w:numPr>
          <w:ilvl w:val="0"/>
          <w:numId w:val="2"/>
        </w:numPr>
        <w:spacing w:after="0" w:line="358" w:lineRule="auto"/>
        <w:ind w:right="2087"/>
      </w:pPr>
      <w:r>
        <w:t>Critically compare the three approaches. Discuss the</w:t>
      </w:r>
      <w:r>
        <w:rPr>
          <w:sz w:val="24"/>
        </w:rPr>
        <w:t xml:space="preserve"> </w:t>
      </w:r>
      <w:r>
        <w:t>advantages, disadvantages, and suitable use cases of each</w:t>
      </w:r>
      <w:r>
        <w:rPr>
          <w:sz w:val="24"/>
        </w:rPr>
        <w:t xml:space="preserve"> </w:t>
      </w:r>
      <w:r>
        <w:t>style.</w:t>
      </w:r>
      <w:r>
        <w:rPr>
          <w:sz w:val="24"/>
        </w:rPr>
        <w:t xml:space="preserve"> </w:t>
      </w:r>
    </w:p>
    <w:p w14:paraId="314C8794" w14:textId="77777777" w:rsidR="00A92AA3" w:rsidRDefault="00CB6F28">
      <w:pPr>
        <w:numPr>
          <w:ilvl w:val="0"/>
          <w:numId w:val="2"/>
        </w:numPr>
        <w:spacing w:after="0" w:line="360" w:lineRule="auto"/>
        <w:ind w:right="2087"/>
      </w:pPr>
      <w:r>
        <w:t>Recommend which documentation style is most effective</w:t>
      </w:r>
      <w:r>
        <w:rPr>
          <w:sz w:val="24"/>
        </w:rPr>
        <w:t xml:space="preserve"> </w:t>
      </w:r>
      <w:r>
        <w:t>for a mathematical utilities library and justify your</w:t>
      </w:r>
      <w:r>
        <w:rPr>
          <w:sz w:val="24"/>
        </w:rPr>
        <w:t xml:space="preserve"> </w:t>
      </w:r>
      <w:r>
        <w:t>Answer.</w:t>
      </w:r>
      <w:r>
        <w:rPr>
          <w:sz w:val="24"/>
        </w:rPr>
        <w:t xml:space="preserve"> </w:t>
      </w:r>
    </w:p>
    <w:p w14:paraId="5FFA0BDC" w14:textId="77777777" w:rsidR="00A92AA3" w:rsidRDefault="00CB6F28">
      <w:pPr>
        <w:spacing w:after="135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16A5E19F" w14:textId="77777777" w:rsidR="00A92AA3" w:rsidRDefault="00CB6F28">
      <w:pPr>
        <w:spacing w:after="129"/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task01 </w:t>
      </w:r>
    </w:p>
    <w:p w14:paraId="74CD5D69" w14:textId="77777777" w:rsidR="00A92AA3" w:rsidRDefault="00CB6F28">
      <w:pPr>
        <w:spacing w:after="135"/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–w task01 </w:t>
      </w:r>
    </w:p>
    <w:p w14:paraId="05857E62" w14:textId="77777777" w:rsidR="00A92AA3" w:rsidRDefault="00CB6F28">
      <w:pPr>
        <w:spacing w:after="135"/>
        <w:ind w:left="-5" w:right="2087"/>
      </w:pPr>
      <w:r>
        <w:t xml:space="preserve">Open task01.html </w:t>
      </w:r>
    </w:p>
    <w:p w14:paraId="6D4E252E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4EE8ECE" w14:textId="4F8F733C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AE7427D" wp14:editId="1F49FF28">
            <wp:extent cx="4008120" cy="2910840"/>
            <wp:effectExtent l="0" t="0" r="0" b="3810"/>
            <wp:docPr id="114921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5566" w14:textId="347E4878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6C2D69FF" wp14:editId="2E5C384B">
            <wp:extent cx="4953000" cy="3459480"/>
            <wp:effectExtent l="0" t="0" r="0" b="7620"/>
            <wp:docPr id="297799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AEAA" w14:textId="79142681" w:rsidR="00F45698" w:rsidRDefault="00F45698">
      <w:pPr>
        <w:spacing w:after="182"/>
        <w:ind w:left="-5" w:right="0"/>
      </w:pPr>
    </w:p>
    <w:p w14:paraId="69F53CA9" w14:textId="3846A4D0" w:rsidR="00A92AA3" w:rsidRDefault="00CB6F28">
      <w:pPr>
        <w:spacing w:after="79" w:line="300" w:lineRule="auto"/>
        <w:ind w:left="0" w:right="760" w:firstLine="366"/>
      </w:pPr>
      <w:r>
        <w:rPr>
          <w:sz w:val="24"/>
        </w:rPr>
        <w:t xml:space="preserve"> </w:t>
      </w:r>
      <w:r>
        <w:t xml:space="preserve"> </w:t>
      </w:r>
    </w:p>
    <w:p w14:paraId="00250F6B" w14:textId="77777777" w:rsidR="00A92AA3" w:rsidRDefault="00CB6F28">
      <w:pPr>
        <w:spacing w:after="182"/>
        <w:ind w:left="-5" w:right="0"/>
      </w:pPr>
      <w:r>
        <w:rPr>
          <w:b/>
        </w:rPr>
        <w:t>Problem 2:</w:t>
      </w:r>
      <w:r>
        <w:t xml:space="preserve">  </w:t>
      </w:r>
    </w:p>
    <w:p w14:paraId="28CD1E31" w14:textId="77777777" w:rsidR="00A92AA3" w:rsidRDefault="00CB6F28">
      <w:pPr>
        <w:spacing w:after="1" w:line="396" w:lineRule="auto"/>
        <w:ind w:right="3804"/>
      </w:pPr>
      <w:r>
        <w:t xml:space="preserve">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600BF89F" w14:textId="77777777" w:rsidR="00A92AA3" w:rsidRDefault="00CB6F28">
      <w:pPr>
        <w:spacing w:after="182"/>
        <w:ind w:left="-5" w:right="0"/>
      </w:pPr>
      <w:r>
        <w:rPr>
          <w:b/>
        </w:rPr>
        <w:lastRenderedPageBreak/>
        <w:t xml:space="preserve">Task: </w:t>
      </w:r>
    </w:p>
    <w:p w14:paraId="464DC42D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Write documentation in all three formats. </w:t>
      </w:r>
    </w:p>
    <w:p w14:paraId="306BD913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Critically compare the approaches. </w:t>
      </w:r>
    </w:p>
    <w:p w14:paraId="347388DE" w14:textId="77777777" w:rsidR="00A92AA3" w:rsidRDefault="00CB6F28">
      <w:pPr>
        <w:numPr>
          <w:ilvl w:val="0"/>
          <w:numId w:val="3"/>
        </w:numPr>
        <w:spacing w:after="0" w:line="396" w:lineRule="auto"/>
        <w:ind w:right="2087" w:hanging="280"/>
      </w:pPr>
      <w:r>
        <w:t xml:space="preserve">Recommend which style would be most helpful for new developers onboarding a project, and justify your choice. </w:t>
      </w:r>
    </w:p>
    <w:p w14:paraId="4F5673C1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42A39B6A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task02 </w:t>
      </w:r>
    </w:p>
    <w:p w14:paraId="198E055B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task02 </w:t>
      </w:r>
    </w:p>
    <w:p w14:paraId="78703159" w14:textId="77777777" w:rsidR="00A92AA3" w:rsidRDefault="00CB6F28">
      <w:pPr>
        <w:ind w:left="-5" w:right="2087"/>
      </w:pPr>
      <w:r>
        <w:t xml:space="preserve">Open task02.html </w:t>
      </w:r>
    </w:p>
    <w:p w14:paraId="03221381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6020474" w14:textId="79F077F0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567307E0" wp14:editId="0A6A68E6">
            <wp:extent cx="3672840" cy="2484120"/>
            <wp:effectExtent l="0" t="0" r="3810" b="0"/>
            <wp:docPr id="43687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E81E" w14:textId="5317AA5F" w:rsidR="00F45698" w:rsidRDefault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4DEFD641" wp14:editId="7716664F">
            <wp:extent cx="5227320" cy="2133600"/>
            <wp:effectExtent l="0" t="0" r="0" b="0"/>
            <wp:docPr id="120516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7" cy="21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C31" w14:textId="6E56AC01" w:rsidR="00A92AA3" w:rsidRDefault="00CB6F28">
      <w:pPr>
        <w:spacing w:after="130"/>
        <w:ind w:left="0" w:right="530" w:firstLine="0"/>
        <w:jc w:val="right"/>
      </w:pPr>
      <w:r>
        <w:rPr>
          <w:sz w:val="24"/>
        </w:rPr>
        <w:t xml:space="preserve"> </w:t>
      </w:r>
    </w:p>
    <w:p w14:paraId="013BF3B7" w14:textId="77777777" w:rsidR="00A92AA3" w:rsidRDefault="00CB6F28">
      <w:pPr>
        <w:spacing w:after="221"/>
        <w:ind w:left="0" w:right="395" w:firstLine="0"/>
        <w:jc w:val="center"/>
      </w:pPr>
      <w:r>
        <w:rPr>
          <w:sz w:val="24"/>
        </w:rPr>
        <w:lastRenderedPageBreak/>
        <w:t xml:space="preserve"> </w:t>
      </w:r>
    </w:p>
    <w:p w14:paraId="74016AC6" w14:textId="77777777" w:rsidR="00A92AA3" w:rsidRDefault="00CB6F28">
      <w:pPr>
        <w:spacing w:after="0" w:line="396" w:lineRule="auto"/>
        <w:ind w:left="-5" w:right="2087"/>
      </w:pPr>
      <w:r>
        <w:rPr>
          <w:b/>
        </w:rPr>
        <w:t>Problem 3:</w:t>
      </w:r>
      <w:r>
        <w:t xml:space="preserve"> Calculator (Automatic Documentation Generation) </w:t>
      </w:r>
      <w:r>
        <w:rPr>
          <w:b/>
        </w:rPr>
        <w:t>Task:</w:t>
      </w:r>
      <w:r>
        <w:t xml:space="preserve"> Design a Python module named calculator.py and demonstrate automatic documentation generation. </w:t>
      </w:r>
    </w:p>
    <w:p w14:paraId="756A3014" w14:textId="77777777" w:rsidR="00A92AA3" w:rsidRDefault="00CB6F28">
      <w:pPr>
        <w:ind w:left="-5" w:right="2087"/>
      </w:pPr>
      <w:r>
        <w:t xml:space="preserve">Instructions: </w:t>
      </w:r>
    </w:p>
    <w:p w14:paraId="05C36847" w14:textId="77777777" w:rsidR="00A92AA3" w:rsidRDefault="00CB6F28">
      <w:pPr>
        <w:spacing w:after="0" w:line="396" w:lineRule="auto"/>
        <w:ind w:left="-5" w:right="2087"/>
      </w:pPr>
      <w:r>
        <w:t xml:space="preserve">1. Create a Python module calculator.py that includes the following functions, each written with appropriate docstrings: </w:t>
      </w:r>
    </w:p>
    <w:p w14:paraId="34842CC2" w14:textId="77777777" w:rsidR="00A92AA3" w:rsidRDefault="00CB6F28">
      <w:pPr>
        <w:spacing w:after="1" w:line="395" w:lineRule="auto"/>
        <w:ind w:left="-5" w:right="2892"/>
      </w:pPr>
      <w:r>
        <w:t xml:space="preserve">o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divide(</w:t>
      </w:r>
      <w:proofErr w:type="gramEnd"/>
      <w:r>
        <w:t xml:space="preserve">a, b) – returns the quotient of two numbers 2. Display the module documentation in the terminal using Python’s documentation tools. </w:t>
      </w:r>
    </w:p>
    <w:p w14:paraId="04FFC3E4" w14:textId="6D433AA4" w:rsidR="00F45698" w:rsidRDefault="00CB6F28" w:rsidP="00F45698">
      <w:pPr>
        <w:spacing w:line="396" w:lineRule="auto"/>
        <w:ind w:right="2087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</w:t>
      </w:r>
    </w:p>
    <w:p w14:paraId="681AB100" w14:textId="37FAC876" w:rsidR="00F45698" w:rsidRDefault="00F45698" w:rsidP="00F45698">
      <w:pPr>
        <w:spacing w:line="396" w:lineRule="auto"/>
        <w:ind w:right="2087"/>
      </w:pPr>
    </w:p>
    <w:p w14:paraId="53A47F5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8B72472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task03 </w:t>
      </w:r>
    </w:p>
    <w:p w14:paraId="54FE0773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task03 </w:t>
      </w:r>
    </w:p>
    <w:p w14:paraId="30709F0B" w14:textId="77777777" w:rsidR="00A92AA3" w:rsidRDefault="00CB6F28">
      <w:pPr>
        <w:ind w:left="-5" w:right="2087"/>
      </w:pPr>
      <w:r>
        <w:t xml:space="preserve">Open task03.html </w:t>
      </w:r>
    </w:p>
    <w:p w14:paraId="6B9241C9" w14:textId="77777777" w:rsidR="00A92AA3" w:rsidRDefault="00CB6F28">
      <w:pPr>
        <w:spacing w:after="85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C772AEB" w14:textId="2CE69040" w:rsidR="00F45698" w:rsidRPr="00F45698" w:rsidRDefault="00F45698" w:rsidP="00F45698">
      <w:pPr>
        <w:spacing w:after="85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98B34D9" wp14:editId="3D63D9D9">
            <wp:extent cx="3429000" cy="2331720"/>
            <wp:effectExtent l="0" t="0" r="0" b="0"/>
            <wp:docPr id="105799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6F74" w14:textId="77777777" w:rsidR="00F45698" w:rsidRDefault="00F45698">
      <w:pPr>
        <w:spacing w:after="85"/>
        <w:ind w:left="-5" w:right="0"/>
      </w:pPr>
    </w:p>
    <w:p w14:paraId="64F29F39" w14:textId="61D47BB7" w:rsidR="00A92AA3" w:rsidRDefault="00CB6F28">
      <w:pPr>
        <w:spacing w:after="176"/>
        <w:ind w:left="-1" w:right="0" w:firstLine="0"/>
        <w:jc w:val="right"/>
      </w:pPr>
      <w:r>
        <w:rPr>
          <w:sz w:val="24"/>
        </w:rPr>
        <w:t xml:space="preserve"> </w:t>
      </w:r>
    </w:p>
    <w:p w14:paraId="4AD33A6D" w14:textId="77777777" w:rsidR="00A92AA3" w:rsidRDefault="00CB6F28">
      <w:pPr>
        <w:ind w:left="-5" w:right="2087"/>
      </w:pPr>
      <w:r>
        <w:rPr>
          <w:b/>
        </w:rPr>
        <w:t>Problem 4:</w:t>
      </w:r>
      <w:r>
        <w:t xml:space="preserve"> Conversion Utilities Module </w:t>
      </w:r>
    </w:p>
    <w:p w14:paraId="247556F1" w14:textId="77777777" w:rsidR="00A92AA3" w:rsidRDefault="00CB6F28">
      <w:pPr>
        <w:spacing w:after="182"/>
        <w:ind w:left="-5" w:right="0"/>
      </w:pPr>
      <w:r>
        <w:rPr>
          <w:b/>
        </w:rPr>
        <w:t xml:space="preserve">Task: </w:t>
      </w:r>
    </w:p>
    <w:p w14:paraId="4495323E" w14:textId="77777777" w:rsidR="00A92AA3" w:rsidRDefault="00CB6F28">
      <w:pPr>
        <w:ind w:left="-5" w:right="2087"/>
      </w:pPr>
      <w:r>
        <w:t xml:space="preserve">1. Write a module named conversion.py with functions: </w:t>
      </w:r>
    </w:p>
    <w:p w14:paraId="2AB5546F" w14:textId="77777777" w:rsidR="00A92AA3" w:rsidRDefault="00CB6F28">
      <w:pPr>
        <w:spacing w:after="0" w:line="396" w:lineRule="auto"/>
        <w:ind w:left="-5" w:right="6143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0974ECFC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Use Copilot for auto-generating docstrings. </w:t>
      </w:r>
    </w:p>
    <w:p w14:paraId="65B43E09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Generate documentation in the terminal. </w:t>
      </w:r>
    </w:p>
    <w:p w14:paraId="4EBCCBD7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Export the documentation in HTML format and open it in a </w:t>
      </w:r>
    </w:p>
    <w:p w14:paraId="3BE4D883" w14:textId="77777777" w:rsidR="00A92AA3" w:rsidRDefault="00CB6F28">
      <w:pPr>
        <w:ind w:left="-5" w:right="2087"/>
      </w:pPr>
      <w:r>
        <w:t xml:space="preserve">Browser. </w:t>
      </w:r>
    </w:p>
    <w:p w14:paraId="5552F886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B150BD6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task04 </w:t>
      </w:r>
    </w:p>
    <w:p w14:paraId="217404CF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task04 </w:t>
      </w:r>
    </w:p>
    <w:p w14:paraId="7AE93A9C" w14:textId="77777777" w:rsidR="00A92AA3" w:rsidRDefault="00CB6F28">
      <w:pPr>
        <w:ind w:left="-5" w:right="2087"/>
      </w:pPr>
      <w:r>
        <w:t xml:space="preserve">Open task04.html </w:t>
      </w:r>
    </w:p>
    <w:p w14:paraId="607A6277" w14:textId="77777777" w:rsidR="00A92AA3" w:rsidRDefault="00CB6F28">
      <w:pPr>
        <w:spacing w:after="84"/>
        <w:ind w:left="-5" w:right="0"/>
      </w:pPr>
      <w:r>
        <w:rPr>
          <w:b/>
        </w:rPr>
        <w:t xml:space="preserve">Expected </w:t>
      </w:r>
      <w:proofErr w:type="gramStart"/>
      <w:r>
        <w:rPr>
          <w:b/>
        </w:rPr>
        <w:t xml:space="preserve">Output </w:t>
      </w:r>
      <w:r>
        <w:t>:</w:t>
      </w:r>
      <w:proofErr w:type="gramEnd"/>
      <w:r>
        <w:t xml:space="preserve"> </w:t>
      </w:r>
    </w:p>
    <w:p w14:paraId="5AF37625" w14:textId="257573B2" w:rsidR="00F45698" w:rsidRPr="00F45698" w:rsidRDefault="00F45698" w:rsidP="00F45698">
      <w:pPr>
        <w:spacing w:after="84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6549CABC" wp14:editId="04D2C8FE">
            <wp:extent cx="3840480" cy="3764280"/>
            <wp:effectExtent l="0" t="0" r="7620" b="7620"/>
            <wp:docPr id="1935876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4E62" w14:textId="77777777" w:rsidR="00F45698" w:rsidRDefault="00F45698">
      <w:pPr>
        <w:spacing w:after="84"/>
        <w:ind w:left="-5" w:right="0"/>
      </w:pPr>
    </w:p>
    <w:p w14:paraId="5220495E" w14:textId="72205F9B" w:rsidR="00A92AA3" w:rsidRDefault="00CB6F28">
      <w:pPr>
        <w:spacing w:after="171"/>
        <w:ind w:left="-1" w:right="115" w:firstLine="0"/>
        <w:jc w:val="right"/>
      </w:pPr>
      <w:r>
        <w:rPr>
          <w:sz w:val="24"/>
        </w:rPr>
        <w:t xml:space="preserve"> </w:t>
      </w:r>
    </w:p>
    <w:p w14:paraId="3BAB88B2" w14:textId="77777777" w:rsidR="00A92AA3" w:rsidRDefault="00CB6F28">
      <w:pPr>
        <w:spacing w:after="5" w:line="392" w:lineRule="auto"/>
        <w:ind w:left="-5" w:right="3943"/>
      </w:pPr>
      <w:r>
        <w:rPr>
          <w:b/>
        </w:rPr>
        <w:t>Problem 5</w:t>
      </w:r>
      <w:r>
        <w:t xml:space="preserve"> – Course Management Module </w:t>
      </w:r>
      <w:r>
        <w:rPr>
          <w:b/>
        </w:rPr>
        <w:t xml:space="preserve">Task: </w:t>
      </w:r>
    </w:p>
    <w:p w14:paraId="3EA7DD92" w14:textId="77777777" w:rsidR="00A92AA3" w:rsidRDefault="00CB6F28">
      <w:pPr>
        <w:ind w:left="-5" w:right="2087"/>
      </w:pPr>
      <w:r>
        <w:t xml:space="preserve">1. Create a module course.py with functions: </w:t>
      </w:r>
    </w:p>
    <w:p w14:paraId="48EBF9C3" w14:textId="77777777" w:rsidR="00A92AA3" w:rsidRDefault="00CB6F28">
      <w:pPr>
        <w:spacing w:after="0" w:line="396" w:lineRule="auto"/>
        <w:ind w:left="-5" w:right="5083"/>
      </w:pPr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1FD991DF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Add docstrings with Copilot. </w:t>
      </w:r>
    </w:p>
    <w:p w14:paraId="78BDDE4B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Generate documentation in the terminal. </w:t>
      </w:r>
    </w:p>
    <w:p w14:paraId="2705CBA0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Export the documentation in HTML format and open it in a </w:t>
      </w:r>
    </w:p>
    <w:p w14:paraId="24616DA7" w14:textId="77777777" w:rsidR="00A92AA3" w:rsidRDefault="00CB6F28">
      <w:pPr>
        <w:ind w:left="-5" w:right="2087"/>
      </w:pPr>
      <w:r>
        <w:t xml:space="preserve">Browser. </w:t>
      </w:r>
    </w:p>
    <w:p w14:paraId="48B85FC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4404E41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task05 </w:t>
      </w:r>
    </w:p>
    <w:p w14:paraId="12070D73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task05 </w:t>
      </w:r>
    </w:p>
    <w:p w14:paraId="339BB597" w14:textId="77777777" w:rsidR="00A92AA3" w:rsidRDefault="00CB6F28">
      <w:pPr>
        <w:ind w:left="-5" w:right="2087"/>
      </w:pPr>
      <w:r>
        <w:lastRenderedPageBreak/>
        <w:t xml:space="preserve">Open task05.html </w:t>
      </w:r>
    </w:p>
    <w:p w14:paraId="77924043" w14:textId="77777777" w:rsidR="00A92AA3" w:rsidRDefault="00CB6F28">
      <w:pPr>
        <w:spacing w:after="84"/>
        <w:ind w:left="-5" w:right="0"/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0B84573" w14:textId="77777777" w:rsidR="00A92AA3" w:rsidRDefault="00CB6F28">
      <w:pPr>
        <w:spacing w:after="129"/>
        <w:ind w:left="-1" w:right="190" w:firstLine="0"/>
        <w:jc w:val="right"/>
      </w:pPr>
      <w:r>
        <w:rPr>
          <w:noProof/>
        </w:rPr>
        <w:drawing>
          <wp:inline distT="0" distB="0" distL="0" distR="0" wp14:anchorId="4D7C281F" wp14:editId="4B64E9C4">
            <wp:extent cx="5857240" cy="3764280"/>
            <wp:effectExtent l="0" t="0" r="0" b="762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84D1109" w14:textId="77777777" w:rsidR="00A92AA3" w:rsidRDefault="00CB6F28">
      <w:pPr>
        <w:spacing w:after="0"/>
        <w:ind w:left="0" w:right="0" w:firstLine="0"/>
      </w:pPr>
      <w:r>
        <w:rPr>
          <w:sz w:val="24"/>
        </w:rPr>
        <w:t xml:space="preserve"> </w:t>
      </w:r>
    </w:p>
    <w:sectPr w:rsidR="00A92AA3">
      <w:pgSz w:w="11905" w:h="16840"/>
      <w:pgMar w:top="1440" w:right="986" w:bottom="17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739"/>
    <w:multiLevelType w:val="hybridMultilevel"/>
    <w:tmpl w:val="E56E59CE"/>
    <w:lvl w:ilvl="0" w:tplc="A844E656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1EA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2ADD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109F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485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1E3C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08D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80E2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C261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2272B6"/>
    <w:multiLevelType w:val="hybridMultilevel"/>
    <w:tmpl w:val="03B0BCA0"/>
    <w:lvl w:ilvl="0" w:tplc="F95E2F7E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72D3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4A0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041F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36E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EE26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0EBA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F4EC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E0E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F0568F"/>
    <w:multiLevelType w:val="hybridMultilevel"/>
    <w:tmpl w:val="C988F482"/>
    <w:lvl w:ilvl="0" w:tplc="AF62B060">
      <w:start w:val="1"/>
      <w:numFmt w:val="decimal"/>
      <w:lvlText w:val="%1."/>
      <w:lvlJc w:val="left"/>
      <w:pPr>
        <w:ind w:left="1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10EC46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44DA0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29212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18C7D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F4F9A8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AEF06C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8035DC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68FE6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D51A1"/>
    <w:multiLevelType w:val="hybridMultilevel"/>
    <w:tmpl w:val="84122252"/>
    <w:lvl w:ilvl="0" w:tplc="2E32825C">
      <w:start w:val="1"/>
      <w:numFmt w:val="bullet"/>
      <w:lvlText w:val="•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E823A4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2AE572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AE929A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781E02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A1A80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D89386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32CBB2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D6C9DA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35EE5"/>
    <w:multiLevelType w:val="hybridMultilevel"/>
    <w:tmpl w:val="391090F6"/>
    <w:lvl w:ilvl="0" w:tplc="BFA6B90C">
      <w:start w:val="1"/>
      <w:numFmt w:val="lowerLetter"/>
      <w:lvlText w:val="(%1)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DE9200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740A60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AE339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482AB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14EE8C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C46F24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CEA36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FAD314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3895092">
    <w:abstractNumId w:val="4"/>
  </w:num>
  <w:num w:numId="2" w16cid:durableId="1144273481">
    <w:abstractNumId w:val="3"/>
  </w:num>
  <w:num w:numId="3" w16cid:durableId="541868479">
    <w:abstractNumId w:val="2"/>
  </w:num>
  <w:num w:numId="4" w16cid:durableId="919363358">
    <w:abstractNumId w:val="1"/>
  </w:num>
  <w:num w:numId="5" w16cid:durableId="148689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A3"/>
    <w:rsid w:val="00123883"/>
    <w:rsid w:val="004D4B0B"/>
    <w:rsid w:val="00A92AA3"/>
    <w:rsid w:val="00CB6F28"/>
    <w:rsid w:val="00D11A5B"/>
    <w:rsid w:val="00EC7C75"/>
    <w:rsid w:val="00F45698"/>
    <w:rsid w:val="00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DE33"/>
  <w15:docId w15:val="{B2AFFDB7-4F1D-4E6C-9013-5A43EB2F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731" w:right="423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srimukhi sharma</cp:lastModifiedBy>
  <cp:revision>2</cp:revision>
  <dcterms:created xsi:type="dcterms:W3CDTF">2026-02-25T09:08:00Z</dcterms:created>
  <dcterms:modified xsi:type="dcterms:W3CDTF">2026-02-25T09:08:00Z</dcterms:modified>
</cp:coreProperties>
</file>