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26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23415D41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6A68C0">
              <w:rPr>
                <w:rFonts w:ascii="Times New Roman" w:eastAsia="Times New Roman" w:hAnsi="Times New Roman" w:cs="Times New Roman"/>
                <w:b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 w:rsidR="006A68C0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Monday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1E1CCA5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6A68C0">
              <w:rPr>
                <w:b/>
                <w:color w:val="000000"/>
              </w:rPr>
              <w:t>13</w:t>
            </w:r>
            <w:r w:rsidR="00E510B7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 w:rsidTr="00CC01C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6669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6"/>
            <w:vAlign w:val="center"/>
          </w:tcPr>
          <w:p w14:paraId="503F66FA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2B5E5F1C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E738A4A" w14:textId="77777777" w:rsidR="009B6572" w:rsidRPr="006825E4" w:rsidRDefault="009B6572" w:rsidP="009B6572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Identify code smells and inefficiencies in legacy Python 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scripts.</w:t>
            </w:r>
          </w:p>
          <w:p w14:paraId="118D1FEA" w14:textId="77777777" w:rsidR="009B6572" w:rsidRPr="006825E4" w:rsidRDefault="009B6572" w:rsidP="009B6572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maintainability, and performance.</w:t>
            </w:r>
          </w:p>
          <w:p w14:paraId="6E0DFE1D" w14:textId="77777777" w:rsidR="009B6572" w:rsidRPr="006825E4" w:rsidRDefault="009B6572" w:rsidP="009B6572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29DAA1E3" w14:textId="77777777" w:rsidR="009B6572" w:rsidRPr="006825E4" w:rsidRDefault="00000000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E7966A6">
                <v:rect id="_x0000_i1029" style="width:0;height:1.5pt" o:hralign="center" o:hrstd="t" o:hr="t" fillcolor="#a0a0a0" stroked="f"/>
              </w:pict>
            </w:r>
          </w:p>
          <w:p w14:paraId="438144FA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(Refactoring – Removing Code Duplication)</w:t>
            </w:r>
          </w:p>
          <w:p w14:paraId="513FF78C" w14:textId="77777777" w:rsidR="009B6572" w:rsidRPr="006825E4" w:rsidRDefault="009B6572" w:rsidP="009B6572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refactor a given Python script that contains multiple repeated code blocks.</w:t>
            </w:r>
          </w:p>
          <w:p w14:paraId="1E088FB3" w14:textId="77777777" w:rsidR="009B6572" w:rsidRPr="006825E4" w:rsidRDefault="009B6572" w:rsidP="009B6572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497D97B3" w14:textId="77777777" w:rsidR="009B6572" w:rsidRPr="006825E4" w:rsidRDefault="009B6572" w:rsidP="009B6572">
            <w:pPr>
              <w:pStyle w:val="TableParagraph"/>
              <w:numPr>
                <w:ilvl w:val="1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identify duplicate logic and replace it with functions or classes.</w:t>
            </w:r>
          </w:p>
          <w:p w14:paraId="7231876A" w14:textId="77777777" w:rsidR="009B6572" w:rsidRPr="006825E4" w:rsidRDefault="009B6572" w:rsidP="009B6572">
            <w:pPr>
              <w:pStyle w:val="TableParagraph"/>
              <w:numPr>
                <w:ilvl w:val="1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refactored code maintains the same output.</w:t>
            </w:r>
          </w:p>
          <w:p w14:paraId="7124E218" w14:textId="77777777" w:rsidR="009B6572" w:rsidRPr="006825E4" w:rsidRDefault="009B6572" w:rsidP="009B6572">
            <w:pPr>
              <w:pStyle w:val="TableParagraph"/>
              <w:numPr>
                <w:ilvl w:val="1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docstrings to all functions.</w:t>
            </w:r>
          </w:p>
          <w:p w14:paraId="2F02A4D6" w14:textId="77777777" w:rsidR="009B6572" w:rsidRPr="006825E4" w:rsidRDefault="009B6572" w:rsidP="009B6572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Legacy Code:</w:t>
            </w:r>
          </w:p>
          <w:p w14:paraId="137A71CC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Legacy script with repeated logic</w:t>
            </w:r>
          </w:p>
          <w:p w14:paraId="5B6C6098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print("Area of Rectangle:", 5 * 10)</w:t>
            </w:r>
          </w:p>
          <w:p w14:paraId="67C29DFA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print("Perimeter of Rectangle:", 2 * (5 + 10))</w:t>
            </w:r>
          </w:p>
          <w:p w14:paraId="30337C34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309E73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print("Area of Rectangle:", 7 * 12)</w:t>
            </w:r>
          </w:p>
          <w:p w14:paraId="5E3B6729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print("Perimeter of Rectangle:", 2 * (7 + 12))</w:t>
            </w:r>
          </w:p>
          <w:p w14:paraId="27F17161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9755C6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print("Area of Rectangle:", 10 * 15)</w:t>
            </w:r>
          </w:p>
          <w:p w14:paraId="6CC28E54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print("Perimeter of Rectangle:", 2 * (10 + 15))</w:t>
            </w:r>
          </w:p>
          <w:p w14:paraId="7EDB2107" w14:textId="77777777" w:rsidR="009B6572" w:rsidRPr="006825E4" w:rsidRDefault="009B6572" w:rsidP="009B6572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78EF4C4" w14:textId="77777777" w:rsidR="009B6572" w:rsidRDefault="009B6572" w:rsidP="009B6572">
            <w:pPr>
              <w:pStyle w:val="TableParagraph"/>
              <w:numPr>
                <w:ilvl w:val="1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Refactored code with a reusable function and no duplication.</w:t>
            </w:r>
          </w:p>
          <w:p w14:paraId="566ED865" w14:textId="77777777" w:rsidR="00623980" w:rsidRDefault="00623980" w:rsidP="00623980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1C581C" w14:textId="77777777" w:rsidR="00623980" w:rsidRDefault="00623980" w:rsidP="00623980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E250073" w14:textId="77777777" w:rsidR="00623980" w:rsidRDefault="00623980" w:rsidP="00623980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9B478C" w14:textId="386D24AE" w:rsidR="00623980" w:rsidRDefault="00623980" w:rsidP="00623980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239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F9019BF" wp14:editId="5A074778">
                  <wp:extent cx="3918045" cy="3093720"/>
                  <wp:effectExtent l="0" t="0" r="6350" b="0"/>
                  <wp:docPr id="1478124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1241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232" cy="3096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83ADB" w14:textId="7877EA79" w:rsidR="00623980" w:rsidRPr="006825E4" w:rsidRDefault="00623980" w:rsidP="00623980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239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B6B26C9" wp14:editId="48BBA631">
                  <wp:extent cx="2953162" cy="1267002"/>
                  <wp:effectExtent l="0" t="0" r="0" b="9525"/>
                  <wp:docPr id="973331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3315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0DA59" w14:textId="77777777" w:rsidR="009B6572" w:rsidRPr="006825E4" w:rsidRDefault="00000000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263D961">
                <v:rect id="_x0000_i1030" style="width:0;height:1.5pt" o:hralign="center" o:hrstd="t" o:hr="t" fillcolor="#a0a0a0" stroked="f"/>
              </w:pict>
            </w:r>
          </w:p>
          <w:p w14:paraId="72D54552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(Refactoring – Optimizing Loops and Conditionals)</w:t>
            </w:r>
          </w:p>
          <w:p w14:paraId="7AD15572" w14:textId="77777777" w:rsidR="009B6572" w:rsidRPr="006825E4" w:rsidRDefault="009B6572" w:rsidP="009B6572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analyze a Python script with nested loops and complex conditionals.</w:t>
            </w:r>
          </w:p>
          <w:p w14:paraId="4BC7F485" w14:textId="77777777" w:rsidR="009B6572" w:rsidRPr="006825E4" w:rsidRDefault="009B6572" w:rsidP="009B6572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50FC60C4" w14:textId="77777777" w:rsidR="009B6572" w:rsidRPr="006825E4" w:rsidRDefault="009B6572" w:rsidP="009B6572">
            <w:pPr>
              <w:pStyle w:val="TableParagraph"/>
              <w:numPr>
                <w:ilvl w:val="1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suggest algorithmic improvements (e.g., replace nested loops with set lookups or comprehensions).</w:t>
            </w:r>
          </w:p>
          <w:p w14:paraId="7D191FDB" w14:textId="77777777" w:rsidR="009B6572" w:rsidRPr="006825E4" w:rsidRDefault="009B6572" w:rsidP="009B6572">
            <w:pPr>
              <w:pStyle w:val="TableParagraph"/>
              <w:numPr>
                <w:ilvl w:val="1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changes while keeping logic intact.</w:t>
            </w:r>
          </w:p>
          <w:p w14:paraId="47E820E6" w14:textId="77777777" w:rsidR="009B6572" w:rsidRPr="006825E4" w:rsidRDefault="009B6572" w:rsidP="009B6572">
            <w:pPr>
              <w:pStyle w:val="TableParagraph"/>
              <w:numPr>
                <w:ilvl w:val="1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execution time before and after refactoring.</w:t>
            </w:r>
          </w:p>
          <w:p w14:paraId="2F42F9A3" w14:textId="77777777" w:rsidR="009B6572" w:rsidRPr="006825E4" w:rsidRDefault="009B6572" w:rsidP="009B6572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Legacy Code:</w:t>
            </w:r>
          </w:p>
          <w:p w14:paraId="376FB323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Legacy inefficient code</w:t>
            </w:r>
          </w:p>
          <w:p w14:paraId="53382626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names = ["Alice", "Bob", "Charlie", "David"]</w:t>
            </w:r>
          </w:p>
          <w:p w14:paraId="2C1C50E1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search_names = ["Charlie", "Eve", "Bob"]</w:t>
            </w:r>
          </w:p>
          <w:p w14:paraId="55578FBE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325B38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s in search_names:</w:t>
            </w:r>
          </w:p>
          <w:p w14:paraId="75E23C19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found = False</w:t>
            </w:r>
          </w:p>
          <w:p w14:paraId="0328733D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for n in names:</w:t>
            </w:r>
          </w:p>
          <w:p w14:paraId="41D98ADB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== n:</w:t>
            </w:r>
          </w:p>
          <w:p w14:paraId="51B0C708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found = True</w:t>
            </w:r>
          </w:p>
          <w:p w14:paraId="05D055BA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found:</w:t>
            </w:r>
          </w:p>
          <w:p w14:paraId="24756F8D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print(f"{s} is in the list")</w:t>
            </w:r>
          </w:p>
          <w:p w14:paraId="484549CA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52CB4DC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print(f"{s} is not in the list")</w:t>
            </w:r>
          </w:p>
          <w:p w14:paraId="3F2313AB" w14:textId="77777777" w:rsidR="009B6572" w:rsidRPr="006825E4" w:rsidRDefault="009B6572" w:rsidP="009B6572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FB6665B" w14:textId="77777777" w:rsidR="009B6572" w:rsidRDefault="009B6572" w:rsidP="009B6572">
            <w:pPr>
              <w:pStyle w:val="TableParagraph"/>
              <w:numPr>
                <w:ilvl w:val="1"/>
                <w:numId w:val="16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Optimized code using set lookups with performance comparison table.</w:t>
            </w:r>
          </w:p>
          <w:p w14:paraId="6D4BC347" w14:textId="798FA6D1" w:rsidR="00623980" w:rsidRDefault="00623980" w:rsidP="00623980">
            <w:pPr>
              <w:pStyle w:val="TableParagraph"/>
              <w:autoSpaceDE w:val="0"/>
              <w:autoSpaceDN w:val="0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239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6FF8EC0" wp14:editId="651418AA">
                  <wp:extent cx="4228465" cy="5521960"/>
                  <wp:effectExtent l="0" t="0" r="635" b="2540"/>
                  <wp:docPr id="204263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632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552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071A3" w14:textId="28076667" w:rsidR="00623980" w:rsidRPr="006825E4" w:rsidRDefault="00623980" w:rsidP="00623980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239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EF03AB6" wp14:editId="210921EC">
                  <wp:extent cx="2572109" cy="1457528"/>
                  <wp:effectExtent l="0" t="0" r="0" b="9525"/>
                  <wp:docPr id="1306991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9911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185BA" w14:textId="77777777" w:rsidR="009B6572" w:rsidRDefault="00000000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B972772">
                <v:rect id="_x0000_i1031" style="width:0;height:1.5pt" o:hralign="center" o:hrstd="t" o:hr="t" fillcolor="#a0a0a0" stroked="f"/>
              </w:pict>
            </w:r>
          </w:p>
          <w:p w14:paraId="2AF41427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(Refactoring – Extracting Reusable Functions)</w:t>
            </w:r>
          </w:p>
          <w:p w14:paraId="70B5DF00" w14:textId="77777777" w:rsidR="009B6572" w:rsidRPr="006825E4" w:rsidRDefault="009B6572" w:rsidP="009B6572">
            <w:pPr>
              <w:pStyle w:val="TableParagraph"/>
              <w:numPr>
                <w:ilvl w:val="0"/>
                <w:numId w:val="16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refactor a legacy script where multiple calculations are embedded directly inside the main code block.</w:t>
            </w:r>
          </w:p>
          <w:p w14:paraId="0C39041B" w14:textId="77777777" w:rsidR="009B6572" w:rsidRPr="006825E4" w:rsidRDefault="009B6572" w:rsidP="009B6572">
            <w:pPr>
              <w:pStyle w:val="TableParagraph"/>
              <w:numPr>
                <w:ilvl w:val="0"/>
                <w:numId w:val="16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025F3217" w14:textId="77777777" w:rsidR="009B6572" w:rsidRPr="006825E4" w:rsidRDefault="009B6572" w:rsidP="009B6572">
            <w:pPr>
              <w:pStyle w:val="TableParagraph"/>
              <w:numPr>
                <w:ilvl w:val="1"/>
                <w:numId w:val="16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repeated or related logic and extract it into reusable functions.</w:t>
            </w:r>
          </w:p>
          <w:p w14:paraId="19114B43" w14:textId="77777777" w:rsidR="009B6572" w:rsidRPr="006825E4" w:rsidRDefault="009B6572" w:rsidP="009B6572">
            <w:pPr>
              <w:pStyle w:val="TableParagraph"/>
              <w:numPr>
                <w:ilvl w:val="1"/>
                <w:numId w:val="16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refactored code is modular, easy to read, and documented with docstrings.</w:t>
            </w:r>
          </w:p>
          <w:p w14:paraId="478117F1" w14:textId="77777777" w:rsidR="009B6572" w:rsidRPr="006825E4" w:rsidRDefault="009B6572" w:rsidP="009B6572">
            <w:pPr>
              <w:pStyle w:val="TableParagraph"/>
              <w:numPr>
                <w:ilvl w:val="0"/>
                <w:numId w:val="16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Legacy Code:</w:t>
            </w:r>
          </w:p>
          <w:p w14:paraId="3E8057C9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Legacy script with inline repeated logic</w:t>
            </w:r>
          </w:p>
          <w:p w14:paraId="5CB48EB0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price = 250</w:t>
            </w:r>
          </w:p>
          <w:p w14:paraId="15D2D985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tax = price * 0.18</w:t>
            </w:r>
          </w:p>
          <w:p w14:paraId="54EF8627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 = price + tax</w:t>
            </w:r>
          </w:p>
          <w:p w14:paraId="03FA60E9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print("Total Price:", total)</w:t>
            </w:r>
          </w:p>
          <w:p w14:paraId="37647CD9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165F22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price = 500</w:t>
            </w:r>
          </w:p>
          <w:p w14:paraId="664C6E12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tax = price * 0.18</w:t>
            </w:r>
          </w:p>
          <w:p w14:paraId="1D2796C3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 = price + tax</w:t>
            </w:r>
          </w:p>
          <w:p w14:paraId="12CF71BD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print("Total Price:", total)</w:t>
            </w:r>
          </w:p>
          <w:p w14:paraId="3B4B0A4C" w14:textId="77777777" w:rsidR="009B6572" w:rsidRPr="006825E4" w:rsidRDefault="009B6572" w:rsidP="009B6572">
            <w:pPr>
              <w:pStyle w:val="TableParagraph"/>
              <w:numPr>
                <w:ilvl w:val="0"/>
                <w:numId w:val="164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8D6C6A6" w14:textId="77777777" w:rsidR="009B6572" w:rsidRDefault="009B6572" w:rsidP="009B6572">
            <w:pPr>
              <w:pStyle w:val="TableParagraph"/>
              <w:numPr>
                <w:ilvl w:val="1"/>
                <w:numId w:val="164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with a function calculate_total(price) that can be reused for multiple price inputs.</w:t>
            </w:r>
          </w:p>
          <w:p w14:paraId="6FDD22A2" w14:textId="7EC60BD3" w:rsidR="00623980" w:rsidRDefault="00623980" w:rsidP="00623980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239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EC08967" wp14:editId="0B63EFB1">
                  <wp:extent cx="3743847" cy="2715004"/>
                  <wp:effectExtent l="0" t="0" r="0" b="9525"/>
                  <wp:docPr id="305662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6627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FB54E" w14:textId="6EC1E2B2" w:rsidR="00623980" w:rsidRPr="006825E4" w:rsidRDefault="00623980" w:rsidP="00623980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239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F22A97F" wp14:editId="0FCD3718">
                  <wp:extent cx="2838846" cy="4115374"/>
                  <wp:effectExtent l="0" t="0" r="0" b="0"/>
                  <wp:docPr id="1253325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3251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46" cy="411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F9B41" w14:textId="77777777" w:rsidR="009B6572" w:rsidRPr="006825E4" w:rsidRDefault="00000000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0D105A7">
                <v:rect id="_x0000_i1032" style="width:0;height:1.5pt" o:hralign="center" o:hrstd="t" o:hr="t" fillcolor="#a0a0a0" stroked="f"/>
              </w:pict>
            </w:r>
          </w:p>
          <w:p w14:paraId="0A43FB5C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(Refactoring – Replacing Hardcoded Values with Constants)</w:t>
            </w:r>
          </w:p>
          <w:p w14:paraId="6D0EBDE1" w14:textId="77777777" w:rsidR="009B6572" w:rsidRPr="006825E4" w:rsidRDefault="009B6572" w:rsidP="009B6572">
            <w:pPr>
              <w:pStyle w:val="TableParagraph"/>
              <w:numPr>
                <w:ilvl w:val="0"/>
                <w:numId w:val="16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identify and replace all hardcoded “magic numbers” in the code with named constants.</w:t>
            </w:r>
          </w:p>
          <w:p w14:paraId="69974930" w14:textId="77777777" w:rsidR="009B6572" w:rsidRPr="006825E4" w:rsidRDefault="009B6572" w:rsidP="009B6572">
            <w:pPr>
              <w:pStyle w:val="TableParagraph"/>
              <w:numPr>
                <w:ilvl w:val="0"/>
                <w:numId w:val="16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6BDF985E" w14:textId="77777777" w:rsidR="009B6572" w:rsidRPr="006825E4" w:rsidRDefault="009B6572" w:rsidP="009B6572">
            <w:pPr>
              <w:pStyle w:val="TableParagraph"/>
              <w:numPr>
                <w:ilvl w:val="1"/>
                <w:numId w:val="16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Create constants at the top of the file.</w:t>
            </w:r>
          </w:p>
          <w:p w14:paraId="7BE5377F" w14:textId="77777777" w:rsidR="009B6572" w:rsidRPr="006825E4" w:rsidRDefault="009B6572" w:rsidP="009B6572">
            <w:pPr>
              <w:pStyle w:val="TableParagraph"/>
              <w:numPr>
                <w:ilvl w:val="1"/>
                <w:numId w:val="16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Replace all hardcoded occurrences in calculations with these constants.</w:t>
            </w:r>
          </w:p>
          <w:p w14:paraId="238EEBF7" w14:textId="77777777" w:rsidR="009B6572" w:rsidRPr="006825E4" w:rsidRDefault="009B6572" w:rsidP="009B6572">
            <w:pPr>
              <w:pStyle w:val="TableParagraph"/>
              <w:numPr>
                <w:ilvl w:val="1"/>
                <w:numId w:val="16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code remains functional and is easier to maintain.</w:t>
            </w:r>
          </w:p>
          <w:p w14:paraId="3CFF1AB4" w14:textId="77777777" w:rsidR="009B6572" w:rsidRPr="006825E4" w:rsidRDefault="009B6572" w:rsidP="009B6572">
            <w:pPr>
              <w:pStyle w:val="TableParagraph"/>
              <w:numPr>
                <w:ilvl w:val="0"/>
                <w:numId w:val="16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Legacy Code:</w:t>
            </w:r>
          </w:p>
          <w:p w14:paraId="21B0392B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Legacy script with hardcoded values</w:t>
            </w:r>
          </w:p>
          <w:p w14:paraId="008DEEEE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print("Area of Circle:", 3.14159 * (7 ** 2))</w:t>
            </w:r>
          </w:p>
          <w:p w14:paraId="6013DECD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print("Circumference of Circle:", 2 * 3.14159 * 7)</w:t>
            </w:r>
          </w:p>
          <w:p w14:paraId="75573D1B" w14:textId="77777777" w:rsidR="009B6572" w:rsidRPr="006825E4" w:rsidRDefault="009B6572" w:rsidP="009B6572">
            <w:pPr>
              <w:pStyle w:val="TableParagraph"/>
              <w:numPr>
                <w:ilvl w:val="0"/>
                <w:numId w:val="16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ED029EC" w14:textId="77777777" w:rsidR="009B6572" w:rsidRDefault="009B6572" w:rsidP="009B6572">
            <w:pPr>
              <w:pStyle w:val="TableParagraph"/>
              <w:numPr>
                <w:ilvl w:val="1"/>
                <w:numId w:val="16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with constants like PI = 3.14159 and RADIUS = 7 used in calculations.</w:t>
            </w:r>
          </w:p>
          <w:p w14:paraId="649D7000" w14:textId="7CDC6487" w:rsidR="00623980" w:rsidRDefault="00623980" w:rsidP="00623980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239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E098CD9" wp14:editId="3F6D39C6">
                  <wp:extent cx="4228465" cy="2283460"/>
                  <wp:effectExtent l="0" t="0" r="635" b="2540"/>
                  <wp:docPr id="333573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5738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228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E2857" w14:textId="0711CF7C" w:rsidR="00623980" w:rsidRPr="006825E4" w:rsidRDefault="00623980" w:rsidP="00623980">
            <w:pPr>
              <w:pStyle w:val="TableParagraph"/>
              <w:autoSpaceDE w:val="0"/>
              <w:autoSpaceDN w:val="0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239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1518B55" wp14:editId="405B1A10">
                  <wp:extent cx="2362530" cy="533474"/>
                  <wp:effectExtent l="0" t="0" r="0" b="0"/>
                  <wp:docPr id="1645835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8359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530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518FB" w14:textId="77777777" w:rsidR="009B6572" w:rsidRPr="006825E4" w:rsidRDefault="00000000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DD284DA">
                <v:rect id="_x0000_i1033" style="width:0;height:1.5pt" o:hralign="center" o:hrstd="t" o:hr="t" fillcolor="#a0a0a0" stroked="f"/>
              </w:pict>
            </w:r>
          </w:p>
          <w:p w14:paraId="29FC0B49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 (Refactoring – Improving Variable Naming and Readability)</w:t>
            </w:r>
          </w:p>
          <w:p w14:paraId="4549A88B" w14:textId="77777777" w:rsidR="009B6572" w:rsidRPr="006825E4" w:rsidRDefault="009B6572" w:rsidP="009B6572">
            <w:pPr>
              <w:pStyle w:val="TableParagraph"/>
              <w:numPr>
                <w:ilvl w:val="0"/>
                <w:numId w:val="16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improve readability by renaming unclear variables and adding inline comments.</w:t>
            </w:r>
          </w:p>
          <w:p w14:paraId="35D3AFBE" w14:textId="77777777" w:rsidR="009B6572" w:rsidRPr="006825E4" w:rsidRDefault="009B6572" w:rsidP="009B6572">
            <w:pPr>
              <w:pStyle w:val="TableParagraph"/>
              <w:numPr>
                <w:ilvl w:val="0"/>
                <w:numId w:val="16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1509DE4C" w14:textId="77777777" w:rsidR="009B6572" w:rsidRPr="006825E4" w:rsidRDefault="009B6572" w:rsidP="009B6572">
            <w:pPr>
              <w:pStyle w:val="TableParagraph"/>
              <w:numPr>
                <w:ilvl w:val="1"/>
                <w:numId w:val="16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Replace vague names with meaningful ones.</w:t>
            </w:r>
          </w:p>
          <w:p w14:paraId="36A1CE05" w14:textId="77777777" w:rsidR="009B6572" w:rsidRPr="006825E4" w:rsidRDefault="009B6572" w:rsidP="009B6572">
            <w:pPr>
              <w:pStyle w:val="TableParagraph"/>
              <w:numPr>
                <w:ilvl w:val="1"/>
                <w:numId w:val="16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comments where logic is not obvious.</w:t>
            </w:r>
          </w:p>
          <w:p w14:paraId="7869696F" w14:textId="77777777" w:rsidR="009B6572" w:rsidRPr="006825E4" w:rsidRDefault="009B6572" w:rsidP="009B6572">
            <w:pPr>
              <w:pStyle w:val="TableParagraph"/>
              <w:numPr>
                <w:ilvl w:val="1"/>
                <w:numId w:val="16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Keep functionality exactly the same.</w:t>
            </w:r>
          </w:p>
          <w:p w14:paraId="7EFEBC6F" w14:textId="77777777" w:rsidR="009B6572" w:rsidRPr="006825E4" w:rsidRDefault="009B6572" w:rsidP="009B6572">
            <w:pPr>
              <w:pStyle w:val="TableParagraph"/>
              <w:numPr>
                <w:ilvl w:val="0"/>
                <w:numId w:val="16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Legacy Code:</w:t>
            </w:r>
          </w:p>
          <w:p w14:paraId="0D8FEAEF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Legacy script with poor variable names</w:t>
            </w:r>
          </w:p>
          <w:p w14:paraId="653488FF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= 10</w:t>
            </w:r>
          </w:p>
          <w:p w14:paraId="2B7884FE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 = 20</w:t>
            </w:r>
          </w:p>
          <w:p w14:paraId="4992BC65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 = a * b / 2</w:t>
            </w:r>
          </w:p>
          <w:p w14:paraId="1D524A68" w14:textId="77777777" w:rsidR="009B6572" w:rsidRPr="006825E4" w:rsidRDefault="009B6572" w:rsidP="009B657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print(c)</w:t>
            </w:r>
          </w:p>
          <w:p w14:paraId="78FD37D7" w14:textId="77777777" w:rsidR="009B6572" w:rsidRPr="006825E4" w:rsidRDefault="009B6572" w:rsidP="009B6572">
            <w:pPr>
              <w:pStyle w:val="TableParagraph"/>
              <w:numPr>
                <w:ilvl w:val="0"/>
                <w:numId w:val="16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5543EEC" w14:textId="77777777" w:rsidR="009B6572" w:rsidRDefault="009B6572" w:rsidP="009B6572">
            <w:pPr>
              <w:pStyle w:val="TableParagraph"/>
              <w:numPr>
                <w:ilvl w:val="1"/>
                <w:numId w:val="16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with descriptive variable names like base, height, area_of_triangle, plus explanatory comments.</w:t>
            </w:r>
          </w:p>
          <w:p w14:paraId="3DEFA33C" w14:textId="0625C384" w:rsidR="00623980" w:rsidRDefault="00623980" w:rsidP="00623980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239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1CA59C5" wp14:editId="7AE2CAF5">
                  <wp:extent cx="3505689" cy="2581635"/>
                  <wp:effectExtent l="0" t="0" r="0" b="9525"/>
                  <wp:docPr id="1628506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5069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77BB1" w14:textId="05B1C94C" w:rsidR="00623980" w:rsidRPr="006825E4" w:rsidRDefault="00623980" w:rsidP="00623980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239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0840E9A" wp14:editId="3530E0F2">
                  <wp:extent cx="1914792" cy="362001"/>
                  <wp:effectExtent l="0" t="0" r="0" b="0"/>
                  <wp:docPr id="1814644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64405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792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240DE1" w14:textId="2602DF59" w:rsidR="00B73572" w:rsidRDefault="00000000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188BE8B">
                <v:rect id="_x0000_i1034" style="width:0;height:1.5pt" o:hralign="center" o:hrstd="t" o:hr="t" fillcolor="#a0a0a0" stroked="f"/>
              </w:pict>
            </w:r>
          </w:p>
          <w:p w14:paraId="2925EF83" w14:textId="77777777" w:rsidR="009B6572" w:rsidRDefault="009B6572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C758EA" w14:textId="77777777" w:rsidR="009B6572" w:rsidRDefault="009B6572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</w:p>
          <w:p w14:paraId="791D8138" w14:textId="77777777" w:rsidR="009B6572" w:rsidRPr="009B6572" w:rsidRDefault="009B6572" w:rsidP="00F8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3"/>
              <w:rPr>
                <w:b/>
                <w:bCs/>
                <w:color w:val="000000"/>
                <w:lang w:val="en-IN"/>
              </w:rPr>
            </w:pPr>
            <w:r w:rsidRPr="009B6572">
              <w:rPr>
                <w:b/>
                <w:bCs/>
                <w:color w:val="000000"/>
                <w:lang w:val="en-IN"/>
              </w:rPr>
              <w:t>Task Description #6 (Refactoring – Removing Redundant Conditional Logic)</w:t>
            </w:r>
          </w:p>
          <w:p w14:paraId="7BF32718" w14:textId="77777777" w:rsidR="009B6572" w:rsidRPr="009B6572" w:rsidRDefault="009B6572" w:rsidP="00F82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3"/>
              <w:rPr>
                <w:bCs/>
                <w:color w:val="000000"/>
                <w:lang w:val="en-IN"/>
              </w:rPr>
            </w:pPr>
            <w:r w:rsidRPr="009B6572">
              <w:rPr>
                <w:b/>
                <w:color w:val="000000"/>
                <w:lang w:val="en-IN"/>
              </w:rPr>
              <w:t xml:space="preserve">• </w:t>
            </w:r>
            <w:r w:rsidRPr="009B6572">
              <w:rPr>
                <w:b/>
                <w:bCs/>
                <w:color w:val="000000"/>
                <w:lang w:val="en-IN"/>
              </w:rPr>
              <w:t>Task:</w:t>
            </w:r>
            <w:r w:rsidRPr="009B6572">
              <w:rPr>
                <w:b/>
                <w:color w:val="000000"/>
                <w:lang w:val="en-IN"/>
              </w:rPr>
              <w:t xml:space="preserve"> Use AI to refactor a Python script that contains repeated if–else logic for grading students.</w:t>
            </w:r>
            <w:r w:rsidRPr="009B6572">
              <w:rPr>
                <w:b/>
                <w:color w:val="000000"/>
                <w:lang w:val="en-IN"/>
              </w:rPr>
              <w:br/>
            </w:r>
            <w:r w:rsidRPr="009B6572">
              <w:rPr>
                <w:bCs/>
                <w:color w:val="000000"/>
                <w:lang w:val="en-IN"/>
              </w:rPr>
              <w:t>• Instructions:</w:t>
            </w:r>
            <w:r w:rsidRPr="009B6572">
              <w:rPr>
                <w:bCs/>
                <w:color w:val="000000"/>
                <w:lang w:val="en-IN"/>
              </w:rPr>
              <w:br/>
              <w:t>o Ask AI to identify redundant conditional checks.</w:t>
            </w:r>
            <w:r w:rsidRPr="009B6572">
              <w:rPr>
                <w:bCs/>
                <w:color w:val="000000"/>
                <w:lang w:val="en-IN"/>
              </w:rPr>
              <w:br/>
              <w:t>o Replace them with a reusable function.</w:t>
            </w:r>
            <w:r w:rsidRPr="009B6572">
              <w:rPr>
                <w:bCs/>
                <w:color w:val="000000"/>
                <w:lang w:val="en-IN"/>
              </w:rPr>
              <w:br/>
              <w:t>o Ensure grading logic remains unchanged.</w:t>
            </w:r>
          </w:p>
          <w:p w14:paraId="3A2FB755" w14:textId="3AB846F9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• Code:</w:t>
            </w:r>
          </w:p>
          <w:p w14:paraId="53991C35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marks = 85</w:t>
            </w:r>
          </w:p>
          <w:p w14:paraId="33DBFF69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if marks &gt;= 90:</w:t>
            </w:r>
          </w:p>
          <w:p w14:paraId="19E2370A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 xml:space="preserve">    print("Grade A")</w:t>
            </w:r>
          </w:p>
          <w:p w14:paraId="16663096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elif marks &gt;= 75:</w:t>
            </w:r>
          </w:p>
          <w:p w14:paraId="69629593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 xml:space="preserve">    print("Grade B")</w:t>
            </w:r>
          </w:p>
          <w:p w14:paraId="06111341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lastRenderedPageBreak/>
              <w:t>else:</w:t>
            </w:r>
          </w:p>
          <w:p w14:paraId="581C58D6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 xml:space="preserve">    print("Grade C")</w:t>
            </w:r>
          </w:p>
          <w:p w14:paraId="5288FABC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</w:p>
          <w:p w14:paraId="6C07D4D6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marks = 72</w:t>
            </w:r>
          </w:p>
          <w:p w14:paraId="037D0E15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if marks &gt;= 90:</w:t>
            </w:r>
          </w:p>
          <w:p w14:paraId="6F91E450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 xml:space="preserve">    print("Grade A")</w:t>
            </w:r>
          </w:p>
          <w:p w14:paraId="4AF0C31A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elif marks &gt;= 75:</w:t>
            </w:r>
          </w:p>
          <w:p w14:paraId="1179A7F8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 xml:space="preserve">    print("Grade B")</w:t>
            </w:r>
          </w:p>
          <w:p w14:paraId="032DA1AD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else:</w:t>
            </w:r>
          </w:p>
          <w:p w14:paraId="08A00F64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 xml:space="preserve">    print("Grade C")</w:t>
            </w:r>
          </w:p>
          <w:p w14:paraId="7F7B22E1" w14:textId="77777777" w:rsid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• Expected Output:</w:t>
            </w:r>
            <w:r w:rsidRPr="009B6572">
              <w:rPr>
                <w:bCs/>
                <w:color w:val="000000"/>
                <w:lang w:val="en-IN"/>
              </w:rPr>
              <w:br/>
              <w:t>o A reusable function like calculate_grade(marks) with clean logic and docstring.</w:t>
            </w:r>
          </w:p>
          <w:p w14:paraId="121552A3" w14:textId="73FCB8D1" w:rsidR="00623980" w:rsidRDefault="00623980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623980">
              <w:rPr>
                <w:bCs/>
                <w:color w:val="000000"/>
                <w:lang w:val="en-IN"/>
              </w:rPr>
              <w:drawing>
                <wp:inline distT="0" distB="0" distL="0" distR="0" wp14:anchorId="414B1765" wp14:editId="78CD6610">
                  <wp:extent cx="3238952" cy="3258005"/>
                  <wp:effectExtent l="0" t="0" r="0" b="0"/>
                  <wp:docPr id="1267679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67965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C9388" w14:textId="7509CECA" w:rsidR="00623980" w:rsidRPr="009B6572" w:rsidRDefault="00623980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285"/>
              <w:rPr>
                <w:bCs/>
                <w:color w:val="000000"/>
                <w:lang w:val="en-IN"/>
              </w:rPr>
            </w:pPr>
            <w:r w:rsidRPr="00623980">
              <w:rPr>
                <w:bCs/>
                <w:color w:val="000000"/>
                <w:lang w:val="en-IN"/>
              </w:rPr>
              <w:drawing>
                <wp:inline distT="0" distB="0" distL="0" distR="0" wp14:anchorId="144F08C8" wp14:editId="0515186E">
                  <wp:extent cx="3200400" cy="1397644"/>
                  <wp:effectExtent l="0" t="0" r="0" b="0"/>
                  <wp:docPr id="1720541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54177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852" cy="1406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60160" w14:textId="77777777" w:rsidR="009B6572" w:rsidRPr="009B6572" w:rsidRDefault="00000000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lang w:val="en-IN"/>
              </w:rPr>
            </w:pPr>
            <w:r>
              <w:rPr>
                <w:b/>
                <w:color w:val="000000"/>
                <w:lang w:val="en-IN"/>
              </w:rPr>
              <w:lastRenderedPageBreak/>
              <w:pict w14:anchorId="11C8209F">
                <v:rect id="_x0000_i1035" style="width:0;height:1.5pt" o:hralign="center" o:hrstd="t" o:hr="t" fillcolor="#a0a0a0" stroked="f"/>
              </w:pict>
            </w:r>
          </w:p>
          <w:p w14:paraId="4DE1F92E" w14:textId="77777777" w:rsid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2105C26F" w14:textId="77777777" w:rsid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3BA3B7F9" w14:textId="77777777" w:rsid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2772BA75" w14:textId="77777777" w:rsid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459F7CF1" w14:textId="12D5999C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5"/>
              <w:rPr>
                <w:b/>
                <w:bCs/>
                <w:color w:val="000000"/>
                <w:lang w:val="en-IN"/>
              </w:rPr>
            </w:pPr>
            <w:r w:rsidRPr="009B6572">
              <w:rPr>
                <w:b/>
                <w:bCs/>
                <w:color w:val="000000"/>
                <w:lang w:val="en-IN"/>
              </w:rPr>
              <w:t>Task Description #7 (Refactoring – Converting Procedural Code to Functions)</w:t>
            </w:r>
          </w:p>
          <w:p w14:paraId="128904D1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5"/>
              <w:rPr>
                <w:bCs/>
                <w:color w:val="000000"/>
                <w:lang w:val="en-IN"/>
              </w:rPr>
            </w:pPr>
            <w:r w:rsidRPr="009B6572">
              <w:rPr>
                <w:b/>
                <w:color w:val="000000"/>
                <w:lang w:val="en-IN"/>
              </w:rPr>
              <w:t xml:space="preserve">• </w:t>
            </w:r>
            <w:r w:rsidRPr="009B6572">
              <w:rPr>
                <w:b/>
                <w:bCs/>
                <w:color w:val="000000"/>
                <w:lang w:val="en-IN"/>
              </w:rPr>
              <w:t>Task:</w:t>
            </w:r>
            <w:r w:rsidRPr="009B6572">
              <w:rPr>
                <w:b/>
                <w:color w:val="000000"/>
                <w:lang w:val="en-IN"/>
              </w:rPr>
              <w:t xml:space="preserve"> Use AI to refactor procedural input–processing logic into functions.</w:t>
            </w:r>
            <w:r w:rsidRPr="009B6572">
              <w:rPr>
                <w:b/>
                <w:color w:val="000000"/>
                <w:lang w:val="en-IN"/>
              </w:rPr>
              <w:br/>
            </w:r>
            <w:r w:rsidRPr="009B6572">
              <w:rPr>
                <w:bCs/>
                <w:color w:val="000000"/>
                <w:lang w:val="en-IN"/>
              </w:rPr>
              <w:t>• Instructions:</w:t>
            </w:r>
            <w:r w:rsidRPr="009B6572">
              <w:rPr>
                <w:bCs/>
                <w:color w:val="000000"/>
                <w:lang w:val="en-IN"/>
              </w:rPr>
              <w:br/>
              <w:t>o Identify input, processing, and output sections.</w:t>
            </w:r>
            <w:r w:rsidRPr="009B6572">
              <w:rPr>
                <w:bCs/>
                <w:color w:val="000000"/>
                <w:lang w:val="en-IN"/>
              </w:rPr>
              <w:br/>
              <w:t>o Convert each into a separate function.</w:t>
            </w:r>
            <w:r w:rsidRPr="009B6572">
              <w:rPr>
                <w:bCs/>
                <w:color w:val="000000"/>
                <w:lang w:val="en-IN"/>
              </w:rPr>
              <w:br/>
              <w:t>o Improve code readability without changing behavior.</w:t>
            </w:r>
          </w:p>
          <w:p w14:paraId="2D8A828B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• Sample Legacy Code:</w:t>
            </w:r>
          </w:p>
          <w:p w14:paraId="35BEE650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num = int(input("Enter number: "))</w:t>
            </w:r>
          </w:p>
          <w:p w14:paraId="77966067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square = num * num</w:t>
            </w:r>
          </w:p>
          <w:p w14:paraId="5EFD4B59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print("Square:", square)</w:t>
            </w:r>
          </w:p>
          <w:p w14:paraId="36407FF5" w14:textId="77777777" w:rsid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5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• Expected Output:</w:t>
            </w:r>
            <w:r w:rsidRPr="009B6572">
              <w:rPr>
                <w:bCs/>
                <w:color w:val="000000"/>
                <w:lang w:val="en-IN"/>
              </w:rPr>
              <w:br/>
              <w:t>o Modular code using functions like get_input(), calculate_square(), and display_result().</w:t>
            </w:r>
          </w:p>
          <w:p w14:paraId="3F5323E1" w14:textId="756DCA86" w:rsidR="00623980" w:rsidRDefault="00623980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5"/>
              <w:rPr>
                <w:bCs/>
                <w:color w:val="000000"/>
                <w:lang w:val="en-IN"/>
              </w:rPr>
            </w:pPr>
            <w:r w:rsidRPr="00623980">
              <w:rPr>
                <w:bCs/>
                <w:color w:val="000000"/>
                <w:lang w:val="en-IN"/>
              </w:rPr>
              <w:lastRenderedPageBreak/>
              <w:drawing>
                <wp:inline distT="0" distB="0" distL="0" distR="0" wp14:anchorId="0FFF7709" wp14:editId="56864D97">
                  <wp:extent cx="4228465" cy="5103495"/>
                  <wp:effectExtent l="0" t="0" r="635" b="1905"/>
                  <wp:docPr id="2091288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28862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510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0284F" w14:textId="2EEDD0A8" w:rsidR="00623980" w:rsidRPr="009B6572" w:rsidRDefault="00623980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85"/>
              <w:rPr>
                <w:bCs/>
                <w:color w:val="000000"/>
                <w:lang w:val="en-IN"/>
              </w:rPr>
            </w:pPr>
            <w:r w:rsidRPr="00623980">
              <w:rPr>
                <w:bCs/>
                <w:color w:val="000000"/>
                <w:lang w:val="en-IN"/>
              </w:rPr>
              <w:drawing>
                <wp:inline distT="0" distB="0" distL="0" distR="0" wp14:anchorId="746A7B72" wp14:editId="340EAA05">
                  <wp:extent cx="2762636" cy="695422"/>
                  <wp:effectExtent l="0" t="0" r="0" b="9525"/>
                  <wp:docPr id="1073478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47836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36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99FAF" w14:textId="77777777" w:rsidR="009B6572" w:rsidRPr="009B6572" w:rsidRDefault="00000000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  <w:lang w:val="en-IN"/>
              </w:rPr>
            </w:pPr>
            <w:r>
              <w:rPr>
                <w:b/>
                <w:color w:val="000000"/>
                <w:lang w:val="en-IN"/>
              </w:rPr>
              <w:pict w14:anchorId="45982703">
                <v:rect id="_x0000_i1036" style="width:0;height:1.5pt" o:hralign="center" o:hrstd="t" o:hr="t" fillcolor="#a0a0a0" stroked="f"/>
              </w:pict>
            </w:r>
          </w:p>
          <w:p w14:paraId="4BEFF9EE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7"/>
              <w:rPr>
                <w:b/>
                <w:bCs/>
                <w:color w:val="000000"/>
                <w:lang w:val="en-IN"/>
              </w:rPr>
            </w:pPr>
            <w:r w:rsidRPr="009B6572">
              <w:rPr>
                <w:b/>
                <w:bCs/>
                <w:color w:val="000000"/>
                <w:lang w:val="en-IN"/>
              </w:rPr>
              <w:t>Task Description #8 (Refactoring – Optimizing List Processing)</w:t>
            </w:r>
          </w:p>
          <w:p w14:paraId="5053F4E1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7"/>
              <w:rPr>
                <w:bCs/>
                <w:color w:val="000000"/>
                <w:lang w:val="en-IN"/>
              </w:rPr>
            </w:pPr>
            <w:r w:rsidRPr="009B6572">
              <w:rPr>
                <w:b/>
                <w:color w:val="000000"/>
                <w:lang w:val="en-IN"/>
              </w:rPr>
              <w:t xml:space="preserve">• </w:t>
            </w:r>
            <w:r w:rsidRPr="009B6572">
              <w:rPr>
                <w:b/>
                <w:bCs/>
                <w:color w:val="000000"/>
                <w:lang w:val="en-IN"/>
              </w:rPr>
              <w:t>Task:</w:t>
            </w:r>
            <w:r w:rsidRPr="009B6572">
              <w:rPr>
                <w:b/>
                <w:color w:val="000000"/>
                <w:lang w:val="en-IN"/>
              </w:rPr>
              <w:t xml:space="preserve"> Use AI to refactor inefficient list processing logic.</w:t>
            </w:r>
            <w:r w:rsidRPr="009B6572">
              <w:rPr>
                <w:b/>
                <w:color w:val="000000"/>
                <w:lang w:val="en-IN"/>
              </w:rPr>
              <w:br/>
            </w:r>
            <w:r w:rsidRPr="009B6572">
              <w:rPr>
                <w:bCs/>
                <w:color w:val="000000"/>
                <w:lang w:val="en-IN"/>
              </w:rPr>
              <w:t>• Instructions:</w:t>
            </w:r>
            <w:r w:rsidRPr="009B6572">
              <w:rPr>
                <w:bCs/>
                <w:color w:val="000000"/>
                <w:lang w:val="en-IN"/>
              </w:rPr>
              <w:br/>
              <w:t>o Ask AI to replace manual loops with list comprehensions or built-in functions.</w:t>
            </w:r>
            <w:r w:rsidRPr="009B6572">
              <w:rPr>
                <w:bCs/>
                <w:color w:val="000000"/>
                <w:lang w:val="en-IN"/>
              </w:rPr>
              <w:br/>
              <w:t>o Ensure output remains identical.</w:t>
            </w:r>
          </w:p>
          <w:p w14:paraId="3FE63846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7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• Sample Legacy Code:</w:t>
            </w:r>
          </w:p>
          <w:p w14:paraId="7E09BBC7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7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lastRenderedPageBreak/>
              <w:t>nums = [1, 2, 3, 4, 5]</w:t>
            </w:r>
          </w:p>
          <w:p w14:paraId="5675C624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7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squares = []</w:t>
            </w:r>
          </w:p>
          <w:p w14:paraId="7F3F2EDD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7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for n in nums:</w:t>
            </w:r>
          </w:p>
          <w:p w14:paraId="35F5C1AE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7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 xml:space="preserve">    squares.append(n * n)</w:t>
            </w:r>
          </w:p>
          <w:p w14:paraId="3014118B" w14:textId="77777777" w:rsidR="009B6572" w:rsidRP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7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print(squares)</w:t>
            </w:r>
          </w:p>
          <w:p w14:paraId="0CF1D977" w14:textId="77777777" w:rsidR="009B6572" w:rsidRDefault="009B6572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7"/>
              <w:rPr>
                <w:bCs/>
                <w:color w:val="000000"/>
                <w:lang w:val="en-IN"/>
              </w:rPr>
            </w:pPr>
            <w:r w:rsidRPr="009B6572">
              <w:rPr>
                <w:bCs/>
                <w:color w:val="000000"/>
                <w:lang w:val="en-IN"/>
              </w:rPr>
              <w:t>• Expected Output:</w:t>
            </w:r>
            <w:r w:rsidRPr="009B6572">
              <w:rPr>
                <w:bCs/>
                <w:color w:val="000000"/>
                <w:lang w:val="en-IN"/>
              </w:rPr>
              <w:br/>
              <w:t>o Optimized version using list comprehension with improved readability</w:t>
            </w:r>
          </w:p>
          <w:p w14:paraId="12A2E8AF" w14:textId="7F02AF23" w:rsidR="00623980" w:rsidRDefault="00623980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7"/>
              <w:rPr>
                <w:bCs/>
                <w:color w:val="000000"/>
                <w:lang w:val="en-IN"/>
              </w:rPr>
            </w:pPr>
            <w:r w:rsidRPr="00623980">
              <w:rPr>
                <w:bCs/>
                <w:color w:val="000000"/>
                <w:lang w:val="en-IN"/>
              </w:rPr>
              <w:drawing>
                <wp:inline distT="0" distB="0" distL="0" distR="0" wp14:anchorId="2505DDE8" wp14:editId="6D1EE16C">
                  <wp:extent cx="3162741" cy="2200582"/>
                  <wp:effectExtent l="0" t="0" r="0" b="9525"/>
                  <wp:docPr id="1444050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05011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2BBBD" w14:textId="03F5DBF7" w:rsidR="00623980" w:rsidRPr="009B6572" w:rsidRDefault="00623980" w:rsidP="009B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7"/>
              <w:rPr>
                <w:bCs/>
                <w:color w:val="000000"/>
                <w:lang w:val="en-IN"/>
              </w:rPr>
            </w:pPr>
            <w:r w:rsidRPr="00623980">
              <w:rPr>
                <w:bCs/>
                <w:color w:val="000000"/>
                <w:lang w:val="en-IN"/>
              </w:rPr>
              <w:drawing>
                <wp:inline distT="0" distB="0" distL="0" distR="0" wp14:anchorId="0A043C9E" wp14:editId="5F96417A">
                  <wp:extent cx="3115110" cy="743054"/>
                  <wp:effectExtent l="0" t="0" r="0" b="0"/>
                  <wp:docPr id="660879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87914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58F8" w14:textId="54A37DE8" w:rsidR="009B6572" w:rsidRPr="00205CB5" w:rsidRDefault="009B6572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384E3925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6A68C0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r w:rsidR="006A68C0">
              <w:rPr>
                <w:rFonts w:ascii="Times New Roman" w:eastAsia="Times New Roman" w:hAnsi="Times New Roman" w:cs="Times New Roman"/>
                <w:color w:val="000000"/>
              </w:rPr>
              <w:t xml:space="preserve"> Monday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7216AE"/>
    <w:sectPr w:rsidR="00B735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1CDE3D16-7084-4179-8DF5-78D3EF503C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5D1FF94-FB8D-415E-B353-E768FC59187D}"/>
    <w:embedBold r:id="rId3" w:fontKey="{11C10B03-5421-433C-8987-9308DAE08331}"/>
    <w:embedItalic r:id="rId4" w:fontKey="{890F1377-DF55-4061-8D2B-C754519881C4}"/>
    <w:embedBoldItalic r:id="rId5" w:fontKey="{1328F177-DB92-4181-A51E-675B33244E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013AB58-CBAD-4EF6-AAB6-51575C60A6A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9017EC44-E776-4FDE-9A27-019F6E3F14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8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7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9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0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8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6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9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2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6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6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7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3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4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7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1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9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0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8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0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62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9"/>
  </w:num>
  <w:num w:numId="2" w16cid:durableId="916673532">
    <w:abstractNumId w:val="132"/>
  </w:num>
  <w:num w:numId="3" w16cid:durableId="1179077321">
    <w:abstractNumId w:val="157"/>
  </w:num>
  <w:num w:numId="4" w16cid:durableId="1040780599">
    <w:abstractNumId w:val="105"/>
  </w:num>
  <w:num w:numId="5" w16cid:durableId="2084376945">
    <w:abstractNumId w:val="67"/>
  </w:num>
  <w:num w:numId="6" w16cid:durableId="120853255">
    <w:abstractNumId w:val="99"/>
  </w:num>
  <w:num w:numId="7" w16cid:durableId="182013564">
    <w:abstractNumId w:val="97"/>
  </w:num>
  <w:num w:numId="8" w16cid:durableId="1584878768">
    <w:abstractNumId w:val="136"/>
  </w:num>
  <w:num w:numId="9" w16cid:durableId="60906016">
    <w:abstractNumId w:val="140"/>
  </w:num>
  <w:num w:numId="10" w16cid:durableId="573928641">
    <w:abstractNumId w:val="104"/>
  </w:num>
  <w:num w:numId="11" w16cid:durableId="1214348771">
    <w:abstractNumId w:val="144"/>
  </w:num>
  <w:num w:numId="12" w16cid:durableId="1920672269">
    <w:abstractNumId w:val="149"/>
  </w:num>
  <w:num w:numId="13" w16cid:durableId="768432157">
    <w:abstractNumId w:val="57"/>
  </w:num>
  <w:num w:numId="14" w16cid:durableId="1570385891">
    <w:abstractNumId w:val="103"/>
  </w:num>
  <w:num w:numId="15" w16cid:durableId="1354460646">
    <w:abstractNumId w:val="119"/>
  </w:num>
  <w:num w:numId="16" w16cid:durableId="1797486209">
    <w:abstractNumId w:val="158"/>
  </w:num>
  <w:num w:numId="17" w16cid:durableId="1472333137">
    <w:abstractNumId w:val="40"/>
  </w:num>
  <w:num w:numId="18" w16cid:durableId="1853959207">
    <w:abstractNumId w:val="73"/>
  </w:num>
  <w:num w:numId="19" w16cid:durableId="1628929296">
    <w:abstractNumId w:val="52"/>
  </w:num>
  <w:num w:numId="20" w16cid:durableId="1344475895">
    <w:abstractNumId w:val="66"/>
  </w:num>
  <w:num w:numId="21" w16cid:durableId="1968510644">
    <w:abstractNumId w:val="59"/>
  </w:num>
  <w:num w:numId="22" w16cid:durableId="261383204">
    <w:abstractNumId w:val="156"/>
  </w:num>
  <w:num w:numId="23" w16cid:durableId="132798768">
    <w:abstractNumId w:val="114"/>
  </w:num>
  <w:num w:numId="24" w16cid:durableId="1745686788">
    <w:abstractNumId w:val="95"/>
  </w:num>
  <w:num w:numId="25" w16cid:durableId="2114013211">
    <w:abstractNumId w:val="141"/>
  </w:num>
  <w:num w:numId="26" w16cid:durableId="486047503">
    <w:abstractNumId w:val="56"/>
  </w:num>
  <w:num w:numId="27" w16cid:durableId="1742092976">
    <w:abstractNumId w:val="88"/>
  </w:num>
  <w:num w:numId="28" w16cid:durableId="353381208">
    <w:abstractNumId w:val="3"/>
  </w:num>
  <w:num w:numId="29" w16cid:durableId="496506452">
    <w:abstractNumId w:val="89"/>
  </w:num>
  <w:num w:numId="30" w16cid:durableId="1249658101">
    <w:abstractNumId w:val="42"/>
  </w:num>
  <w:num w:numId="31" w16cid:durableId="1256934794">
    <w:abstractNumId w:val="146"/>
  </w:num>
  <w:num w:numId="32" w16cid:durableId="757598635">
    <w:abstractNumId w:val="45"/>
  </w:num>
  <w:num w:numId="33" w16cid:durableId="1274941209">
    <w:abstractNumId w:val="123"/>
  </w:num>
  <w:num w:numId="34" w16cid:durableId="1375959513">
    <w:abstractNumId w:val="82"/>
  </w:num>
  <w:num w:numId="35" w16cid:durableId="1201479666">
    <w:abstractNumId w:val="71"/>
  </w:num>
  <w:num w:numId="36" w16cid:durableId="1361280488">
    <w:abstractNumId w:val="159"/>
  </w:num>
  <w:num w:numId="37" w16cid:durableId="926310622">
    <w:abstractNumId w:val="154"/>
  </w:num>
  <w:num w:numId="38" w16cid:durableId="223419735">
    <w:abstractNumId w:val="81"/>
  </w:num>
  <w:num w:numId="39" w16cid:durableId="153884578">
    <w:abstractNumId w:val="125"/>
  </w:num>
  <w:num w:numId="40" w16cid:durableId="325013274">
    <w:abstractNumId w:val="148"/>
  </w:num>
  <w:num w:numId="41" w16cid:durableId="294681086">
    <w:abstractNumId w:val="130"/>
  </w:num>
  <w:num w:numId="42" w16cid:durableId="797602220">
    <w:abstractNumId w:val="110"/>
  </w:num>
  <w:num w:numId="43" w16cid:durableId="756898685">
    <w:abstractNumId w:val="70"/>
  </w:num>
  <w:num w:numId="44" w16cid:durableId="1522550698">
    <w:abstractNumId w:val="17"/>
  </w:num>
  <w:num w:numId="45" w16cid:durableId="333454680">
    <w:abstractNumId w:val="164"/>
  </w:num>
  <w:num w:numId="46" w16cid:durableId="1760784150">
    <w:abstractNumId w:val="153"/>
  </w:num>
  <w:num w:numId="47" w16cid:durableId="2081367992">
    <w:abstractNumId w:val="2"/>
  </w:num>
  <w:num w:numId="48" w16cid:durableId="2023362490">
    <w:abstractNumId w:val="155"/>
  </w:num>
  <w:num w:numId="49" w16cid:durableId="1866478274">
    <w:abstractNumId w:val="167"/>
  </w:num>
  <w:num w:numId="50" w16cid:durableId="156460944">
    <w:abstractNumId w:val="86"/>
  </w:num>
  <w:num w:numId="51" w16cid:durableId="1424645882">
    <w:abstractNumId w:val="7"/>
  </w:num>
  <w:num w:numId="52" w16cid:durableId="410585928">
    <w:abstractNumId w:val="113"/>
  </w:num>
  <w:num w:numId="53" w16cid:durableId="577207611">
    <w:abstractNumId w:val="15"/>
  </w:num>
  <w:num w:numId="54" w16cid:durableId="1778018964">
    <w:abstractNumId w:val="165"/>
  </w:num>
  <w:num w:numId="55" w16cid:durableId="1489633981">
    <w:abstractNumId w:val="76"/>
  </w:num>
  <w:num w:numId="56" w16cid:durableId="663777570">
    <w:abstractNumId w:val="96"/>
  </w:num>
  <w:num w:numId="57" w16cid:durableId="1411079918">
    <w:abstractNumId w:val="27"/>
  </w:num>
  <w:num w:numId="58" w16cid:durableId="368606962">
    <w:abstractNumId w:val="138"/>
  </w:num>
  <w:num w:numId="59" w16cid:durableId="1347905860">
    <w:abstractNumId w:val="122"/>
  </w:num>
  <w:num w:numId="60" w16cid:durableId="959604731">
    <w:abstractNumId w:val="134"/>
  </w:num>
  <w:num w:numId="61" w16cid:durableId="1770464160">
    <w:abstractNumId w:val="117"/>
  </w:num>
  <w:num w:numId="62" w16cid:durableId="287511799">
    <w:abstractNumId w:val="14"/>
  </w:num>
  <w:num w:numId="63" w16cid:durableId="789864046">
    <w:abstractNumId w:val="120"/>
  </w:num>
  <w:num w:numId="64" w16cid:durableId="920455979">
    <w:abstractNumId w:val="54"/>
  </w:num>
  <w:num w:numId="65" w16cid:durableId="1862627228">
    <w:abstractNumId w:val="10"/>
  </w:num>
  <w:num w:numId="66" w16cid:durableId="2061396198">
    <w:abstractNumId w:val="22"/>
  </w:num>
  <w:num w:numId="67" w16cid:durableId="1601908142">
    <w:abstractNumId w:val="109"/>
  </w:num>
  <w:num w:numId="68" w16cid:durableId="1043552727">
    <w:abstractNumId w:val="55"/>
  </w:num>
  <w:num w:numId="69" w16cid:durableId="277033492">
    <w:abstractNumId w:val="118"/>
  </w:num>
  <w:num w:numId="70" w16cid:durableId="588544528">
    <w:abstractNumId w:val="6"/>
  </w:num>
  <w:num w:numId="71" w16cid:durableId="236087710">
    <w:abstractNumId w:val="61"/>
  </w:num>
  <w:num w:numId="72" w16cid:durableId="1217012129">
    <w:abstractNumId w:val="133"/>
  </w:num>
  <w:num w:numId="73" w16cid:durableId="73940176">
    <w:abstractNumId w:val="62"/>
  </w:num>
  <w:num w:numId="74" w16cid:durableId="976177557">
    <w:abstractNumId w:val="131"/>
  </w:num>
  <w:num w:numId="75" w16cid:durableId="1146702770">
    <w:abstractNumId w:val="58"/>
  </w:num>
  <w:num w:numId="76" w16cid:durableId="468212202">
    <w:abstractNumId w:val="65"/>
  </w:num>
  <w:num w:numId="77" w16cid:durableId="1619139765">
    <w:abstractNumId w:val="74"/>
  </w:num>
  <w:num w:numId="78" w16cid:durableId="1293167864">
    <w:abstractNumId w:val="111"/>
  </w:num>
  <w:num w:numId="79" w16cid:durableId="1322658851">
    <w:abstractNumId w:val="139"/>
  </w:num>
  <w:num w:numId="80" w16cid:durableId="1472135665">
    <w:abstractNumId w:val="78"/>
  </w:num>
  <w:num w:numId="81" w16cid:durableId="314917478">
    <w:abstractNumId w:val="18"/>
  </w:num>
  <w:num w:numId="82" w16cid:durableId="1162114890">
    <w:abstractNumId w:val="32"/>
  </w:num>
  <w:num w:numId="83" w16cid:durableId="1018237642">
    <w:abstractNumId w:val="49"/>
  </w:num>
  <w:num w:numId="84" w16cid:durableId="1756973425">
    <w:abstractNumId w:val="163"/>
  </w:num>
  <w:num w:numId="85" w16cid:durableId="635909892">
    <w:abstractNumId w:val="92"/>
  </w:num>
  <w:num w:numId="86" w16cid:durableId="1959794710">
    <w:abstractNumId w:val="69"/>
  </w:num>
  <w:num w:numId="87" w16cid:durableId="1166826680">
    <w:abstractNumId w:val="116"/>
  </w:num>
  <w:num w:numId="88" w16cid:durableId="1174880037">
    <w:abstractNumId w:val="44"/>
  </w:num>
  <w:num w:numId="89" w16cid:durableId="535851953">
    <w:abstractNumId w:val="26"/>
  </w:num>
  <w:num w:numId="90" w16cid:durableId="1433551409">
    <w:abstractNumId w:val="35"/>
  </w:num>
  <w:num w:numId="91" w16cid:durableId="1687051700">
    <w:abstractNumId w:val="5"/>
  </w:num>
  <w:num w:numId="92" w16cid:durableId="1248612014">
    <w:abstractNumId w:val="72"/>
  </w:num>
  <w:num w:numId="93" w16cid:durableId="364907298">
    <w:abstractNumId w:val="98"/>
  </w:num>
  <w:num w:numId="94" w16cid:durableId="1694963235">
    <w:abstractNumId w:val="28"/>
  </w:num>
  <w:num w:numId="95" w16cid:durableId="645817548">
    <w:abstractNumId w:val="127"/>
  </w:num>
  <w:num w:numId="96" w16cid:durableId="751851717">
    <w:abstractNumId w:val="47"/>
  </w:num>
  <w:num w:numId="97" w16cid:durableId="423500779">
    <w:abstractNumId w:val="106"/>
  </w:num>
  <w:num w:numId="98" w16cid:durableId="1739088092">
    <w:abstractNumId w:val="101"/>
  </w:num>
  <w:num w:numId="99" w16cid:durableId="1049304873">
    <w:abstractNumId w:val="25"/>
  </w:num>
  <w:num w:numId="100" w16cid:durableId="1732461702">
    <w:abstractNumId w:val="36"/>
  </w:num>
  <w:num w:numId="101" w16cid:durableId="1114205950">
    <w:abstractNumId w:val="102"/>
  </w:num>
  <w:num w:numId="102" w16cid:durableId="546113240">
    <w:abstractNumId w:val="79"/>
  </w:num>
  <w:num w:numId="103" w16cid:durableId="2020571655">
    <w:abstractNumId w:val="53"/>
  </w:num>
  <w:num w:numId="104" w16cid:durableId="1026249221">
    <w:abstractNumId w:val="85"/>
  </w:num>
  <w:num w:numId="105" w16cid:durableId="1202935996">
    <w:abstractNumId w:val="107"/>
  </w:num>
  <w:num w:numId="106" w16cid:durableId="511797778">
    <w:abstractNumId w:val="4"/>
  </w:num>
  <w:num w:numId="107" w16cid:durableId="793868760">
    <w:abstractNumId w:val="33"/>
  </w:num>
  <w:num w:numId="108" w16cid:durableId="1174996385">
    <w:abstractNumId w:val="48"/>
  </w:num>
  <w:num w:numId="109" w16cid:durableId="986470070">
    <w:abstractNumId w:val="11"/>
  </w:num>
  <w:num w:numId="110" w16cid:durableId="1961842664">
    <w:abstractNumId w:val="121"/>
  </w:num>
  <w:num w:numId="111" w16cid:durableId="228420869">
    <w:abstractNumId w:val="39"/>
  </w:num>
  <w:num w:numId="112" w16cid:durableId="1670526344">
    <w:abstractNumId w:val="142"/>
  </w:num>
  <w:num w:numId="113" w16cid:durableId="1276327906">
    <w:abstractNumId w:val="43"/>
  </w:num>
  <w:num w:numId="114" w16cid:durableId="168951836">
    <w:abstractNumId w:val="129"/>
  </w:num>
  <w:num w:numId="115" w16cid:durableId="2147239940">
    <w:abstractNumId w:val="83"/>
  </w:num>
  <w:num w:numId="116" w16cid:durableId="517083086">
    <w:abstractNumId w:val="12"/>
  </w:num>
  <w:num w:numId="117" w16cid:durableId="2055884400">
    <w:abstractNumId w:val="13"/>
  </w:num>
  <w:num w:numId="118" w16cid:durableId="2144420003">
    <w:abstractNumId w:val="124"/>
  </w:num>
  <w:num w:numId="119" w16cid:durableId="1515263022">
    <w:abstractNumId w:val="126"/>
  </w:num>
  <w:num w:numId="120" w16cid:durableId="862397455">
    <w:abstractNumId w:val="162"/>
  </w:num>
  <w:num w:numId="121" w16cid:durableId="1475176212">
    <w:abstractNumId w:val="93"/>
  </w:num>
  <w:num w:numId="122" w16cid:durableId="817459891">
    <w:abstractNumId w:val="51"/>
  </w:num>
  <w:num w:numId="123" w16cid:durableId="1462579031">
    <w:abstractNumId w:val="108"/>
  </w:num>
  <w:num w:numId="124" w16cid:durableId="1722247314">
    <w:abstractNumId w:val="143"/>
  </w:num>
  <w:num w:numId="125" w16cid:durableId="811557769">
    <w:abstractNumId w:val="112"/>
  </w:num>
  <w:num w:numId="126" w16cid:durableId="873005679">
    <w:abstractNumId w:val="128"/>
  </w:num>
  <w:num w:numId="127" w16cid:durableId="2088766285">
    <w:abstractNumId w:val="21"/>
  </w:num>
  <w:num w:numId="128" w16cid:durableId="1385520474">
    <w:abstractNumId w:val="41"/>
  </w:num>
  <w:num w:numId="129" w16cid:durableId="1890414144">
    <w:abstractNumId w:val="135"/>
  </w:num>
  <w:num w:numId="130" w16cid:durableId="273631943">
    <w:abstractNumId w:val="9"/>
  </w:num>
  <w:num w:numId="131" w16cid:durableId="1431699508">
    <w:abstractNumId w:val="31"/>
  </w:num>
  <w:num w:numId="132" w16cid:durableId="1537157020">
    <w:abstractNumId w:val="161"/>
  </w:num>
  <w:num w:numId="133" w16cid:durableId="1680619572">
    <w:abstractNumId w:val="23"/>
  </w:num>
  <w:num w:numId="134" w16cid:durableId="1064646659">
    <w:abstractNumId w:val="24"/>
  </w:num>
  <w:num w:numId="135" w16cid:durableId="1879464193">
    <w:abstractNumId w:val="29"/>
  </w:num>
  <w:num w:numId="136" w16cid:durableId="890851277">
    <w:abstractNumId w:val="91"/>
  </w:num>
  <w:num w:numId="137" w16cid:durableId="1528325752">
    <w:abstractNumId w:val="46"/>
  </w:num>
  <w:num w:numId="138" w16cid:durableId="1384871677">
    <w:abstractNumId w:val="16"/>
  </w:num>
  <w:num w:numId="139" w16cid:durableId="1080061488">
    <w:abstractNumId w:val="0"/>
  </w:num>
  <w:num w:numId="140" w16cid:durableId="145633507">
    <w:abstractNumId w:val="80"/>
  </w:num>
  <w:num w:numId="141" w16cid:durableId="345060203">
    <w:abstractNumId w:val="115"/>
  </w:num>
  <w:num w:numId="142" w16cid:durableId="866218674">
    <w:abstractNumId w:val="68"/>
  </w:num>
  <w:num w:numId="143" w16cid:durableId="537816282">
    <w:abstractNumId w:val="147"/>
  </w:num>
  <w:num w:numId="144" w16cid:durableId="100955259">
    <w:abstractNumId w:val="152"/>
  </w:num>
  <w:num w:numId="145" w16cid:durableId="1321615900">
    <w:abstractNumId w:val="137"/>
  </w:num>
  <w:num w:numId="146" w16cid:durableId="1176772743">
    <w:abstractNumId w:val="151"/>
  </w:num>
  <w:num w:numId="147" w16cid:durableId="429618146">
    <w:abstractNumId w:val="37"/>
  </w:num>
  <w:num w:numId="148" w16cid:durableId="1326711103">
    <w:abstractNumId w:val="160"/>
  </w:num>
  <w:num w:numId="149" w16cid:durableId="592932502">
    <w:abstractNumId w:val="64"/>
  </w:num>
  <w:num w:numId="150" w16cid:durableId="1593397102">
    <w:abstractNumId w:val="87"/>
  </w:num>
  <w:num w:numId="151" w16cid:durableId="1045448823">
    <w:abstractNumId w:val="145"/>
  </w:num>
  <w:num w:numId="152" w16cid:durableId="982581455">
    <w:abstractNumId w:val="30"/>
  </w:num>
  <w:num w:numId="153" w16cid:durableId="600573284">
    <w:abstractNumId w:val="166"/>
  </w:num>
  <w:num w:numId="154" w16cid:durableId="1526484436">
    <w:abstractNumId w:val="90"/>
  </w:num>
  <w:num w:numId="155" w16cid:durableId="1640962504">
    <w:abstractNumId w:val="20"/>
  </w:num>
  <w:num w:numId="156" w16cid:durableId="1733891893">
    <w:abstractNumId w:val="100"/>
  </w:num>
  <w:num w:numId="157" w16cid:durableId="1073547559">
    <w:abstractNumId w:val="50"/>
  </w:num>
  <w:num w:numId="158" w16cid:durableId="442768645">
    <w:abstractNumId w:val="84"/>
  </w:num>
  <w:num w:numId="159" w16cid:durableId="64955034">
    <w:abstractNumId w:val="1"/>
  </w:num>
  <w:num w:numId="160" w16cid:durableId="735512647">
    <w:abstractNumId w:val="60"/>
  </w:num>
  <w:num w:numId="161" w16cid:durableId="1509369936">
    <w:abstractNumId w:val="94"/>
  </w:num>
  <w:num w:numId="162" w16cid:durableId="1013192840">
    <w:abstractNumId w:val="77"/>
  </w:num>
  <w:num w:numId="163" w16cid:durableId="1156729630">
    <w:abstractNumId w:val="75"/>
  </w:num>
  <w:num w:numId="164" w16cid:durableId="922223739">
    <w:abstractNumId w:val="150"/>
  </w:num>
  <w:num w:numId="165" w16cid:durableId="2071493079">
    <w:abstractNumId w:val="38"/>
  </w:num>
  <w:num w:numId="166" w16cid:durableId="1739861592">
    <w:abstractNumId w:val="8"/>
  </w:num>
  <w:num w:numId="167" w16cid:durableId="1371413703">
    <w:abstractNumId w:val="34"/>
  </w:num>
  <w:num w:numId="168" w16cid:durableId="1264874671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C03AB"/>
    <w:rsid w:val="00205CB5"/>
    <w:rsid w:val="0021072F"/>
    <w:rsid w:val="00261DE6"/>
    <w:rsid w:val="002B089B"/>
    <w:rsid w:val="003545EA"/>
    <w:rsid w:val="003D2FBD"/>
    <w:rsid w:val="003E1777"/>
    <w:rsid w:val="00430838"/>
    <w:rsid w:val="004F0A5A"/>
    <w:rsid w:val="00505A5A"/>
    <w:rsid w:val="00537C36"/>
    <w:rsid w:val="005A369F"/>
    <w:rsid w:val="005B7273"/>
    <w:rsid w:val="005D123D"/>
    <w:rsid w:val="00623980"/>
    <w:rsid w:val="00631C1C"/>
    <w:rsid w:val="00665142"/>
    <w:rsid w:val="006A68C0"/>
    <w:rsid w:val="006B0735"/>
    <w:rsid w:val="006B0BBF"/>
    <w:rsid w:val="006F2EC8"/>
    <w:rsid w:val="007216AE"/>
    <w:rsid w:val="00736E8E"/>
    <w:rsid w:val="00785086"/>
    <w:rsid w:val="00796F0E"/>
    <w:rsid w:val="007B0524"/>
    <w:rsid w:val="007B6CE7"/>
    <w:rsid w:val="007F4463"/>
    <w:rsid w:val="00843074"/>
    <w:rsid w:val="008530FD"/>
    <w:rsid w:val="008634EF"/>
    <w:rsid w:val="00887BBB"/>
    <w:rsid w:val="0097671F"/>
    <w:rsid w:val="009B6572"/>
    <w:rsid w:val="00A01AD4"/>
    <w:rsid w:val="00A03F71"/>
    <w:rsid w:val="00A178E1"/>
    <w:rsid w:val="00A771D3"/>
    <w:rsid w:val="00A968BA"/>
    <w:rsid w:val="00AE2AB7"/>
    <w:rsid w:val="00B60136"/>
    <w:rsid w:val="00B73572"/>
    <w:rsid w:val="00BD0B88"/>
    <w:rsid w:val="00CC01CB"/>
    <w:rsid w:val="00D031F0"/>
    <w:rsid w:val="00D06EE1"/>
    <w:rsid w:val="00D243B6"/>
    <w:rsid w:val="00D63043"/>
    <w:rsid w:val="00DC4692"/>
    <w:rsid w:val="00DD5118"/>
    <w:rsid w:val="00DE310B"/>
    <w:rsid w:val="00E337C5"/>
    <w:rsid w:val="00E451CC"/>
    <w:rsid w:val="00E510B7"/>
    <w:rsid w:val="00E55372"/>
    <w:rsid w:val="00E67372"/>
    <w:rsid w:val="00EE44A8"/>
    <w:rsid w:val="00F7202D"/>
    <w:rsid w:val="00F81644"/>
    <w:rsid w:val="00F82642"/>
    <w:rsid w:val="00F84803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12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NUMERA MAHVEEN</cp:lastModifiedBy>
  <cp:revision>86</cp:revision>
  <dcterms:created xsi:type="dcterms:W3CDTF">2026-01-05T15:34:00Z</dcterms:created>
  <dcterms:modified xsi:type="dcterms:W3CDTF">2026-04-20T15:47:00Z</dcterms:modified>
</cp:coreProperties>
</file>