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Pr="009F2261" w:rsidRDefault="00B73572" w:rsidP="00DA7E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84"/>
        <w:rPr>
          <w:rFonts w:ascii="Times New Roman" w:eastAsia="Arial" w:hAnsi="Times New Roman" w:cs="Times New Roman"/>
          <w:color w:val="000000"/>
        </w:rPr>
      </w:pPr>
    </w:p>
    <w:tbl>
      <w:tblPr>
        <w:tblStyle w:val="a"/>
        <w:tblW w:w="11607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"/>
        <w:gridCol w:w="1380"/>
        <w:gridCol w:w="566"/>
        <w:gridCol w:w="2124"/>
        <w:gridCol w:w="580"/>
        <w:gridCol w:w="1809"/>
        <w:gridCol w:w="19"/>
        <w:gridCol w:w="5104"/>
      </w:tblGrid>
      <w:tr w:rsidR="00B73572" w:rsidRPr="009F2261" w14:paraId="46D5712F" w14:textId="77777777" w:rsidTr="00473912">
        <w:trPr>
          <w:trHeight w:val="415"/>
        </w:trPr>
        <w:tc>
          <w:tcPr>
            <w:tcW w:w="4675" w:type="dxa"/>
            <w:gridSpan w:val="5"/>
          </w:tcPr>
          <w:p w14:paraId="7C943F76" w14:textId="77777777" w:rsidR="00B73572" w:rsidRPr="009F2261" w:rsidRDefault="0061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6932" w:type="dxa"/>
            <w:gridSpan w:val="3"/>
          </w:tcPr>
          <w:p w14:paraId="5E539058" w14:textId="77777777" w:rsidR="00B73572" w:rsidRPr="009F2261" w:rsidRDefault="0061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DEPARTMENT OF COMPUTER SCIENCE ENGINEERING</w:t>
            </w:r>
          </w:p>
        </w:tc>
      </w:tr>
      <w:tr w:rsidR="00B73572" w:rsidRPr="009F2261" w14:paraId="690B64D2" w14:textId="77777777" w:rsidTr="00473912">
        <w:trPr>
          <w:trHeight w:val="537"/>
        </w:trPr>
        <w:tc>
          <w:tcPr>
            <w:tcW w:w="4095" w:type="dxa"/>
            <w:gridSpan w:val="4"/>
            <w:vAlign w:val="center"/>
          </w:tcPr>
          <w:p w14:paraId="05640386" w14:textId="77777777" w:rsidR="00B73572" w:rsidRPr="009F2261" w:rsidRDefault="0061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Program Name</w:t>
            </w:r>
            <w:r w:rsidRPr="00C51AF3">
              <w:rPr>
                <w:rFonts w:ascii="Times New Roman" w:hAnsi="Times New Roman" w:cs="Times New Roman"/>
                <w:b/>
                <w:color w:val="000000"/>
                <w:highlight w:val="lightGray"/>
              </w:rPr>
              <w:t>:</w:t>
            </w:r>
            <w:r w:rsidRPr="00C51AF3">
              <w:rPr>
                <w:rFonts w:ascii="Times New Roman" w:hAnsi="Times New Roman" w:cs="Times New Roman"/>
                <w:color w:val="000000"/>
                <w:highlight w:val="lightGray"/>
              </w:rPr>
              <w:t xml:space="preserve"> B. Tech</w:t>
            </w:r>
          </w:p>
        </w:tc>
        <w:tc>
          <w:tcPr>
            <w:tcW w:w="2389" w:type="dxa"/>
            <w:gridSpan w:val="2"/>
            <w:vAlign w:val="center"/>
          </w:tcPr>
          <w:p w14:paraId="68E7F149" w14:textId="77777777" w:rsidR="00B73572" w:rsidRPr="009F2261" w:rsidRDefault="0061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 xml:space="preserve">Assignment Type: Lab </w:t>
            </w:r>
          </w:p>
        </w:tc>
        <w:tc>
          <w:tcPr>
            <w:tcW w:w="5123" w:type="dxa"/>
            <w:gridSpan w:val="2"/>
            <w:vAlign w:val="center"/>
          </w:tcPr>
          <w:p w14:paraId="252073E8" w14:textId="77777777" w:rsidR="00B73572" w:rsidRPr="009F2261" w:rsidRDefault="0061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Academic Year:</w:t>
            </w:r>
            <w:r w:rsidRPr="009F2261">
              <w:rPr>
                <w:rFonts w:ascii="Times New Roman" w:hAnsi="Times New Roman" w:cs="Times New Roman"/>
                <w:color w:val="000000"/>
              </w:rPr>
              <w:t>2025-2026</w:t>
            </w:r>
          </w:p>
        </w:tc>
      </w:tr>
      <w:tr w:rsidR="00B73572" w:rsidRPr="009F2261" w14:paraId="18A1585B" w14:textId="77777777" w:rsidTr="00473912">
        <w:trPr>
          <w:trHeight w:val="412"/>
        </w:trPr>
        <w:tc>
          <w:tcPr>
            <w:tcW w:w="1971" w:type="dxa"/>
            <w:gridSpan w:val="3"/>
          </w:tcPr>
          <w:p w14:paraId="26F84DBD" w14:textId="77777777" w:rsidR="00B73572" w:rsidRPr="009F2261" w:rsidRDefault="0061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proofErr w:type="spellStart"/>
            <w:r w:rsidRPr="009F2261">
              <w:rPr>
                <w:rFonts w:ascii="Times New Roman" w:hAnsi="Times New Roman" w:cs="Times New Roman"/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2124" w:type="dxa"/>
          </w:tcPr>
          <w:p w14:paraId="1ECB1A1D" w14:textId="76BF3262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9F22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 xml:space="preserve">  </w:t>
            </w:r>
            <w:r w:rsidR="00DE310B" w:rsidRPr="009F2261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2408" w:type="dxa"/>
            <w:gridSpan w:val="3"/>
          </w:tcPr>
          <w:p w14:paraId="70B584D4" w14:textId="77777777" w:rsidR="00B73572" w:rsidRPr="009F2261" w:rsidRDefault="0061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Course Title</w:t>
            </w:r>
          </w:p>
        </w:tc>
        <w:tc>
          <w:tcPr>
            <w:tcW w:w="5104" w:type="dxa"/>
          </w:tcPr>
          <w:p w14:paraId="7EB59EFD" w14:textId="68B16A48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</w:rPr>
              <w:t xml:space="preserve">  AI Assisted Coding</w:t>
            </w:r>
          </w:p>
        </w:tc>
      </w:tr>
      <w:tr w:rsidR="00B73572" w:rsidRPr="009F2261" w14:paraId="168D8EE3" w14:textId="77777777" w:rsidTr="00473912">
        <w:trPr>
          <w:trHeight w:val="409"/>
        </w:trPr>
        <w:tc>
          <w:tcPr>
            <w:tcW w:w="1971" w:type="dxa"/>
            <w:gridSpan w:val="3"/>
          </w:tcPr>
          <w:p w14:paraId="00C76C0F" w14:textId="77777777" w:rsidR="00B73572" w:rsidRPr="009F2261" w:rsidRDefault="0061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Year/Sem</w:t>
            </w:r>
          </w:p>
        </w:tc>
        <w:tc>
          <w:tcPr>
            <w:tcW w:w="2124" w:type="dxa"/>
          </w:tcPr>
          <w:p w14:paraId="7D893C7C" w14:textId="5DA0ED15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</w:rPr>
              <w:t xml:space="preserve">  II</w:t>
            </w:r>
            <w:r w:rsidR="00DE310B" w:rsidRPr="009F2261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Pr="009F2261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 w:rsidRPr="009F2261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 w:rsidRPr="009F2261"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2408" w:type="dxa"/>
            <w:gridSpan w:val="3"/>
          </w:tcPr>
          <w:p w14:paraId="14E2545E" w14:textId="77777777" w:rsidR="00B73572" w:rsidRPr="009F2261" w:rsidRDefault="0061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Regulation</w:t>
            </w:r>
          </w:p>
        </w:tc>
        <w:tc>
          <w:tcPr>
            <w:tcW w:w="5104" w:type="dxa"/>
          </w:tcPr>
          <w:p w14:paraId="49CB47C8" w14:textId="55714804" w:rsidR="00B73572" w:rsidRPr="009F2261" w:rsidRDefault="0061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color w:val="000000"/>
              </w:rPr>
              <w:t>R2</w:t>
            </w:r>
            <w:r w:rsidR="00DE310B" w:rsidRPr="009F2261">
              <w:rPr>
                <w:rFonts w:ascii="Times New Roman" w:hAnsi="Times New Roman" w:cs="Times New Roman"/>
                <w:color w:val="000000"/>
              </w:rPr>
              <w:t>3</w:t>
            </w:r>
          </w:p>
        </w:tc>
      </w:tr>
      <w:tr w:rsidR="00B73572" w:rsidRPr="009F2261" w14:paraId="50B791D1" w14:textId="77777777" w:rsidTr="00473912">
        <w:trPr>
          <w:trHeight w:val="537"/>
        </w:trPr>
        <w:tc>
          <w:tcPr>
            <w:tcW w:w="1971" w:type="dxa"/>
            <w:gridSpan w:val="3"/>
          </w:tcPr>
          <w:p w14:paraId="4FAF5C07" w14:textId="77777777" w:rsidR="00B73572" w:rsidRPr="009F2261" w:rsidRDefault="0061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Date and Day</w:t>
            </w:r>
          </w:p>
          <w:p w14:paraId="156A4FEA" w14:textId="77777777" w:rsidR="00B73572" w:rsidRPr="009F2261" w:rsidRDefault="0061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of Assignment</w:t>
            </w:r>
          </w:p>
        </w:tc>
        <w:tc>
          <w:tcPr>
            <w:tcW w:w="2124" w:type="dxa"/>
          </w:tcPr>
          <w:p w14:paraId="2A886F8B" w14:textId="3DB9A912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Week</w:t>
            </w:r>
            <w:r w:rsidR="00E510B7"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  <w:r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97671F" w:rsidRPr="009F2261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2408" w:type="dxa"/>
            <w:gridSpan w:val="3"/>
          </w:tcPr>
          <w:p w14:paraId="4F2BEF6D" w14:textId="18F29ED2" w:rsidR="00B7357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Batch</w:t>
            </w:r>
          </w:p>
        </w:tc>
        <w:tc>
          <w:tcPr>
            <w:tcW w:w="5104" w:type="dxa"/>
          </w:tcPr>
          <w:p w14:paraId="0EA486B6" w14:textId="77777777" w:rsidR="00DA7E92" w:rsidRPr="009F2261" w:rsidRDefault="00DA7E92">
            <w:pPr>
              <w:rPr>
                <w:rFonts w:ascii="Times New Roman" w:eastAsia="Times New Roman" w:hAnsi="Times New Roman" w:cs="Times New Roman"/>
              </w:rPr>
            </w:pPr>
            <w:r w:rsidRPr="009F2261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38D10D2" w14:textId="236256D9" w:rsidR="00B73572" w:rsidRPr="009F2261" w:rsidRDefault="00DA7E92">
            <w:pPr>
              <w:rPr>
                <w:rFonts w:ascii="Times New Roman" w:eastAsia="Times New Roman" w:hAnsi="Times New Roman" w:cs="Times New Roman"/>
              </w:rPr>
            </w:pPr>
            <w:r w:rsidRPr="009F2261">
              <w:rPr>
                <w:rFonts w:ascii="Times New Roman" w:eastAsia="Times New Roman" w:hAnsi="Times New Roman" w:cs="Times New Roman"/>
              </w:rPr>
              <w:t xml:space="preserve">  2</w:t>
            </w:r>
            <w:r w:rsidR="00DE310B" w:rsidRPr="009F2261">
              <w:rPr>
                <w:rFonts w:ascii="Times New Roman" w:eastAsia="Times New Roman" w:hAnsi="Times New Roman" w:cs="Times New Roman"/>
              </w:rPr>
              <w:t>3</w:t>
            </w:r>
            <w:r w:rsidRPr="009F2261">
              <w:rPr>
                <w:rFonts w:ascii="Times New Roman" w:eastAsia="Times New Roman" w:hAnsi="Times New Roman" w:cs="Times New Roman"/>
              </w:rPr>
              <w:t>CSBTB4</w:t>
            </w:r>
            <w:r w:rsidR="00280469">
              <w:rPr>
                <w:rFonts w:ascii="Times New Roman" w:eastAsia="Times New Roman" w:hAnsi="Times New Roman" w:cs="Times New Roman"/>
              </w:rPr>
              <w:t>7_B</w:t>
            </w:r>
          </w:p>
          <w:p w14:paraId="35CB3B88" w14:textId="77777777" w:rsidR="00B73572" w:rsidRPr="009F2261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:rsidRPr="009F2261" w14:paraId="7718AC27" w14:textId="77777777" w:rsidTr="00473912">
        <w:trPr>
          <w:trHeight w:val="614"/>
        </w:trPr>
        <w:tc>
          <w:tcPr>
            <w:tcW w:w="1971" w:type="dxa"/>
            <w:gridSpan w:val="3"/>
          </w:tcPr>
          <w:p w14:paraId="2D61EEB8" w14:textId="7FFB0EB5" w:rsidR="00B73572" w:rsidRPr="009F2261" w:rsidRDefault="00DA7E92" w:rsidP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 xml:space="preserve"> Name</w:t>
            </w:r>
          </w:p>
        </w:tc>
        <w:tc>
          <w:tcPr>
            <w:tcW w:w="2124" w:type="dxa"/>
          </w:tcPr>
          <w:p w14:paraId="210FE2FC" w14:textId="387CF948" w:rsidR="00B73572" w:rsidRPr="009F2261" w:rsidRDefault="00525C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Numera</w:t>
            </w:r>
            <w:proofErr w:type="spellEnd"/>
            <w:r w:rsidR="00F359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4114C3">
              <w:rPr>
                <w:rFonts w:ascii="Times New Roman" w:hAnsi="Times New Roman" w:cs="Times New Roman"/>
                <w:color w:val="000000"/>
              </w:rPr>
              <w:t>Mahveen</w:t>
            </w:r>
            <w:proofErr w:type="spellEnd"/>
            <w:r w:rsidR="004114C3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408" w:type="dxa"/>
            <w:gridSpan w:val="3"/>
          </w:tcPr>
          <w:p w14:paraId="0451D85C" w14:textId="77777777" w:rsidR="00B73572" w:rsidRPr="009F2261" w:rsidRDefault="00B73572" w:rsidP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4A5362D7" w14:textId="7C73202A" w:rsidR="00DA7E92" w:rsidRPr="009F2261" w:rsidRDefault="00DA7E92" w:rsidP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Hall Ticket No</w:t>
            </w:r>
          </w:p>
        </w:tc>
        <w:tc>
          <w:tcPr>
            <w:tcW w:w="5104" w:type="dxa"/>
          </w:tcPr>
          <w:p w14:paraId="7C03A1E7" w14:textId="77777777" w:rsidR="00B73572" w:rsidRPr="009F2261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00A959D6" w:rsidR="00B73572" w:rsidRPr="009F2261" w:rsidRDefault="0061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DA7E92" w:rsidRPr="009F2261">
              <w:rPr>
                <w:rFonts w:ascii="Times New Roman" w:eastAsia="Times New Roman" w:hAnsi="Times New Roman" w:cs="Times New Roman"/>
                <w:color w:val="000000"/>
              </w:rPr>
              <w:t>2303A540</w:t>
            </w:r>
            <w:r w:rsidR="004114C3">
              <w:rPr>
                <w:rFonts w:ascii="Times New Roman" w:eastAsia="Times New Roman" w:hAnsi="Times New Roman" w:cs="Times New Roman"/>
                <w:color w:val="000000"/>
              </w:rPr>
              <w:t>61</w:t>
            </w:r>
          </w:p>
          <w:p w14:paraId="355ACA89" w14:textId="77777777" w:rsidR="00B73572" w:rsidRPr="009F2261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:rsidRPr="009F2261" w14:paraId="49FCD6A8" w14:textId="77777777" w:rsidTr="00473912">
        <w:trPr>
          <w:trHeight w:val="424"/>
        </w:trPr>
        <w:tc>
          <w:tcPr>
            <w:tcW w:w="11607" w:type="dxa"/>
            <w:gridSpan w:val="8"/>
            <w:tcBorders>
              <w:bottom w:val="single" w:sz="8" w:space="0" w:color="000000"/>
            </w:tcBorders>
          </w:tcPr>
          <w:p w14:paraId="089151D4" w14:textId="3FCA3511" w:rsidR="00B73572" w:rsidRPr="009F2261" w:rsidRDefault="0061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rFonts w:ascii="Times New Roman" w:hAnsi="Times New Roman" w:cs="Times New Roman"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Assignment Number:</w:t>
            </w:r>
            <w:r w:rsidR="00E451CC" w:rsidRPr="009F2261">
              <w:rPr>
                <w:rFonts w:ascii="Times New Roman" w:hAnsi="Times New Roman" w:cs="Times New Roman"/>
                <w:b/>
                <w:color w:val="000000"/>
              </w:rPr>
              <w:t xml:space="preserve"> 4</w:t>
            </w:r>
            <w:r w:rsidR="00E510B7" w:rsidRPr="009F2261">
              <w:rPr>
                <w:rFonts w:ascii="Times New Roman" w:hAnsi="Times New Roman" w:cs="Times New Roman"/>
                <w:b/>
                <w:color w:val="000000"/>
              </w:rPr>
              <w:t>.</w:t>
            </w:r>
            <w:r w:rsidRPr="009F2261">
              <w:rPr>
                <w:rFonts w:ascii="Times New Roman" w:hAnsi="Times New Roman" w:cs="Times New Roman"/>
                <w:b/>
                <w:color w:val="000000"/>
              </w:rPr>
              <w:t>1</w:t>
            </w:r>
            <w:r w:rsidRPr="009F2261">
              <w:rPr>
                <w:rFonts w:ascii="Times New Roman" w:hAnsi="Times New Roman" w:cs="Times New Roman"/>
                <w:color w:val="000000"/>
              </w:rPr>
              <w:t>(Present assignment number)/</w:t>
            </w:r>
            <w:r w:rsidRPr="009F2261">
              <w:rPr>
                <w:rFonts w:ascii="Times New Roman" w:hAnsi="Times New Roman" w:cs="Times New Roman"/>
                <w:b/>
                <w:color w:val="000000"/>
              </w:rPr>
              <w:t>24</w:t>
            </w:r>
            <w:r w:rsidRPr="009F2261">
              <w:rPr>
                <w:rFonts w:ascii="Times New Roman" w:hAnsi="Times New Roman" w:cs="Times New Roman"/>
                <w:color w:val="000000"/>
              </w:rPr>
              <w:t>(Total number of assignments)</w:t>
            </w:r>
          </w:p>
        </w:tc>
      </w:tr>
      <w:tr w:rsidR="00DA7E92" w:rsidRPr="009F2261" w14:paraId="43C70D11" w14:textId="77777777" w:rsidTr="00473912">
        <w:trPr>
          <w:trHeight w:val="537"/>
        </w:trPr>
        <w:tc>
          <w:tcPr>
            <w:tcW w:w="25" w:type="dxa"/>
            <w:tcBorders>
              <w:left w:val="nil"/>
              <w:bottom w:val="nil"/>
            </w:tcBorders>
          </w:tcPr>
          <w:p w14:paraId="5D3C1EE9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80" w:type="dxa"/>
            <w:tcBorders>
              <w:top w:val="single" w:sz="8" w:space="0" w:color="000000"/>
            </w:tcBorders>
          </w:tcPr>
          <w:p w14:paraId="667AC980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proofErr w:type="spellStart"/>
            <w:r w:rsidRPr="009F2261">
              <w:rPr>
                <w:rFonts w:ascii="Times New Roman" w:hAnsi="Times New Roman" w:cs="Times New Roman"/>
                <w:b/>
                <w:color w:val="000000"/>
              </w:rPr>
              <w:t>Q.No</w:t>
            </w:r>
            <w:proofErr w:type="spellEnd"/>
            <w:r w:rsidRPr="009F2261">
              <w:rPr>
                <w:rFonts w:ascii="Times New Roman" w:hAnsi="Times New Roman" w:cs="Times New Roman"/>
                <w:b/>
                <w:color w:val="000000"/>
              </w:rPr>
              <w:t>.</w:t>
            </w:r>
          </w:p>
        </w:tc>
        <w:tc>
          <w:tcPr>
            <w:tcW w:w="10202" w:type="dxa"/>
            <w:gridSpan w:val="6"/>
            <w:tcBorders>
              <w:top w:val="single" w:sz="8" w:space="0" w:color="000000"/>
            </w:tcBorders>
          </w:tcPr>
          <w:p w14:paraId="0F91332E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rFonts w:ascii="Times New Roman" w:hAnsi="Times New Roman" w:cs="Times New Roman"/>
                <w:b/>
                <w:color w:val="000000"/>
              </w:rPr>
            </w:pPr>
            <w:r w:rsidRPr="009F2261">
              <w:rPr>
                <w:rFonts w:ascii="Times New Roman" w:hAnsi="Times New Roman" w:cs="Times New Roman"/>
                <w:b/>
                <w:color w:val="000000"/>
              </w:rPr>
              <w:t>Question</w:t>
            </w:r>
          </w:p>
        </w:tc>
      </w:tr>
      <w:tr w:rsidR="00DA7E92" w:rsidRPr="009F2261" w14:paraId="56C748A5" w14:textId="77777777" w:rsidTr="00473912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464D2E4D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80" w:type="dxa"/>
            <w:vAlign w:val="center"/>
          </w:tcPr>
          <w:p w14:paraId="19F613BF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F226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202" w:type="dxa"/>
            <w:gridSpan w:val="6"/>
            <w:vAlign w:val="center"/>
          </w:tcPr>
          <w:p w14:paraId="529AA29F" w14:textId="77777777" w:rsidR="00DA7E92" w:rsidRPr="009F2261" w:rsidRDefault="00DA7E92" w:rsidP="00E451CC">
            <w:pPr>
              <w:pStyle w:val="TableParagraph"/>
              <w:spacing w:before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4: Advanced Prompt Engineering – Zero-shot, One-shot, and Few-shot Techniques</w:t>
            </w:r>
          </w:p>
          <w:p w14:paraId="4DF0FC0E" w14:textId="77777777" w:rsidR="00DA7E92" w:rsidRPr="009F2261" w:rsidRDefault="00DA7E92" w:rsidP="00E451CC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474501D9" w14:textId="77777777" w:rsidR="00DA7E92" w:rsidRPr="009F2261" w:rsidRDefault="00DA7E92" w:rsidP="00391364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To explore and apply different levels of prompt examples in AI-assisted code generation.</w:t>
            </w:r>
          </w:p>
          <w:p w14:paraId="3D64BD18" w14:textId="77777777" w:rsidR="00DA7E92" w:rsidRPr="009F2261" w:rsidRDefault="00DA7E92" w:rsidP="00391364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To understand how zero-shot, one-shot, and few-shot prompting affect AI output quality.</w:t>
            </w:r>
          </w:p>
          <w:p w14:paraId="5CB724B3" w14:textId="77777777" w:rsidR="00DA7E92" w:rsidRPr="009F2261" w:rsidRDefault="00DA7E92" w:rsidP="00391364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To evaluate the impact of context richness and example quantity on AI performance.</w:t>
            </w:r>
          </w:p>
          <w:p w14:paraId="393139D0" w14:textId="77777777" w:rsidR="00DA7E92" w:rsidRPr="009F2261" w:rsidRDefault="00DA7E92" w:rsidP="00E451CC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sz w:val="24"/>
                <w:szCs w:val="24"/>
              </w:rPr>
              <w:t>Lab Outcomes (LOs):</w:t>
            </w:r>
          </w:p>
          <w:p w14:paraId="3083B635" w14:textId="77777777" w:rsidR="00DA7E92" w:rsidRPr="009F2261" w:rsidRDefault="00DA7E92" w:rsidP="00E451C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2451C8DF" w14:textId="77777777" w:rsidR="00DA7E92" w:rsidRPr="009F2261" w:rsidRDefault="00DA7E92" w:rsidP="00391364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Use zero-shot prompting to instruct AI with minimal context.</w:t>
            </w:r>
          </w:p>
          <w:p w14:paraId="7093CC41" w14:textId="77777777" w:rsidR="00DA7E92" w:rsidRPr="009F2261" w:rsidRDefault="00DA7E92" w:rsidP="00391364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Use one-shot prompting with a single example to guide AI code generation.</w:t>
            </w:r>
          </w:p>
          <w:p w14:paraId="710FD11F" w14:textId="77777777" w:rsidR="00DA7E92" w:rsidRPr="009F2261" w:rsidRDefault="00DA7E92" w:rsidP="00391364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>Apply few-shot prompting using multiple examples to improve AI responses.</w:t>
            </w:r>
          </w:p>
          <w:p w14:paraId="06D687AE" w14:textId="77777777" w:rsidR="00DA7E92" w:rsidRPr="009F2261" w:rsidRDefault="00DA7E92" w:rsidP="00391364">
            <w:pPr>
              <w:pStyle w:val="TableParagraph"/>
              <w:numPr>
                <w:ilvl w:val="0"/>
                <w:numId w:val="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</w:rPr>
              <w:t xml:space="preserve">Compare AI outputs across the three prompting strategies. </w:t>
            </w:r>
          </w:p>
          <w:p w14:paraId="2B0F9F82" w14:textId="190C6376" w:rsidR="00DA7E92" w:rsidRPr="009F2261" w:rsidRDefault="0006247E" w:rsidP="00E33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IN"/>
              </w:rPr>
            </w:r>
            <w:r w:rsidR="0006247E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IN"/>
              </w:rPr>
              <w:pict w14:anchorId="62C04B1F">
                <v:rect id="_x0000_i1025" style="width:0;height:1.5pt" o:hralign="center" o:bullet="t" o:hrstd="t" o:hr="t" fillcolor="#a0a0a0" stroked="f"/>
              </w:pict>
            </w:r>
            <w:r w:rsidR="00DA7E92"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</w:r>
            <w:proofErr w:type="spellStart"/>
            <w:r w:rsidR="00DA7E92" w:rsidRPr="009F226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IN"/>
              </w:rPr>
              <w:t>Analyze</w:t>
            </w:r>
            <w:proofErr w:type="spellEnd"/>
            <w:r w:rsidR="00DA7E92" w:rsidRPr="009F226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IN"/>
              </w:rPr>
              <w:t xml:space="preserve"> the sample example problem and complete the given problem statement 1,2</w:t>
            </w:r>
          </w:p>
          <w:p w14:paraId="48B8F679" w14:textId="580115D8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Advanced Prompt Engineering – Topic Classification of News Headlines</w:t>
            </w:r>
          </w:p>
          <w:p w14:paraId="40EB807A" w14:textId="25AC9187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>Sample Example Problem:</w:t>
            </w:r>
          </w:p>
          <w:p w14:paraId="57603E4A" w14:textId="382309B7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Problem Statement 0:</w:t>
            </w:r>
          </w:p>
          <w:p w14:paraId="78475346" w14:textId="1741EE50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news aggregation platform wants to automatically categorize headlines into Politics, Sports, Technology, and Entertainment without training a machine learning model.</w:t>
            </w:r>
          </w:p>
          <w:p w14:paraId="370B2F70" w14:textId="77777777" w:rsidR="00DA7E92" w:rsidRPr="009F2261" w:rsidRDefault="00DA7E92" w:rsidP="006B0B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Tasks to be Completed</w:t>
            </w:r>
          </w:p>
          <w:p w14:paraId="4327A21F" w14:textId="77777777" w:rsidR="00DA7E92" w:rsidRPr="009F2261" w:rsidRDefault="00DA7E92" w:rsidP="00391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Prepare Sample Data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Collect 10 news headlines, each belonging to one of the four categories.</w:t>
            </w:r>
          </w:p>
          <w:p w14:paraId="62834F35" w14:textId="77777777" w:rsidR="00DA7E92" w:rsidRPr="009F2261" w:rsidRDefault="00DA7E92" w:rsidP="00391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Zero-shot Prompting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Write a prompt asking the LLM to classify a headline into a category without examples.</w:t>
            </w:r>
          </w:p>
          <w:p w14:paraId="62829D30" w14:textId="77777777" w:rsidR="00DA7E92" w:rsidRPr="009F2261" w:rsidRDefault="00DA7E92" w:rsidP="00391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One-shot Prompting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 xml:space="preserve">Add one </w:t>
            </w:r>
            <w:proofErr w:type="spellStart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headline example before classifying a new headline.</w:t>
            </w:r>
          </w:p>
          <w:p w14:paraId="47D51AB8" w14:textId="77777777" w:rsidR="00DA7E92" w:rsidRPr="009F2261" w:rsidRDefault="00DA7E92" w:rsidP="00391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Few-shot Prompting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 xml:space="preserve">Use 3–5 </w:t>
            </w:r>
            <w:proofErr w:type="spellStart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headlines in the prompt before requesting classification.</w:t>
            </w:r>
          </w:p>
          <w:p w14:paraId="556EEE58" w14:textId="77777777" w:rsidR="00DA7E92" w:rsidRPr="009F2261" w:rsidRDefault="00DA7E92" w:rsidP="003913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Evaluation</w:t>
            </w:r>
            <w:r w:rsidRPr="009F2261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Compare outputs from all three prompting methods using the same test headlines and document observation</w:t>
            </w:r>
          </w:p>
          <w:p w14:paraId="629DF7B3" w14:textId="28593312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 xml:space="preserve">Sample Solution for problem statement 0: </w:t>
            </w:r>
          </w:p>
          <w:p w14:paraId="42DA7BD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1. Sample News Headlines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"/>
              <w:gridCol w:w="5405"/>
              <w:gridCol w:w="1435"/>
            </w:tblGrid>
            <w:tr w:rsidR="00DA7E92" w:rsidRPr="009F2261" w14:paraId="7CF9245E" w14:textId="77777777" w:rsidTr="00613932">
              <w:trPr>
                <w:tblHeader/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7F825DEB" w14:textId="77777777" w:rsidR="00DA7E92" w:rsidRPr="009F2261" w:rsidRDefault="00DA7E92" w:rsidP="007B052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2261">
                    <w:rPr>
                      <w:rFonts w:ascii="Times New Roman" w:hAnsi="Times New Roman" w:cs="Times New Roman"/>
                      <w:b/>
                      <w:bCs/>
                    </w:rPr>
                    <w:t>No.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475A03F2" w14:textId="77777777" w:rsidR="00DA7E92" w:rsidRPr="009F2261" w:rsidRDefault="00DA7E92" w:rsidP="007B052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2261">
                    <w:rPr>
                      <w:rFonts w:ascii="Times New Roman" w:hAnsi="Times New Roman" w:cs="Times New Roman"/>
                      <w:b/>
                      <w:bCs/>
                    </w:rPr>
                    <w:t>News Headline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63563341" w14:textId="77777777" w:rsidR="00DA7E92" w:rsidRPr="009F2261" w:rsidRDefault="00DA7E92" w:rsidP="007B052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9F2261">
                    <w:rPr>
                      <w:rFonts w:ascii="Times New Roman" w:hAnsi="Times New Roman" w:cs="Times New Roman"/>
                      <w:b/>
                      <w:bCs/>
                    </w:rPr>
                    <w:t>Category</w:t>
                  </w:r>
                </w:p>
              </w:tc>
            </w:tr>
            <w:tr w:rsidR="00DA7E92" w:rsidRPr="009F2261" w14:paraId="45629750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7CF52F98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H1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652FC763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Government announces new education policy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750113D4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Politics</w:t>
                  </w:r>
                </w:p>
              </w:tc>
            </w:tr>
            <w:tr w:rsidR="00DA7E92" w:rsidRPr="009F2261" w14:paraId="22E87836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7253B618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H2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107DB55A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Parliament passes new tax reform bill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41A2F046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Politics</w:t>
                  </w:r>
                </w:p>
              </w:tc>
            </w:tr>
            <w:tr w:rsidR="00DA7E92" w:rsidRPr="009F2261" w14:paraId="7D6E67DC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4B586DBB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H3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1A768F07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India wins the T20 cricket series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5159CF31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Sports</w:t>
                  </w:r>
                </w:p>
              </w:tc>
            </w:tr>
            <w:tr w:rsidR="00DA7E92" w:rsidRPr="009F2261" w14:paraId="43BD0B59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0F9353B1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H4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21FE6F04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Football club signs a new international player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38F5AB65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Sports</w:t>
                  </w:r>
                </w:p>
              </w:tc>
            </w:tr>
            <w:tr w:rsidR="00DA7E92" w:rsidRPr="009F2261" w14:paraId="6115C906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46691E03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H5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49B13A46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Tech company launches a new AI-powered smartphone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2F155976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Technology</w:t>
                  </w:r>
                </w:p>
              </w:tc>
            </w:tr>
            <w:tr w:rsidR="00DA7E92" w:rsidRPr="009F2261" w14:paraId="1319F0A1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1BCDDE1F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H6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43CF172A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Cybersecurity firm reports major data breach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7AB8802B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Technology</w:t>
                  </w:r>
                </w:p>
              </w:tc>
            </w:tr>
            <w:tr w:rsidR="00DA7E92" w:rsidRPr="009F2261" w14:paraId="2DED7B43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6530FF77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H7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23C5742A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Upcoming movie breaks box office records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6906335E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Entertainment</w:t>
                  </w:r>
                </w:p>
              </w:tc>
            </w:tr>
            <w:tr w:rsidR="00DA7E92" w:rsidRPr="009F2261" w14:paraId="3A02325B" w14:textId="77777777" w:rsidTr="00613932">
              <w:trPr>
                <w:tblCellSpacing w:w="15" w:type="dxa"/>
                <w:jc w:val="center"/>
              </w:trPr>
              <w:tc>
                <w:tcPr>
                  <w:tcW w:w="384" w:type="dxa"/>
                  <w:vAlign w:val="center"/>
                  <w:hideMark/>
                </w:tcPr>
                <w:p w14:paraId="0A9E7237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H8</w:t>
                  </w:r>
                </w:p>
              </w:tc>
              <w:tc>
                <w:tcPr>
                  <w:tcW w:w="5375" w:type="dxa"/>
                  <w:vAlign w:val="center"/>
                  <w:hideMark/>
                </w:tcPr>
                <w:p w14:paraId="7B905648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Popular actor announces next film project</w:t>
                  </w:r>
                </w:p>
              </w:tc>
              <w:tc>
                <w:tcPr>
                  <w:tcW w:w="1390" w:type="dxa"/>
                  <w:vAlign w:val="center"/>
                  <w:hideMark/>
                </w:tcPr>
                <w:p w14:paraId="6B4B1219" w14:textId="77777777" w:rsidR="00DA7E92" w:rsidRPr="009F2261" w:rsidRDefault="00DA7E92" w:rsidP="007B0524">
                  <w:pPr>
                    <w:rPr>
                      <w:rFonts w:ascii="Times New Roman" w:hAnsi="Times New Roman" w:cs="Times New Roman"/>
                    </w:rPr>
                  </w:pPr>
                  <w:r w:rsidRPr="009F2261">
                    <w:rPr>
                      <w:rFonts w:ascii="Times New Roman" w:hAnsi="Times New Roman" w:cs="Times New Roman"/>
                    </w:rPr>
                    <w:t>Entertainment</w:t>
                  </w:r>
                </w:p>
              </w:tc>
            </w:tr>
          </w:tbl>
          <w:p w14:paraId="36D458D1" w14:textId="3ECC1D24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2. Zero-shot Prompting</w:t>
            </w:r>
          </w:p>
          <w:p w14:paraId="0B602C4F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Used:</w:t>
            </w:r>
          </w:p>
          <w:p w14:paraId="03909923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the following news headline into one of these categories: Politics, Sports, Technology, Entertainment.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“India wins the T20 cricket series.”</w:t>
            </w:r>
          </w:p>
          <w:p w14:paraId="5D4F7D4C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D86C58B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Sports</w:t>
            </w:r>
          </w:p>
          <w:p w14:paraId="465545C7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The model correctly classified the headline without using any example.</w:t>
            </w:r>
          </w:p>
          <w:p w14:paraId="5062CCCB" w14:textId="77777777" w:rsidR="00DA7E92" w:rsidRPr="009F2261" w:rsidRDefault="0006247E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r>
            <w:r w:rsidR="0006247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pict w14:anchorId="56FF3626">
                <v:rect id="_x0000_i1026" style="width:0;height:1.5pt" o:hralign="center" o:hrstd="t" o:hr="t" fillcolor="#a0a0a0" stroked="f"/>
              </w:pict>
            </w:r>
          </w:p>
          <w:p w14:paraId="795757FE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3. One-shot Prompting</w:t>
            </w:r>
          </w:p>
          <w:p w14:paraId="26D799B8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Used:</w:t>
            </w:r>
          </w:p>
          <w:p w14:paraId="3830F7CB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“Government announces new education policy”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Politics</w:t>
            </w:r>
          </w:p>
          <w:p w14:paraId="499EF95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Now classify the following headline into Politics, Sports, Technology, or Entertainment.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“Tech company launches a new AI-powered smartphone.”</w:t>
            </w:r>
          </w:p>
          <w:p w14:paraId="72CF78B5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1C56A14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Technology</w:t>
            </w:r>
          </w:p>
          <w:p w14:paraId="42750ADD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Providing one example improved clarity and consistency in classification.</w:t>
            </w:r>
          </w:p>
          <w:p w14:paraId="1F2E885E" w14:textId="77777777" w:rsidR="00DA7E92" w:rsidRPr="009F2261" w:rsidRDefault="0006247E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r>
            <w:r w:rsidR="0006247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pict w14:anchorId="17CD376F">
                <v:rect id="_x0000_i1027" style="width:0;height:1.5pt" o:hralign="center" o:hrstd="t" o:hr="t" fillcolor="#a0a0a0" stroked="f"/>
              </w:pict>
            </w:r>
          </w:p>
          <w:p w14:paraId="57324DF2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4. Few-shot Prompting</w:t>
            </w:r>
          </w:p>
          <w:p w14:paraId="3FE527E9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Used:</w:t>
            </w:r>
          </w:p>
          <w:p w14:paraId="5538FE2B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1: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“Parliament passes new tax reform bill”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Politics</w:t>
            </w:r>
          </w:p>
          <w:p w14:paraId="067BA060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2: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“Football club signs a new international player”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Sports</w:t>
            </w:r>
          </w:p>
          <w:p w14:paraId="4FC433CD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3: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“Cybersecurity firm reports major data breach”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Technology</w:t>
            </w:r>
          </w:p>
          <w:p w14:paraId="350430C4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4: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“Upcoming movie breaks box office records”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Category: Entertainment</w:t>
            </w:r>
          </w:p>
          <w:p w14:paraId="7CCF9B41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Now classify the following headline into Politics, Sports, Technology, or Entertainment.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Headline: “Popular actor announces next film project.”</w:t>
            </w:r>
          </w:p>
          <w:p w14:paraId="4383F477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84649C7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Entertainment</w:t>
            </w:r>
          </w:p>
          <w:p w14:paraId="7B893B3E" w14:textId="77777777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Few-shot prompting produced the most accurate and confident response</w:t>
            </w:r>
          </w:p>
          <w:p w14:paraId="7EECF19B" w14:textId="5AB2C590" w:rsidR="00DA7E92" w:rsidRPr="009F2261" w:rsidRDefault="00DA7E92" w:rsidP="007B05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18E9D3" w14:textId="77777777" w:rsidR="00DA7E92" w:rsidRPr="009F2261" w:rsidRDefault="00DA7E92" w:rsidP="00EE4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  <w:p w14:paraId="655058F8" w14:textId="54A37DE8" w:rsidR="00DA7E92" w:rsidRPr="009F2261" w:rsidRDefault="00DA7E9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DA7E92" w:rsidRPr="009F2261" w14:paraId="11C3F68A" w14:textId="77777777" w:rsidTr="00473912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537AD73C" w14:textId="77777777" w:rsidR="00DA7E92" w:rsidRPr="009F2261" w:rsidRDefault="00DA7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80" w:type="dxa"/>
            <w:vAlign w:val="center"/>
          </w:tcPr>
          <w:p w14:paraId="2A9FEF57" w14:textId="5D4F4730" w:rsidR="00DA7E92" w:rsidRPr="009F2261" w:rsidRDefault="00DA7E92" w:rsidP="000C03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Statement1</w:t>
            </w:r>
          </w:p>
        </w:tc>
        <w:tc>
          <w:tcPr>
            <w:tcW w:w="10202" w:type="dxa"/>
            <w:gridSpan w:val="6"/>
            <w:vAlign w:val="center"/>
          </w:tcPr>
          <w:p w14:paraId="2030A472" w14:textId="6C3146B5" w:rsidR="00DA7E92" w:rsidRPr="009F2261" w:rsidRDefault="00DA7E92" w:rsidP="000A5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</w:rPr>
              <w:t>Customer Email Classification</w:t>
            </w:r>
          </w:p>
          <w:p w14:paraId="0F699F52" w14:textId="05ADDDBE" w:rsidR="00DA7E92" w:rsidRPr="009F2261" w:rsidRDefault="00DA7E92" w:rsidP="000A5B9C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company receives a large number of customer emails every day and wants to automatically classify them into the following categories:</w:t>
            </w:r>
          </w:p>
          <w:p w14:paraId="6211CEF3" w14:textId="77777777" w:rsidR="00DA7E92" w:rsidRPr="009F2261" w:rsidRDefault="00DA7E92" w:rsidP="00391364">
            <w:pPr>
              <w:pStyle w:val="Table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Billing</w:t>
            </w:r>
          </w:p>
          <w:p w14:paraId="603D2907" w14:textId="77777777" w:rsidR="00DA7E92" w:rsidRPr="009F2261" w:rsidRDefault="00DA7E92" w:rsidP="00391364">
            <w:pPr>
              <w:pStyle w:val="Table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Technical Support</w:t>
            </w:r>
          </w:p>
          <w:p w14:paraId="255BC8D6" w14:textId="77777777" w:rsidR="00DA7E92" w:rsidRPr="009F2261" w:rsidRDefault="00DA7E92" w:rsidP="00391364">
            <w:pPr>
              <w:pStyle w:val="Table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Feedback</w:t>
            </w:r>
          </w:p>
          <w:p w14:paraId="4D3484AC" w14:textId="77777777" w:rsidR="00DA7E92" w:rsidRPr="009F2261" w:rsidRDefault="00DA7E92" w:rsidP="00391364">
            <w:pPr>
              <w:pStyle w:val="Table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Others</w:t>
            </w:r>
          </w:p>
          <w:p w14:paraId="72D28689" w14:textId="77777777" w:rsidR="00DA7E92" w:rsidRPr="009F2261" w:rsidRDefault="00DA7E92" w:rsidP="000A5B9C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Instead of training a new machine learning model, the company decides to use prompt engineering techniques with an existing large language model.</w:t>
            </w:r>
          </w:p>
          <w:p w14:paraId="7AFD2D4E" w14:textId="77777777" w:rsidR="00DA7E92" w:rsidRPr="009F2261" w:rsidRDefault="00DA7E92" w:rsidP="000A5B9C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Tasks</w:t>
            </w:r>
          </w:p>
          <w:p w14:paraId="5DC013A7" w14:textId="77777777" w:rsidR="00DA7E92" w:rsidRPr="009F2261" w:rsidRDefault="00DA7E92" w:rsidP="00391364">
            <w:pPr>
              <w:pStyle w:val="Table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Prepare five short sample emails, each belonging to one of the above categories.</w:t>
            </w:r>
          </w:p>
          <w:p w14:paraId="5BF46062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Sample Emails</w:t>
            </w:r>
          </w:p>
          <w:p w14:paraId="07E89D81" w14:textId="7CAF5FA1" w:rsidR="00473912" w:rsidRPr="00974864" w:rsidRDefault="00473912" w:rsidP="00974864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39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Billing</w:t>
            </w:r>
            <w:r w:rsidR="009748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: </w:t>
            </w:r>
            <w:r w:rsidRPr="009748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My latest invoice #</w:t>
            </w:r>
            <w:r w:rsidR="00E16B8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5678 </w:t>
            </w:r>
            <w:r w:rsidRPr="009748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shows a $</w:t>
            </w:r>
            <w:r w:rsidR="00E16B8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  <w:r w:rsidRPr="009748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 overcharge. Please refund or explain.</w:t>
            </w:r>
          </w:p>
          <w:p w14:paraId="4900A4BB" w14:textId="4E23E53F" w:rsidR="00473912" w:rsidRPr="00974864" w:rsidRDefault="00473912" w:rsidP="00974864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39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Technical Support</w:t>
            </w:r>
            <w:r w:rsidR="009748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: </w:t>
            </w:r>
            <w:r w:rsidRPr="009748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 crashes on login with error 404. Running iOS 18. Steps to fix?</w:t>
            </w:r>
          </w:p>
          <w:p w14:paraId="2E84B4B2" w14:textId="3778612C" w:rsidR="00473912" w:rsidRPr="00974864" w:rsidRDefault="00473912" w:rsidP="00974864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39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Feedback</w:t>
            </w:r>
            <w:r w:rsidR="009748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: </w:t>
            </w:r>
            <w:r w:rsidRPr="009748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Love the new UI but search is slow. Great product overall!</w:t>
            </w:r>
          </w:p>
          <w:p w14:paraId="1F1C6391" w14:textId="7E6D4038" w:rsidR="00473912" w:rsidRPr="00E90045" w:rsidRDefault="00473912" w:rsidP="00E90045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39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Others</w:t>
            </w:r>
            <w:r w:rsidR="00E900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: </w:t>
            </w:r>
            <w:r w:rsidRPr="00E900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When’s the Cyber Monday sale? Any promo codes?</w:t>
            </w:r>
          </w:p>
          <w:p w14:paraId="78E20529" w14:textId="669D2D6B" w:rsidR="009F2261" w:rsidRPr="00280469" w:rsidRDefault="00473912" w:rsidP="0028046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7391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Billing (extra)</w:t>
            </w:r>
            <w:r w:rsidR="002804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: </w:t>
            </w:r>
            <w:r w:rsidRPr="002804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Failed payment alert on order #8921. Update my card on file.</w:t>
            </w:r>
          </w:p>
          <w:p w14:paraId="2CBED37F" w14:textId="77777777" w:rsidR="00DA7E92" w:rsidRDefault="00DA7E92" w:rsidP="00391364">
            <w:pPr>
              <w:pStyle w:val="Table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zero-shot prompt to classify a given email into one of the categories without providing any examples.</w:t>
            </w:r>
          </w:p>
          <w:p w14:paraId="55FC549D" w14:textId="6F0D4009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633E6485" w14:textId="6A5E7F65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customer email into one category only: Billing, Technical Support, Feedback, or Others.</w:t>
            </w:r>
          </w:p>
          <w:p w14:paraId="7CE6595B" w14:textId="2BFEFBB6" w:rsidR="00F12EAD" w:rsidRDefault="009F2261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"Server down again. Need urgent help."</w:t>
            </w:r>
          </w:p>
          <w:p w14:paraId="77F5D751" w14:textId="64D42219" w:rsidR="00F12EAD" w:rsidRPr="009F2261" w:rsidRDefault="00F12EAD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92D0A73" wp14:editId="3ADD8555">
                  <wp:extent cx="6019800" cy="1412846"/>
                  <wp:effectExtent l="0" t="0" r="0" b="0"/>
                  <wp:docPr id="1762728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7286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3504" cy="1416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48335" w14:textId="77777777" w:rsidR="00DA7E92" w:rsidRDefault="00DA7E92" w:rsidP="00391364">
            <w:pPr>
              <w:pStyle w:val="Table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one-shot prompt by including one </w:t>
            </w:r>
            <w:proofErr w:type="spellStart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email example and ask the model to classify a new email.</w:t>
            </w:r>
          </w:p>
          <w:p w14:paraId="368986B6" w14:textId="51651F5E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6F4E2283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</w:t>
            </w:r>
          </w:p>
          <w:p w14:paraId="238EF61A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"My latest invoice #1234 shows $50 overcharge. Please refund."</w:t>
            </w:r>
          </w:p>
          <w:p w14:paraId="678D8E70" w14:textId="2F712E58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Billing</w:t>
            </w:r>
          </w:p>
          <w:p w14:paraId="3C9E590C" w14:textId="77777777" w:rsidR="009F2261" w:rsidRP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email:</w:t>
            </w:r>
          </w:p>
          <w:p w14:paraId="21CAEC97" w14:textId="77777777" w:rsidR="009F2261" w:rsidRDefault="009F2261" w:rsidP="009F2261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"Server down again. Need urgent help."</w:t>
            </w:r>
          </w:p>
          <w:p w14:paraId="1E4E82EA" w14:textId="0EA60CDD" w:rsidR="00F12EAD" w:rsidRDefault="00F12EAD" w:rsidP="00637FC6">
            <w:pPr>
              <w:pStyle w:val="TableParagraph"/>
              <w:spacing w:line="36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2EA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7B762F9" wp14:editId="015CCBCB">
                  <wp:extent cx="4286848" cy="2896004"/>
                  <wp:effectExtent l="0" t="0" r="0" b="0"/>
                  <wp:docPr id="341119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1199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2DD75" w14:textId="77777777" w:rsidR="00F12EAD" w:rsidRPr="009F2261" w:rsidRDefault="00F12EAD" w:rsidP="00F12EAD">
            <w:pPr>
              <w:pStyle w:val="TableParagraph"/>
              <w:spacing w:line="360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47DCA0" w14:textId="3D2406DC" w:rsidR="002E1ACB" w:rsidRDefault="00DA7E92" w:rsidP="00391364">
            <w:pPr>
              <w:pStyle w:val="Table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few-shot prompt by including two or three </w:t>
            </w:r>
            <w:proofErr w:type="spellStart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email examples and ask the model to classify a new email.</w:t>
            </w:r>
          </w:p>
          <w:p w14:paraId="5C8B8200" w14:textId="52B63B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03C5D8E7" w14:textId="39D40299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Examples:</w:t>
            </w:r>
          </w:p>
          <w:p w14:paraId="581EBBFB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"My latest invoice #1234 shows $50 overcharge. Please refund."</w:t>
            </w:r>
          </w:p>
          <w:p w14:paraId="2E1E7084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Billing</w:t>
            </w:r>
          </w:p>
          <w:p w14:paraId="60CF33BF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00FE48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"App crashes on login with error 500. Running iOS 17."</w:t>
            </w:r>
          </w:p>
          <w:p w14:paraId="2927C61B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Technical Support</w:t>
            </w:r>
          </w:p>
          <w:p w14:paraId="75E7CB41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6D6776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"Love the new UI but search is slow. Great product!"</w:t>
            </w:r>
          </w:p>
          <w:p w14:paraId="7826F49A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 Feedback</w:t>
            </w:r>
          </w:p>
          <w:p w14:paraId="0982B6E1" w14:textId="77777777" w:rsidR="002E1ACB" w:rsidRPr="002E1ACB" w:rsidRDefault="002E1ACB" w:rsidP="002E1ACB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AE7DD2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email:</w:t>
            </w:r>
          </w:p>
          <w:p w14:paraId="1F1DE850" w14:textId="77777777" w:rsidR="002E1ACB" w:rsidRPr="002E1ACB" w:rsidRDefault="002E1ACB" w:rsidP="002E1ACB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Email: "When's Black Friday sale? Any promo codes?"</w:t>
            </w:r>
          </w:p>
          <w:p w14:paraId="79F0608C" w14:textId="15B4CE8D" w:rsidR="00F12EAD" w:rsidRDefault="002E1ACB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AC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Category:</w:t>
            </w:r>
          </w:p>
          <w:p w14:paraId="379048B2" w14:textId="59958B6F" w:rsidR="00F12EAD" w:rsidRPr="002E1ACB" w:rsidRDefault="00F12EAD" w:rsidP="00F12EAD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12EA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91309D9" wp14:editId="29A815B3">
                  <wp:extent cx="5989320" cy="2467158"/>
                  <wp:effectExtent l="0" t="0" r="0" b="9525"/>
                  <wp:docPr id="1389331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3312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9432" cy="247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6B511" w14:textId="77777777" w:rsidR="00DA7E92" w:rsidRDefault="00DA7E92" w:rsidP="00391364">
            <w:pPr>
              <w:pStyle w:val="Table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the outputs obtained using zero-shot, one-shot, and few-shot prompting techniques and briefly comment on their effectiveness</w:t>
            </w:r>
          </w:p>
          <w:p w14:paraId="70C6D859" w14:textId="77777777" w:rsidR="002E1ACB" w:rsidRDefault="002E1ACB" w:rsidP="002E1AC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tbl>
            <w:tblPr>
              <w:tblW w:w="4936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3"/>
              <w:gridCol w:w="3701"/>
              <w:gridCol w:w="4512"/>
            </w:tblGrid>
            <w:tr w:rsidR="002E1ACB" w:rsidRPr="002E1ACB" w14:paraId="2FBD02DA" w14:textId="77777777" w:rsidTr="00F12EAD">
              <w:trPr>
                <w:tblHeader/>
              </w:trPr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6AA3A2A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Technique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B863B71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Test Email: "Subscription renewed but no confirmation email"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7E4229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Why It Works/Fails</w:t>
                  </w:r>
                </w:p>
              </w:tc>
            </w:tr>
            <w:tr w:rsidR="002E1ACB" w:rsidRPr="002E1ACB" w14:paraId="51655FB5" w14:textId="77777777" w:rsidTr="00F12EAD"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1232484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Zero-Shot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C3C7BB9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600A276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Keyword matching (renewed= billing trigger)</w:t>
                  </w:r>
                </w:p>
              </w:tc>
            </w:tr>
            <w:tr w:rsidR="002E1ACB" w:rsidRPr="002E1ACB" w14:paraId="68C0CE63" w14:textId="77777777" w:rsidTr="00F12EAD"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9159099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One-Shot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B59225D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ECF10B4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 example reinforces money theme</w:t>
                  </w:r>
                </w:p>
              </w:tc>
            </w:tr>
            <w:tr w:rsidR="002E1ACB" w:rsidRPr="002E1ACB" w14:paraId="2963C81B" w14:textId="77777777" w:rsidTr="00F12EAD">
              <w:tc>
                <w:tcPr>
                  <w:tcW w:w="183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7BA95B0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b/>
                      <w:bCs/>
                      <w:lang w:val="en-IN"/>
                    </w:rPr>
                    <w:t>Few-Shot</w:t>
                  </w:r>
                </w:p>
              </w:tc>
              <w:tc>
                <w:tcPr>
                  <w:tcW w:w="3702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C0D6617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Billing</w:t>
                  </w:r>
                </w:p>
              </w:tc>
              <w:tc>
                <w:tcPr>
                  <w:tcW w:w="4514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157339D" w14:textId="77777777" w:rsidR="002E1ACB" w:rsidRPr="00F12EAD" w:rsidRDefault="002E1ACB" w:rsidP="002E1ACB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F12EAD">
                    <w:rPr>
                      <w:rFonts w:ascii="Arial" w:eastAsia="Times New Roman" w:hAnsi="Arial" w:cs="Arial"/>
                      <w:lang w:val="en-IN"/>
                    </w:rPr>
                    <w:t>Multiple anchors prevent overgeneralization</w:t>
                  </w:r>
                </w:p>
              </w:tc>
            </w:tr>
          </w:tbl>
          <w:p w14:paraId="79DDF39B" w14:textId="5785DCE2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Explanation:</w:t>
            </w:r>
          </w:p>
          <w:p w14:paraId="7FF57D72" w14:textId="494F14CE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 wrote bad login:</w:t>
            </w:r>
          </w:p>
          <w:p w14:paraId="07DA6B70" w14:textId="64C49DF0" w:rsidR="00637FC6" w:rsidRPr="00637FC6" w:rsidRDefault="00637FC6" w:rsidP="00391364">
            <w:pPr>
              <w:pStyle w:val="Table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"secret123" written directly in code</w:t>
            </w:r>
          </w:p>
          <w:p w14:paraId="61586640" w14:textId="62078DD9" w:rsidR="00637FC6" w:rsidRPr="00637FC6" w:rsidRDefault="00637FC6" w:rsidP="00391364">
            <w:pPr>
              <w:pStyle w:val="Table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Anyone reading code knows password</w:t>
            </w:r>
          </w:p>
          <w:p w14:paraId="175798CB" w14:textId="34695E30" w:rsidR="00637FC6" w:rsidRPr="00637FC6" w:rsidRDefault="00637FC6" w:rsidP="00391364">
            <w:pPr>
              <w:pStyle w:val="Table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 limit on wrong tries</w:t>
            </w:r>
          </w:p>
          <w:p w14:paraId="168D5AAC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 fixed it:</w:t>
            </w:r>
          </w:p>
          <w:p w14:paraId="47DC316E" w14:textId="77777777" w:rsidR="00637FC6" w:rsidRPr="00637FC6" w:rsidRDefault="00637FC6" w:rsidP="00391364">
            <w:pPr>
              <w:pStyle w:val="Table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becomes unreadable code (hash)</w:t>
            </w:r>
          </w:p>
          <w:p w14:paraId="65612499" w14:textId="77777777" w:rsidR="00637FC6" w:rsidRPr="00637FC6" w:rsidRDefault="00637FC6" w:rsidP="00391364">
            <w:pPr>
              <w:pStyle w:val="Table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Hide password when typing (stars show)</w:t>
            </w:r>
          </w:p>
          <w:p w14:paraId="5AC5E10A" w14:textId="77777777" w:rsidR="00637FC6" w:rsidRPr="00637FC6" w:rsidRDefault="00637FC6" w:rsidP="00391364">
            <w:pPr>
              <w:pStyle w:val="Table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Only 3 tries allowed</w:t>
            </w:r>
          </w:p>
          <w:p w14:paraId="74572634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Like:</w:t>
            </w: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Lock with secret combo written on door → I hid combo + added 3-try limit</w:t>
            </w:r>
          </w:p>
          <w:p w14:paraId="54ADAE93" w14:textId="46112340" w:rsidR="00F12EAD" w:rsidRPr="009F2261" w:rsidRDefault="00F12EAD" w:rsidP="00F12EAD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DA7E92" w:rsidRPr="009F2261" w14:paraId="5E5500EA" w14:textId="77777777" w:rsidTr="00473912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04833C6D" w14:textId="77777777" w:rsidR="00DA7E92" w:rsidRPr="009F2261" w:rsidRDefault="00DA7E92" w:rsidP="00721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80" w:type="dxa"/>
            <w:vAlign w:val="center"/>
          </w:tcPr>
          <w:p w14:paraId="39B1D406" w14:textId="034C0321" w:rsidR="00DA7E92" w:rsidRPr="009F2261" w:rsidRDefault="00DA7E92" w:rsidP="007F44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Statement 2</w:t>
            </w:r>
          </w:p>
        </w:tc>
        <w:tc>
          <w:tcPr>
            <w:tcW w:w="10202" w:type="dxa"/>
            <w:gridSpan w:val="6"/>
            <w:vAlign w:val="center"/>
          </w:tcPr>
          <w:p w14:paraId="3024589D" w14:textId="77777777" w:rsidR="00613932" w:rsidRDefault="00613932" w:rsidP="00AE2AB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</w:pPr>
          </w:p>
          <w:p w14:paraId="42D89C78" w14:textId="7D684F0E" w:rsidR="00DA7E92" w:rsidRPr="009F2261" w:rsidRDefault="00DA7E92" w:rsidP="00613932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en-IN"/>
              </w:rPr>
              <w:t>Intent Classification for Chatbot Queries</w:t>
            </w:r>
          </w:p>
          <w:p w14:paraId="52BCC727" w14:textId="77777777" w:rsidR="00DA7E92" w:rsidRPr="009F2261" w:rsidRDefault="00DA7E92" w:rsidP="00AE2AB7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company wants to deploy a chatbot to handle customer queries. Each query must be classified into one of the following intents: Account Issue, Order Status, Product Inquiry, or General Question using prompt engineering techniques.</w:t>
            </w:r>
          </w:p>
          <w:p w14:paraId="0813289F" w14:textId="77777777" w:rsidR="00DA7E92" w:rsidRPr="009F2261" w:rsidRDefault="00DA7E92" w:rsidP="007216AE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Tasks to be Completed</w:t>
            </w:r>
          </w:p>
          <w:p w14:paraId="5DB49EE3" w14:textId="0CC51677" w:rsidR="00613932" w:rsidRDefault="00DA7E92" w:rsidP="00391364">
            <w:pPr>
              <w:pStyle w:val="Table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Prepare Sample Data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7"/>
              <w:gridCol w:w="3819"/>
            </w:tblGrid>
            <w:tr w:rsidR="00613932" w:rsidRPr="00613932" w14:paraId="27C2DC3C" w14:textId="77777777">
              <w:trPr>
                <w:tblHeader/>
              </w:trPr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0DCC339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Query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03A4DAF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Intent</w:t>
                  </w:r>
                </w:p>
              </w:tc>
            </w:tr>
            <w:tr w:rsidR="00613932" w:rsidRPr="00613932" w14:paraId="695FD770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987C355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"Can't login to my account"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85D966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Account Issue</w:t>
                  </w:r>
                </w:p>
              </w:tc>
            </w:tr>
            <w:tr w:rsidR="00613932" w:rsidRPr="00613932" w14:paraId="54815BB0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CD8E4B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"Where is my order #1234?"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7CB1214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Order Status</w:t>
                  </w:r>
                </w:p>
              </w:tc>
            </w:tr>
            <w:tr w:rsidR="00613932" w:rsidRPr="00613932" w14:paraId="3EDF3F0E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1A7414A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"What phones do you sell?"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88058E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Product Inquiry</w:t>
                  </w:r>
                </w:p>
              </w:tc>
            </w:tr>
            <w:tr w:rsidR="00613932" w:rsidRPr="00613932" w14:paraId="143364E0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582D6B7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"How do I return a package?"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773E55F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Account Issue</w:t>
                  </w:r>
                </w:p>
              </w:tc>
            </w:tr>
            <w:tr w:rsidR="00613932" w:rsidRPr="00613932" w14:paraId="658D603F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2B1A66A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"Are you open on Sundays?"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449FD76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General Question</w:t>
                  </w:r>
                </w:p>
              </w:tc>
            </w:tr>
            <w:tr w:rsidR="00613932" w:rsidRPr="00613932" w14:paraId="067FDCE5" w14:textId="77777777">
              <w:tc>
                <w:tcPr>
                  <w:tcW w:w="583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BB23C8E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"Does this laptop have HDMI?"</w:t>
                  </w:r>
                </w:p>
              </w:tc>
              <w:tc>
                <w:tcPr>
                  <w:tcW w:w="350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FCA1476" w14:textId="77777777" w:rsidR="00613932" w:rsidRPr="00613932" w:rsidRDefault="00613932" w:rsidP="00613932">
                  <w:pPr>
                    <w:widowControl/>
                    <w:rPr>
                      <w:rFonts w:ascii="Arial" w:eastAsia="Times New Roman" w:hAnsi="Arial" w:cs="Arial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lang w:val="en-IN"/>
                    </w:rPr>
                    <w:t>Product Inquiry</w:t>
                  </w:r>
                </w:p>
              </w:tc>
            </w:tr>
          </w:tbl>
          <w:p w14:paraId="6DEA70C1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644CE6" w14:textId="77777777" w:rsidR="00DA7E92" w:rsidRDefault="00DA7E92" w:rsidP="00391364">
            <w:pPr>
              <w:pStyle w:val="Table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Zero-shot Prompting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Design a prompt that asks the LLM to classify a user query into the given intent categories without examples.</w:t>
            </w:r>
          </w:p>
          <w:p w14:paraId="5BBFD8DC" w14:textId="2EBAFFA4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33CB1593" w14:textId="7F20329D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this chatbot query into one intent: Account Issue, Order Status, Product Inquiry, General Question.</w:t>
            </w:r>
          </w:p>
          <w:p w14:paraId="64BDFCFE" w14:textId="6CBF39FB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"My password reset link expired"</w:t>
            </w:r>
          </w:p>
          <w:p w14:paraId="05661124" w14:textId="679F7E5A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</w:t>
            </w:r>
          </w:p>
          <w:p w14:paraId="4548D1E9" w14:textId="1AAFC4C9" w:rsidR="00613932" w:rsidRPr="00613932" w:rsidRDefault="00604B7F" w:rsidP="00613932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04B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41D0A8A" wp14:editId="492A40D3">
                  <wp:extent cx="6471920" cy="1663700"/>
                  <wp:effectExtent l="0" t="0" r="5080" b="0"/>
                  <wp:docPr id="1364226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2268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92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1DB97" w14:textId="77777777" w:rsidR="00DA7E92" w:rsidRDefault="00DA7E92" w:rsidP="00391364">
            <w:pPr>
              <w:pStyle w:val="Table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One-shot Prompting</w:t>
            </w: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Provide one </w:t>
            </w:r>
            <w:proofErr w:type="spellStart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query in the prompt before classifying a new query.</w:t>
            </w:r>
          </w:p>
          <w:p w14:paraId="27EB6C2A" w14:textId="78399A6B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686B923A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</w:t>
            </w:r>
          </w:p>
          <w:p w14:paraId="01D59AD5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"Can't login to my account"</w:t>
            </w:r>
          </w:p>
          <w:p w14:paraId="24082A2F" w14:textId="66B66C2B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 Account Issue</w:t>
            </w:r>
          </w:p>
          <w:p w14:paraId="6847033F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Classify:</w:t>
            </w:r>
          </w:p>
          <w:p w14:paraId="4D15F8A5" w14:textId="5242C618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"Shipping delayed again"</w:t>
            </w:r>
          </w:p>
          <w:p w14:paraId="1770478C" w14:textId="5EF0ADA7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</w:t>
            </w:r>
          </w:p>
          <w:p w14:paraId="064D5DC4" w14:textId="7505E4ED" w:rsidR="00613932" w:rsidRDefault="00604B7F" w:rsidP="00604B7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4B7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84B520B" wp14:editId="1C9740FF">
                  <wp:extent cx="6471920" cy="1946275"/>
                  <wp:effectExtent l="0" t="0" r="5080" b="0"/>
                  <wp:docPr id="1438327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3272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920" cy="194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C0B35" w14:textId="77777777" w:rsidR="00604B7F" w:rsidRPr="00613932" w:rsidRDefault="00604B7F" w:rsidP="00604B7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820235" w14:textId="3AA30D34" w:rsidR="00DA7E92" w:rsidRDefault="00DA7E92" w:rsidP="00391364">
            <w:pPr>
              <w:pStyle w:val="Table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Few-shot Prompting</w:t>
            </w:r>
          </w:p>
          <w:p w14:paraId="20D512A4" w14:textId="02E1CA34" w:rsid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Prompt:</w:t>
            </w:r>
          </w:p>
          <w:p w14:paraId="38559E77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Examples:</w:t>
            </w:r>
          </w:p>
          <w:p w14:paraId="47AD06E8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"Can't login to my account" → Account Issue</w:t>
            </w:r>
          </w:p>
          <w:p w14:paraId="53EEDDA7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"Where is my order #1234?" → Order Status</w:t>
            </w:r>
          </w:p>
          <w:p w14:paraId="0DBA34AD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"What phones do you sell?" → Product Inquiry</w:t>
            </w:r>
          </w:p>
          <w:p w14:paraId="3B837EA1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"Are you open on Sundays?" → General Question</w:t>
            </w:r>
          </w:p>
          <w:p w14:paraId="3E9DBFA7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CE495A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Classify:</w:t>
            </w:r>
          </w:p>
          <w:p w14:paraId="38E0D9D0" w14:textId="77777777" w:rsidR="00613932" w:rsidRPr="00613932" w:rsidRDefault="00613932" w:rsidP="00613932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Query: "What's your return policy?"</w:t>
            </w:r>
          </w:p>
          <w:p w14:paraId="2D891531" w14:textId="7EFEB198" w:rsidR="00DD6056" w:rsidRDefault="00613932" w:rsidP="00DD6056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13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Intent:</w:t>
            </w:r>
          </w:p>
          <w:p w14:paraId="5D191C0E" w14:textId="2DD70936" w:rsidR="00604B7F" w:rsidRPr="00613932" w:rsidRDefault="00604B7F" w:rsidP="00604B7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04B7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CDEA562" wp14:editId="147B738D">
                  <wp:extent cx="6471920" cy="1781810"/>
                  <wp:effectExtent l="0" t="0" r="5080" b="8890"/>
                  <wp:docPr id="953827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8273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920" cy="178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FDFE8" w14:textId="77777777" w:rsidR="00DD6056" w:rsidRDefault="00DD6056" w:rsidP="00637FC6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64B7D0" w14:textId="77777777" w:rsidR="00DD6056" w:rsidRDefault="00DD6056" w:rsidP="00DD6056">
            <w:pPr>
              <w:pStyle w:val="TableParagraph"/>
              <w:spacing w:line="360" w:lineRule="auto"/>
              <w:ind w:left="720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7A99EF" w14:textId="14FA307D" w:rsidR="00DD6056" w:rsidRDefault="00DD6056" w:rsidP="00DD6056">
            <w:pPr>
              <w:pStyle w:val="TableParagraph"/>
              <w:spacing w:line="360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Output :</w:t>
            </w:r>
            <w:r w:rsidRPr="00DD605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1DBC3CEA" w14:textId="4E5626AA" w:rsidR="00DD6056" w:rsidRPr="00DD6056" w:rsidRDefault="00DD6056" w:rsidP="00DD6056">
            <w:pPr>
              <w:pStyle w:val="Table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A1618E7" wp14:editId="1CC64B42">
                  <wp:extent cx="4419048" cy="4914286"/>
                  <wp:effectExtent l="0" t="0" r="635" b="635"/>
                  <wp:docPr id="805282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2828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048" cy="49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7F5C3" w14:textId="0BF00849" w:rsidR="00DA7E92" w:rsidRPr="00DD6056" w:rsidRDefault="00DA7E92" w:rsidP="00391364">
            <w:pPr>
              <w:pStyle w:val="Table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226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Evaluation</w:t>
            </w:r>
            <w:r w:rsidRPr="00DD605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Apply all three techniques to the same set of test queries and document differences in performance.</w:t>
            </w:r>
          </w:p>
          <w:tbl>
            <w:tblPr>
              <w:tblW w:w="1018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3"/>
              <w:gridCol w:w="2126"/>
              <w:gridCol w:w="2410"/>
              <w:gridCol w:w="2977"/>
            </w:tblGrid>
            <w:tr w:rsidR="00613932" w:rsidRPr="00613932" w14:paraId="26D7BC61" w14:textId="77777777" w:rsidTr="00613932">
              <w:trPr>
                <w:tblHeader/>
              </w:trPr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F023F33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Test Query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43F3036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Zero-Shot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72979A8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One-Shot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2F2F2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2D0D67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IN"/>
                    </w:rPr>
                    <w:t>Few-Shot</w:t>
                  </w:r>
                </w:p>
              </w:tc>
            </w:tr>
            <w:tr w:rsidR="00613932" w:rsidRPr="00613932" w14:paraId="324A605D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62AE67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Password reset expired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DC9851B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7040E91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1AF752B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</w:tr>
            <w:tr w:rsidR="00613932" w:rsidRPr="00613932" w14:paraId="5811F18F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A5F9FCF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Shipping delayed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82B8BD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Order Status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EF6241F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Order Status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3D47DAD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Order Status</w:t>
                  </w:r>
                </w:p>
              </w:tc>
            </w:tr>
            <w:tr w:rsidR="00613932" w:rsidRPr="00613932" w14:paraId="451A7D99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36CD11E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Black Friday deals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09F4164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Product Inquiry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89C7CD5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Product Inquiry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66DD99C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Product Inquiry</w:t>
                  </w:r>
                </w:p>
              </w:tc>
            </w:tr>
            <w:tr w:rsidR="00613932" w:rsidRPr="00613932" w14:paraId="2EC201DF" w14:textId="77777777" w:rsidTr="00613932">
              <w:tc>
                <w:tcPr>
                  <w:tcW w:w="2673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512868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Return policy</w:t>
                  </w:r>
                </w:p>
              </w:tc>
              <w:tc>
                <w:tcPr>
                  <w:tcW w:w="212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887DEBE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General Question</w:t>
                  </w:r>
                </w:p>
              </w:tc>
              <w:tc>
                <w:tcPr>
                  <w:tcW w:w="2410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F790B5E" w14:textId="77777777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General Question</w:t>
                  </w:r>
                </w:p>
              </w:tc>
              <w:tc>
                <w:tcPr>
                  <w:tcW w:w="2977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1B60804" w14:textId="1EFF3848" w:rsidR="00613932" w:rsidRPr="00613932" w:rsidRDefault="00613932" w:rsidP="00613932">
                  <w:pPr>
                    <w:widowControl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</w:pPr>
                  <w:r w:rsidRPr="00613932">
                    <w:rPr>
                      <w:rFonts w:ascii="Arial" w:eastAsia="Times New Roman" w:hAnsi="Arial" w:cs="Arial"/>
                      <w:sz w:val="24"/>
                      <w:szCs w:val="24"/>
                      <w:lang w:val="en-IN"/>
                    </w:rPr>
                    <w:t>Account Issue</w:t>
                  </w:r>
                </w:p>
              </w:tc>
            </w:tr>
          </w:tbl>
          <w:p w14:paraId="72674A04" w14:textId="2691A810" w:rsidR="00613932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51AF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lang w:val="en-IN"/>
              </w:rPr>
              <w:t>Explanation:</w:t>
            </w:r>
          </w:p>
          <w:p w14:paraId="30BB8C09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 loan code was unfair:</w:t>
            </w:r>
          </w:p>
          <w:p w14:paraId="25F7FB2E" w14:textId="77777777" w:rsidR="00637FC6" w:rsidRPr="00637FC6" w:rsidRDefault="00637FC6" w:rsidP="00391364">
            <w:pPr>
              <w:pStyle w:val="Table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Men got loans easier than women</w:t>
            </w:r>
          </w:p>
          <w:p w14:paraId="356BD93F" w14:textId="77777777" w:rsidR="00637FC6" w:rsidRPr="00637FC6" w:rsidRDefault="00637FC6" w:rsidP="00391364">
            <w:pPr>
              <w:pStyle w:val="Table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Used "Male/Female" in decision</w:t>
            </w:r>
          </w:p>
          <w:p w14:paraId="057A0EF2" w14:textId="77777777" w:rsidR="00637FC6" w:rsidRPr="00637FC6" w:rsidRDefault="00637FC6" w:rsidP="00391364">
            <w:pPr>
              <w:pStyle w:val="Table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Same money = different answers</w:t>
            </w:r>
          </w:p>
          <w:p w14:paraId="369C1136" w14:textId="77777777" w:rsidR="00637FC6" w:rsidRPr="00637FC6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 fixed it:</w:t>
            </w:r>
          </w:p>
          <w:p w14:paraId="1C4D2068" w14:textId="77777777" w:rsidR="00637FC6" w:rsidRPr="00637FC6" w:rsidRDefault="00637FC6" w:rsidP="00391364">
            <w:pPr>
              <w:pStyle w:val="Table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Removed Male/Female completely</w:t>
            </w:r>
          </w:p>
          <w:p w14:paraId="55E0FCD0" w14:textId="77777777" w:rsidR="00637FC6" w:rsidRPr="00637FC6" w:rsidRDefault="00637FC6" w:rsidP="00391364">
            <w:pPr>
              <w:pStyle w:val="Table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Only use money + credit score</w:t>
            </w:r>
          </w:p>
          <w:p w14:paraId="334F98E5" w14:textId="77777777" w:rsidR="00637FC6" w:rsidRPr="00637FC6" w:rsidRDefault="00637FC6" w:rsidP="00391364">
            <w:pPr>
              <w:pStyle w:val="Table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both groups get fair chance</w:t>
            </w:r>
          </w:p>
          <w:p w14:paraId="5FB70B0C" w14:textId="16C65DC5" w:rsidR="00DA7E92" w:rsidRPr="009F2261" w:rsidRDefault="00637FC6" w:rsidP="00637FC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Like: Bank gives white people loans easier → I made rules blind to skin </w:t>
            </w:r>
            <w:proofErr w:type="spellStart"/>
            <w:r w:rsidRPr="00637FC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61FCD62" w14:textId="5390E85E" w:rsidR="00DA7E92" w:rsidRPr="009F2261" w:rsidRDefault="00DA7E92" w:rsidP="007F446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14:paraId="363AC2F9" w14:textId="77777777" w:rsidR="00B73572" w:rsidRPr="009F2261" w:rsidRDefault="00B73572" w:rsidP="007216AE">
      <w:pPr>
        <w:rPr>
          <w:rFonts w:ascii="Times New Roman" w:hAnsi="Times New Roman" w:cs="Times New Roman"/>
        </w:rPr>
      </w:pPr>
    </w:p>
    <w:sectPr w:rsidR="00B73572" w:rsidRPr="009F2261" w:rsidSect="002E1ACB">
      <w:pgSz w:w="12240" w:h="15840"/>
      <w:pgMar w:top="22" w:right="1608" w:bottom="142" w:left="142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A15A2936-46EB-4412-ACB8-5D4E63A06A91}"/>
    <w:embedBold r:id="rId3" w:fontKey="{FF1A07BE-248E-4CBC-911F-EA2CCEC4C6FD}"/>
    <w:embedItalic r:id="rId4" w:fontKey="{25FA4799-4E2C-41B3-B440-9EE7D33CB7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002C0A9-3E11-4B65-B7BD-037D827B12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47AE8"/>
    <w:multiLevelType w:val="multilevel"/>
    <w:tmpl w:val="B4E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D8B0534"/>
    <w:multiLevelType w:val="multilevel"/>
    <w:tmpl w:val="A8FE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94032"/>
    <w:multiLevelType w:val="multilevel"/>
    <w:tmpl w:val="0E9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D03256"/>
    <w:multiLevelType w:val="multilevel"/>
    <w:tmpl w:val="9C5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4B2246"/>
    <w:multiLevelType w:val="multilevel"/>
    <w:tmpl w:val="1AD4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581455">
    <w:abstractNumId w:val="2"/>
  </w:num>
  <w:num w:numId="2" w16cid:durableId="600573284">
    <w:abstractNumId w:val="10"/>
  </w:num>
  <w:num w:numId="3" w16cid:durableId="1526484436">
    <w:abstractNumId w:val="6"/>
  </w:num>
  <w:num w:numId="4" w16cid:durableId="1640962504">
    <w:abstractNumId w:val="0"/>
  </w:num>
  <w:num w:numId="5" w16cid:durableId="1733891893">
    <w:abstractNumId w:val="7"/>
  </w:num>
  <w:num w:numId="6" w16cid:durableId="1073547559">
    <w:abstractNumId w:val="4"/>
  </w:num>
  <w:num w:numId="7" w16cid:durableId="2058699285">
    <w:abstractNumId w:val="8"/>
  </w:num>
  <w:num w:numId="8" w16cid:durableId="1250197382">
    <w:abstractNumId w:val="3"/>
  </w:num>
  <w:num w:numId="9" w16cid:durableId="60490538">
    <w:abstractNumId w:val="1"/>
  </w:num>
  <w:num w:numId="10" w16cid:durableId="415980604">
    <w:abstractNumId w:val="9"/>
  </w:num>
  <w:num w:numId="11" w16cid:durableId="8527621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6247E"/>
    <w:rsid w:val="000A5B9C"/>
    <w:rsid w:val="000B5853"/>
    <w:rsid w:val="000C03AB"/>
    <w:rsid w:val="00205CB5"/>
    <w:rsid w:val="0021072F"/>
    <w:rsid w:val="00261DE6"/>
    <w:rsid w:val="00280469"/>
    <w:rsid w:val="002B089B"/>
    <w:rsid w:val="002D11F1"/>
    <w:rsid w:val="002E1ACB"/>
    <w:rsid w:val="003545EA"/>
    <w:rsid w:val="00391364"/>
    <w:rsid w:val="003D2FBD"/>
    <w:rsid w:val="003E1777"/>
    <w:rsid w:val="004114C3"/>
    <w:rsid w:val="00430838"/>
    <w:rsid w:val="00473912"/>
    <w:rsid w:val="004B3802"/>
    <w:rsid w:val="004F0A5A"/>
    <w:rsid w:val="00505A5A"/>
    <w:rsid w:val="00525C9C"/>
    <w:rsid w:val="00537C36"/>
    <w:rsid w:val="005A369F"/>
    <w:rsid w:val="005B7273"/>
    <w:rsid w:val="005D123D"/>
    <w:rsid w:val="00604B7F"/>
    <w:rsid w:val="00613932"/>
    <w:rsid w:val="0061532C"/>
    <w:rsid w:val="00631C1C"/>
    <w:rsid w:val="00637FC6"/>
    <w:rsid w:val="006B0735"/>
    <w:rsid w:val="006B0BBF"/>
    <w:rsid w:val="006F2EC8"/>
    <w:rsid w:val="007216AE"/>
    <w:rsid w:val="00736E8E"/>
    <w:rsid w:val="00796F0E"/>
    <w:rsid w:val="007B0524"/>
    <w:rsid w:val="007B6CE7"/>
    <w:rsid w:val="007F4463"/>
    <w:rsid w:val="00843074"/>
    <w:rsid w:val="008530FD"/>
    <w:rsid w:val="00887BBB"/>
    <w:rsid w:val="008E4756"/>
    <w:rsid w:val="00974864"/>
    <w:rsid w:val="0097671F"/>
    <w:rsid w:val="009C4F75"/>
    <w:rsid w:val="009E171C"/>
    <w:rsid w:val="009F2261"/>
    <w:rsid w:val="00A03F71"/>
    <w:rsid w:val="00A178E1"/>
    <w:rsid w:val="00A771D3"/>
    <w:rsid w:val="00A968BA"/>
    <w:rsid w:val="00AE2AB7"/>
    <w:rsid w:val="00B53C09"/>
    <w:rsid w:val="00B60136"/>
    <w:rsid w:val="00B73572"/>
    <w:rsid w:val="00C05140"/>
    <w:rsid w:val="00C51AF3"/>
    <w:rsid w:val="00CC01CB"/>
    <w:rsid w:val="00CE1CF0"/>
    <w:rsid w:val="00D06EE1"/>
    <w:rsid w:val="00D243B6"/>
    <w:rsid w:val="00D442A2"/>
    <w:rsid w:val="00D63043"/>
    <w:rsid w:val="00D72CF0"/>
    <w:rsid w:val="00DA7E92"/>
    <w:rsid w:val="00DC4692"/>
    <w:rsid w:val="00DD5118"/>
    <w:rsid w:val="00DD6056"/>
    <w:rsid w:val="00DE310B"/>
    <w:rsid w:val="00E16B82"/>
    <w:rsid w:val="00E337C5"/>
    <w:rsid w:val="00E451CC"/>
    <w:rsid w:val="00E510B7"/>
    <w:rsid w:val="00E55372"/>
    <w:rsid w:val="00E67372"/>
    <w:rsid w:val="00E90045"/>
    <w:rsid w:val="00EE44A8"/>
    <w:rsid w:val="00EE52F0"/>
    <w:rsid w:val="00F12EAD"/>
    <w:rsid w:val="00F359A8"/>
    <w:rsid w:val="00F7202D"/>
    <w:rsid w:val="00F81644"/>
    <w:rsid w:val="00F84803"/>
    <w:rsid w:val="00F9788F"/>
    <w:rsid w:val="00FB22F2"/>
    <w:rsid w:val="00FC0243"/>
    <w:rsid w:val="00FC473F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theme" Target="theme/theme1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6" Type="http://schemas.openxmlformats.org/officeDocument/2006/relationships/font" Target="fonts/font6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SUDHEER KUMAR KOMURAVELLY</dc:creator>
  <cp:lastModifiedBy>NUMERA MAHVEEN</cp:lastModifiedBy>
  <cp:revision>9</cp:revision>
  <cp:lastPrinted>2026-01-28T09:11:00Z</cp:lastPrinted>
  <dcterms:created xsi:type="dcterms:W3CDTF">2026-01-28T16:29:00Z</dcterms:created>
  <dcterms:modified xsi:type="dcterms:W3CDTF">2026-01-28T16:47:00Z</dcterms:modified>
</cp:coreProperties>
</file>