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5F495" w14:textId="77777777" w:rsidR="00DA5684" w:rsidRDefault="00DA5684" w:rsidP="00DA568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7"/>
        <w:gridCol w:w="955"/>
        <w:gridCol w:w="522"/>
        <w:gridCol w:w="1646"/>
        <w:gridCol w:w="1263"/>
        <w:gridCol w:w="274"/>
        <w:gridCol w:w="1474"/>
        <w:gridCol w:w="1662"/>
        <w:gridCol w:w="1084"/>
        <w:gridCol w:w="236"/>
      </w:tblGrid>
      <w:tr w:rsidR="00DA5684" w14:paraId="4914DC7D" w14:textId="77777777" w:rsidTr="007C474A">
        <w:trPr>
          <w:trHeight w:val="415"/>
        </w:trPr>
        <w:tc>
          <w:tcPr>
            <w:tcW w:w="4674" w:type="dxa"/>
            <w:gridSpan w:val="5"/>
          </w:tcPr>
          <w:p w14:paraId="0F74DBA3" w14:textId="77777777" w:rsidR="00DA5684" w:rsidRDefault="00DA5684" w:rsidP="007C4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SCHOOL OF COMPUTER SCIENCE AND ARTIFICIAL INTELLIGENCE</w:t>
            </w:r>
          </w:p>
        </w:tc>
        <w:tc>
          <w:tcPr>
            <w:tcW w:w="4679" w:type="dxa"/>
            <w:gridSpan w:val="5"/>
          </w:tcPr>
          <w:p w14:paraId="111AB816" w14:textId="77777777" w:rsidR="00DA5684" w:rsidRDefault="00DA5684" w:rsidP="007C4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DEPARTMENT OF COMPUTER SCIENCE ENGINEERING</w:t>
            </w:r>
          </w:p>
        </w:tc>
      </w:tr>
      <w:tr w:rsidR="00DA5684" w14:paraId="5421DD63" w14:textId="77777777" w:rsidTr="007C474A">
        <w:trPr>
          <w:trHeight w:val="537"/>
        </w:trPr>
        <w:tc>
          <w:tcPr>
            <w:tcW w:w="3369" w:type="dxa"/>
            <w:gridSpan w:val="4"/>
            <w:vAlign w:val="center"/>
          </w:tcPr>
          <w:p w14:paraId="405B7F9A" w14:textId="77777777" w:rsidR="00DA5684" w:rsidRDefault="00DA5684" w:rsidP="007C4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Program Name:</w:t>
            </w:r>
            <w:r>
              <w:rPr>
                <w:color w:val="000000"/>
                <w:highlight w:val="yellow"/>
              </w:rPr>
              <w:t xml:space="preserve"> B. Tech</w:t>
            </w:r>
          </w:p>
        </w:tc>
        <w:tc>
          <w:tcPr>
            <w:tcW w:w="3116" w:type="dxa"/>
            <w:gridSpan w:val="3"/>
            <w:vAlign w:val="center"/>
          </w:tcPr>
          <w:p w14:paraId="113B08C5" w14:textId="77777777" w:rsidR="00DA5684" w:rsidRDefault="00DA5684" w:rsidP="007C4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3"/>
            <w:vAlign w:val="center"/>
          </w:tcPr>
          <w:p w14:paraId="20CC2E88" w14:textId="77777777" w:rsidR="00DA5684" w:rsidRDefault="00DA5684" w:rsidP="007C4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 Year:</w:t>
            </w:r>
            <w:r>
              <w:rPr>
                <w:color w:val="000000"/>
              </w:rPr>
              <w:t>2025-2026</w:t>
            </w:r>
          </w:p>
        </w:tc>
      </w:tr>
      <w:tr w:rsidR="00DA5684" w14:paraId="603E2419" w14:textId="77777777" w:rsidTr="007C474A">
        <w:trPr>
          <w:trHeight w:val="414"/>
        </w:trPr>
        <w:tc>
          <w:tcPr>
            <w:tcW w:w="3369" w:type="dxa"/>
            <w:gridSpan w:val="4"/>
          </w:tcPr>
          <w:p w14:paraId="323711D5" w14:textId="77777777" w:rsidR="00DA5684" w:rsidRDefault="00DA5684" w:rsidP="007C4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Coordinator Name</w:t>
            </w:r>
          </w:p>
        </w:tc>
        <w:tc>
          <w:tcPr>
            <w:tcW w:w="5984" w:type="dxa"/>
            <w:gridSpan w:val="6"/>
          </w:tcPr>
          <w:p w14:paraId="05B3DD51" w14:textId="77777777" w:rsidR="00DA5684" w:rsidRDefault="00DA5684" w:rsidP="007C4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Dr. Rishabh Mittal</w:t>
            </w:r>
          </w:p>
        </w:tc>
      </w:tr>
      <w:tr w:rsidR="00DA5684" w14:paraId="7A43B3A0" w14:textId="77777777" w:rsidTr="007C474A">
        <w:trPr>
          <w:trHeight w:val="412"/>
        </w:trPr>
        <w:tc>
          <w:tcPr>
            <w:tcW w:w="3369" w:type="dxa"/>
            <w:gridSpan w:val="4"/>
          </w:tcPr>
          <w:p w14:paraId="4AFBAB59" w14:textId="77777777" w:rsidR="00DA5684" w:rsidRDefault="00DA5684" w:rsidP="007C4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Instructor(s) Name</w:t>
            </w:r>
          </w:p>
        </w:tc>
        <w:tc>
          <w:tcPr>
            <w:tcW w:w="5984" w:type="dxa"/>
            <w:gridSpan w:val="6"/>
          </w:tcPr>
          <w:p w14:paraId="33E94E20" w14:textId="77777777" w:rsidR="00DA5684" w:rsidRDefault="00DA5684" w:rsidP="007C4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  <w:tbl>
            <w:tblPr>
              <w:tblW w:w="412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DA5684" w14:paraId="3D7167F4" w14:textId="77777777" w:rsidTr="007C474A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866DE78" w14:textId="77777777" w:rsidR="00DA5684" w:rsidRDefault="00DA5684" w:rsidP="007C474A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S Naresh Kumar</w:t>
                  </w:r>
                </w:p>
              </w:tc>
            </w:tr>
            <w:tr w:rsidR="00DA5684" w14:paraId="1F5CDE75" w14:textId="77777777" w:rsidTr="007C474A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2ADC49F" w14:textId="77777777" w:rsidR="00DA5684" w:rsidRDefault="00DA5684" w:rsidP="007C474A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B. Swathi</w:t>
                  </w:r>
                </w:p>
              </w:tc>
            </w:tr>
            <w:tr w:rsidR="00DA5684" w14:paraId="44A90161" w14:textId="77777777" w:rsidTr="007C474A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8CEE80C" w14:textId="77777777" w:rsidR="00DA5684" w:rsidRDefault="00DA5684" w:rsidP="007C474A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Sasanko Shekhar Gantayat</w:t>
                  </w:r>
                </w:p>
              </w:tc>
            </w:tr>
            <w:tr w:rsidR="00DA5684" w14:paraId="73CA1DEC" w14:textId="77777777" w:rsidTr="007C474A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2A6CB18" w14:textId="77777777" w:rsidR="00DA5684" w:rsidRDefault="00DA5684" w:rsidP="007C474A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Md </w:t>
                  </w:r>
                  <w:bookmarkStart w:id="0" w:name="_Hlk218258489"/>
                  <w:r w:rsidRPr="00B6765F">
                    <w:rPr>
                      <w:spacing w:val="-4"/>
                    </w:rPr>
                    <w:t>Sallauddin</w:t>
                  </w:r>
                  <w:bookmarkEnd w:id="0"/>
                </w:p>
              </w:tc>
            </w:tr>
            <w:tr w:rsidR="00DA5684" w14:paraId="6ECCA9CB" w14:textId="77777777" w:rsidTr="007C474A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BEAEE82" w14:textId="77777777" w:rsidR="00DA5684" w:rsidRDefault="00DA5684" w:rsidP="007C474A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Mathivanan</w:t>
                  </w:r>
                </w:p>
              </w:tc>
            </w:tr>
            <w:tr w:rsidR="00DA5684" w14:paraId="1B1AE2EB" w14:textId="77777777" w:rsidTr="007C474A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C9AD645" w14:textId="77777777" w:rsidR="00DA5684" w:rsidRDefault="00DA5684" w:rsidP="007C474A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Y Srikanth</w:t>
                  </w:r>
                </w:p>
              </w:tc>
            </w:tr>
            <w:tr w:rsidR="00DA5684" w14:paraId="5B713A86" w14:textId="77777777" w:rsidTr="007C474A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18020A4" w14:textId="77777777" w:rsidR="00DA5684" w:rsidRDefault="00DA5684" w:rsidP="007C474A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N Shilpa</w:t>
                  </w:r>
                </w:p>
              </w:tc>
            </w:tr>
            <w:tr w:rsidR="00DA5684" w14:paraId="03ECF6F0" w14:textId="77777777" w:rsidTr="007C474A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1DF05C4" w14:textId="77777777" w:rsidR="00DA5684" w:rsidRDefault="00DA5684" w:rsidP="007C474A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Rishabh Mittal</w:t>
                  </w:r>
                  <w:r>
                    <w:rPr>
                      <w:spacing w:val="-4"/>
                    </w:rPr>
                    <w:t xml:space="preserve"> (Coordinator)</w:t>
                  </w:r>
                </w:p>
              </w:tc>
            </w:tr>
            <w:tr w:rsidR="00DA5684" w14:paraId="486D1464" w14:textId="77777777" w:rsidTr="007C474A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4CA1AA6" w14:textId="77777777" w:rsidR="00DA5684" w:rsidRDefault="00DA5684" w:rsidP="007C474A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R. Prashant Kumar </w:t>
                  </w:r>
                </w:p>
              </w:tc>
            </w:tr>
            <w:tr w:rsidR="00DA5684" w14:paraId="688D6795" w14:textId="77777777" w:rsidTr="007C474A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BB4221D" w14:textId="77777777" w:rsidR="00DA5684" w:rsidRDefault="00DA5684" w:rsidP="007C474A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Ankushavali MD</w:t>
                  </w:r>
                </w:p>
              </w:tc>
            </w:tr>
            <w:tr w:rsidR="00DA5684" w14:paraId="082D8BF0" w14:textId="77777777" w:rsidTr="007C474A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3CBB00D" w14:textId="77777777" w:rsidR="00DA5684" w:rsidRDefault="00DA5684" w:rsidP="007C474A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 Viswanath</w:t>
                  </w:r>
                </w:p>
              </w:tc>
            </w:tr>
            <w:tr w:rsidR="00DA5684" w14:paraId="74E176E5" w14:textId="77777777" w:rsidTr="007C474A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65E25EA" w14:textId="77777777" w:rsidR="00DA5684" w:rsidRDefault="00DA5684" w:rsidP="007C474A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r>
                    <w:rPr>
                      <w:spacing w:val="-4"/>
                    </w:rPr>
                    <w:t>Sujitha Reddy</w:t>
                  </w:r>
                </w:p>
              </w:tc>
            </w:tr>
            <w:tr w:rsidR="00DA5684" w14:paraId="40C731DB" w14:textId="77777777" w:rsidTr="007C474A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89B16D2" w14:textId="77777777" w:rsidR="00DA5684" w:rsidRDefault="00DA5684" w:rsidP="007C474A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A. Anitha</w:t>
                  </w:r>
                </w:p>
              </w:tc>
            </w:tr>
            <w:tr w:rsidR="00DA5684" w14:paraId="3EFAB7F5" w14:textId="77777777" w:rsidTr="007C474A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4D087E9" w14:textId="77777777" w:rsidR="00DA5684" w:rsidRDefault="00DA5684" w:rsidP="007C474A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M.Madhuri</w:t>
                  </w:r>
                </w:p>
              </w:tc>
            </w:tr>
            <w:tr w:rsidR="00DA5684" w14:paraId="6B161F90" w14:textId="77777777" w:rsidTr="007C474A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3700254" w14:textId="77777777" w:rsidR="00DA5684" w:rsidRDefault="00DA5684" w:rsidP="007C474A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Katherashala Swetha</w:t>
                  </w:r>
                </w:p>
              </w:tc>
            </w:tr>
            <w:tr w:rsidR="00DA5684" w14:paraId="20CA6D38" w14:textId="77777777" w:rsidTr="007C474A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AC5C95A" w14:textId="77777777" w:rsidR="00DA5684" w:rsidRDefault="00DA5684" w:rsidP="007C474A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Velpula sumalatha</w:t>
                  </w:r>
                </w:p>
              </w:tc>
            </w:tr>
            <w:tr w:rsidR="00DA5684" w14:paraId="1B6B2EA4" w14:textId="77777777" w:rsidTr="007C474A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0CCC9EC" w14:textId="77777777" w:rsidR="00DA5684" w:rsidRDefault="00DA5684" w:rsidP="007C474A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Bingi Raju</w:t>
                  </w:r>
                </w:p>
              </w:tc>
            </w:tr>
          </w:tbl>
          <w:p w14:paraId="79E8FD20" w14:textId="77777777" w:rsidR="00DA5684" w:rsidRDefault="00DA5684" w:rsidP="007C4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DA5684" w14:paraId="067CC616" w14:textId="77777777" w:rsidTr="007C474A">
        <w:trPr>
          <w:trHeight w:val="412"/>
        </w:trPr>
        <w:tc>
          <w:tcPr>
            <w:tcW w:w="1668" w:type="dxa"/>
            <w:gridSpan w:val="3"/>
          </w:tcPr>
          <w:p w14:paraId="124EFCD6" w14:textId="77777777" w:rsidR="00DA5684" w:rsidRDefault="00DA5684" w:rsidP="007C4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CourseCode</w:t>
            </w:r>
          </w:p>
        </w:tc>
        <w:tc>
          <w:tcPr>
            <w:tcW w:w="1701" w:type="dxa"/>
          </w:tcPr>
          <w:p w14:paraId="7B464D05" w14:textId="77777777" w:rsidR="00DA5684" w:rsidRPr="00DE310B" w:rsidRDefault="00DA5684" w:rsidP="007C4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bookmarkStart w:id="1" w:name="_Hlk218505888"/>
            <w:r w:rsidRPr="00DE310B">
              <w:rPr>
                <w:rFonts w:ascii="Times New Roman" w:eastAsia="Times New Roman" w:hAnsi="Times New Roman" w:cs="Times New Roman"/>
                <w:bCs/>
                <w:color w:val="000000"/>
                <w:lang w:val="en-US"/>
              </w:rPr>
              <w:t>23CS002PC304</w:t>
            </w:r>
            <w:bookmarkEnd w:id="1"/>
          </w:p>
        </w:tc>
        <w:tc>
          <w:tcPr>
            <w:tcW w:w="1588" w:type="dxa"/>
            <w:gridSpan w:val="2"/>
          </w:tcPr>
          <w:p w14:paraId="5305AA42" w14:textId="77777777" w:rsidR="00DA5684" w:rsidRDefault="00DA5684" w:rsidP="007C4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Title</w:t>
            </w:r>
          </w:p>
        </w:tc>
        <w:tc>
          <w:tcPr>
            <w:tcW w:w="4396" w:type="dxa"/>
            <w:gridSpan w:val="4"/>
          </w:tcPr>
          <w:p w14:paraId="1B61801E" w14:textId="77777777" w:rsidR="00DA5684" w:rsidRDefault="00DA5684" w:rsidP="007C4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DA5684" w14:paraId="701A5445" w14:textId="77777777" w:rsidTr="007C474A">
        <w:trPr>
          <w:trHeight w:val="409"/>
        </w:trPr>
        <w:tc>
          <w:tcPr>
            <w:tcW w:w="1668" w:type="dxa"/>
            <w:gridSpan w:val="3"/>
          </w:tcPr>
          <w:p w14:paraId="7BC7DC88" w14:textId="77777777" w:rsidR="00DA5684" w:rsidRDefault="00DA5684" w:rsidP="007C4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 w14:paraId="3D64437E" w14:textId="77777777" w:rsidR="00DA5684" w:rsidRDefault="00DA5684" w:rsidP="007C4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III/II</w:t>
            </w:r>
          </w:p>
        </w:tc>
        <w:tc>
          <w:tcPr>
            <w:tcW w:w="1588" w:type="dxa"/>
            <w:gridSpan w:val="2"/>
          </w:tcPr>
          <w:p w14:paraId="4A7E1CCD" w14:textId="77777777" w:rsidR="00DA5684" w:rsidRDefault="00DA5684" w:rsidP="007C4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4"/>
          </w:tcPr>
          <w:p w14:paraId="6323D11E" w14:textId="77777777" w:rsidR="00DA5684" w:rsidRDefault="00DA5684" w:rsidP="007C4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</w:rPr>
              <w:t>R23</w:t>
            </w:r>
          </w:p>
        </w:tc>
      </w:tr>
      <w:tr w:rsidR="00DA5684" w14:paraId="2CFE43FE" w14:textId="77777777" w:rsidTr="007C474A">
        <w:trPr>
          <w:trHeight w:val="537"/>
        </w:trPr>
        <w:tc>
          <w:tcPr>
            <w:tcW w:w="1668" w:type="dxa"/>
            <w:gridSpan w:val="3"/>
          </w:tcPr>
          <w:p w14:paraId="3D1FDC3E" w14:textId="77777777" w:rsidR="00DA5684" w:rsidRDefault="00DA5684" w:rsidP="007C4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0A511610" w14:textId="77777777" w:rsidR="00DA5684" w:rsidRDefault="00DA5684" w:rsidP="007C4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14:paraId="63C807A0" w14:textId="77777777" w:rsidR="00DA5684" w:rsidRDefault="00DA5684" w:rsidP="007C4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Week9 – Wednesday</w:t>
            </w:r>
          </w:p>
        </w:tc>
        <w:tc>
          <w:tcPr>
            <w:tcW w:w="1588" w:type="dxa"/>
            <w:gridSpan w:val="2"/>
          </w:tcPr>
          <w:p w14:paraId="0BD97E96" w14:textId="77777777" w:rsidR="00DA5684" w:rsidRDefault="00DA5684" w:rsidP="007C4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6" w:type="dxa"/>
            <w:gridSpan w:val="4"/>
          </w:tcPr>
          <w:p w14:paraId="31DA04D4" w14:textId="77777777" w:rsidR="00DA5684" w:rsidRDefault="00DA5684" w:rsidP="007C474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23CSBTB01 To 23CSBTB52</w:t>
            </w:r>
          </w:p>
          <w:p w14:paraId="13F805AC" w14:textId="77777777" w:rsidR="00DA5684" w:rsidRDefault="00DA5684" w:rsidP="007C4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</w:tc>
      </w:tr>
      <w:tr w:rsidR="00DA5684" w14:paraId="4F969E6B" w14:textId="77777777" w:rsidTr="007C474A">
        <w:trPr>
          <w:trHeight w:val="537"/>
        </w:trPr>
        <w:tc>
          <w:tcPr>
            <w:tcW w:w="1668" w:type="dxa"/>
            <w:gridSpan w:val="3"/>
          </w:tcPr>
          <w:p w14:paraId="31833D11" w14:textId="77777777" w:rsidR="00DA5684" w:rsidRDefault="00DA5684" w:rsidP="007C4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701" w:type="dxa"/>
          </w:tcPr>
          <w:p w14:paraId="12CA8E32" w14:textId="77777777" w:rsidR="00DA5684" w:rsidRDefault="00DA5684" w:rsidP="007C4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2 Hours</w:t>
            </w:r>
          </w:p>
        </w:tc>
        <w:tc>
          <w:tcPr>
            <w:tcW w:w="1588" w:type="dxa"/>
            <w:gridSpan w:val="2"/>
          </w:tcPr>
          <w:p w14:paraId="7FBDBF8B" w14:textId="77777777" w:rsidR="00DA5684" w:rsidRDefault="00DA5684" w:rsidP="007C4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Applicable to</w:t>
            </w:r>
          </w:p>
          <w:p w14:paraId="2D6A3E38" w14:textId="77777777" w:rsidR="00DA5684" w:rsidRDefault="00DA5684" w:rsidP="007C4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Batches</w:t>
            </w:r>
          </w:p>
        </w:tc>
        <w:tc>
          <w:tcPr>
            <w:tcW w:w="4396" w:type="dxa"/>
            <w:gridSpan w:val="4"/>
          </w:tcPr>
          <w:p w14:paraId="5FE1B499" w14:textId="77777777" w:rsidR="00DA5684" w:rsidRDefault="00DA5684" w:rsidP="007C4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70DA2BA5" w14:textId="77777777" w:rsidR="00DA5684" w:rsidRDefault="00DA5684" w:rsidP="007C4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All batches</w:t>
            </w:r>
          </w:p>
          <w:p w14:paraId="7CC93F84" w14:textId="77777777" w:rsidR="00DA5684" w:rsidRDefault="00DA5684" w:rsidP="007C4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DA5684" w14:paraId="4F9605BD" w14:textId="77777777" w:rsidTr="007C474A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60484543" w14:textId="77777777" w:rsidR="00DA5684" w:rsidRDefault="00DA5684" w:rsidP="007C4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color w:val="000000"/>
              </w:rPr>
            </w:pPr>
            <w:r>
              <w:rPr>
                <w:b/>
                <w:color w:val="000000"/>
              </w:rPr>
              <w:t>Assignment Number:17.3</w:t>
            </w:r>
            <w:r>
              <w:rPr>
                <w:color w:val="000000"/>
              </w:rPr>
              <w:t>(Present assignment number)/</w:t>
            </w:r>
            <w:r>
              <w:rPr>
                <w:b/>
                <w:color w:val="000000"/>
              </w:rPr>
              <w:t>24</w:t>
            </w:r>
            <w:r>
              <w:rPr>
                <w:color w:val="000000"/>
              </w:rPr>
              <w:t>(Total number of assignments)</w:t>
            </w:r>
          </w:p>
        </w:tc>
      </w:tr>
      <w:tr w:rsidR="00DA5684" w14:paraId="0EB06DD5" w14:textId="77777777" w:rsidTr="007C474A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4966FACD" w14:textId="77777777" w:rsidR="00DA5684" w:rsidRDefault="00DA5684" w:rsidP="007C4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b/>
                <w:color w:val="000000"/>
              </w:rPr>
            </w:pPr>
          </w:p>
        </w:tc>
      </w:tr>
      <w:tr w:rsidR="00DA5684" w14:paraId="0EB0B4FD" w14:textId="77777777" w:rsidTr="007C474A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21723250" w14:textId="77777777" w:rsidR="00DA5684" w:rsidRDefault="00DA5684" w:rsidP="007C4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3500E7CD" w14:textId="77777777" w:rsidR="00DA5684" w:rsidRDefault="00DA5684" w:rsidP="007C4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Q.No.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7EC97AE9" w14:textId="77777777" w:rsidR="00DA5684" w:rsidRDefault="00DA5684" w:rsidP="007C4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127D3BE0" w14:textId="77777777" w:rsidR="00DA5684" w:rsidRDefault="00DA5684" w:rsidP="007C4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Expected Time</w:t>
            </w:r>
          </w:p>
          <w:p w14:paraId="696EC455" w14:textId="77777777" w:rsidR="00DA5684" w:rsidRDefault="00DA5684" w:rsidP="007C4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to 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96EE76A" w14:textId="77777777" w:rsidR="00DA5684" w:rsidRDefault="00DA5684" w:rsidP="007C4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DA5684" w14:paraId="12BF8F28" w14:textId="77777777" w:rsidTr="007C474A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2C1BFB78" w14:textId="77777777" w:rsidR="00DA5684" w:rsidRDefault="00DA5684" w:rsidP="007C4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14:paraId="488AEEDA" w14:textId="77777777" w:rsidR="00DA5684" w:rsidRDefault="00DA5684" w:rsidP="007C4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14FA0D3F" w14:textId="77777777" w:rsidR="00DA5684" w:rsidRPr="006E1FEA" w:rsidRDefault="00DA5684" w:rsidP="007C474A">
            <w:pPr>
              <w:pStyle w:val="NormalWeb"/>
              <w:rPr>
                <w:b/>
                <w:bCs/>
                <w:color w:val="000000"/>
              </w:rPr>
            </w:pPr>
            <w:r w:rsidRPr="006E1FEA">
              <w:rPr>
                <w:b/>
                <w:bCs/>
                <w:color w:val="000000"/>
              </w:rPr>
              <w:t>Lab 17 – AI for Data Processing: Data Cleaning and Preprocessing Scripts</w:t>
            </w:r>
          </w:p>
          <w:p w14:paraId="57DADA84" w14:textId="77777777" w:rsidR="00DA5684" w:rsidRPr="006E1FEA" w:rsidRDefault="00DA5684" w:rsidP="007C474A">
            <w:pPr>
              <w:pStyle w:val="NormalWeb"/>
              <w:rPr>
                <w:b/>
                <w:bCs/>
                <w:color w:val="000000"/>
              </w:rPr>
            </w:pPr>
            <w:r w:rsidRPr="006E1FEA">
              <w:rPr>
                <w:b/>
                <w:bCs/>
                <w:color w:val="000000"/>
              </w:rPr>
              <w:lastRenderedPageBreak/>
              <w:t>Lab Objectives:</w:t>
            </w:r>
          </w:p>
          <w:p w14:paraId="01FDCF60" w14:textId="77777777" w:rsidR="00DA5684" w:rsidRPr="006E1FEA" w:rsidRDefault="00DA5684" w:rsidP="00DA5684">
            <w:pPr>
              <w:pStyle w:val="NormalWeb"/>
              <w:numPr>
                <w:ilvl w:val="0"/>
                <w:numId w:val="1"/>
              </w:numPr>
              <w:jc w:val="both"/>
              <w:rPr>
                <w:color w:val="000000"/>
              </w:rPr>
            </w:pPr>
            <w:r w:rsidRPr="006E1FEA">
              <w:rPr>
                <w:color w:val="000000"/>
              </w:rPr>
              <w:t>Learn how to clean raw datasets using AI-assisted Python scripting.</w:t>
            </w:r>
          </w:p>
          <w:p w14:paraId="01094C0D" w14:textId="77777777" w:rsidR="00DA5684" w:rsidRPr="006E1FEA" w:rsidRDefault="00DA5684" w:rsidP="00DA5684">
            <w:pPr>
              <w:pStyle w:val="NormalWeb"/>
              <w:numPr>
                <w:ilvl w:val="0"/>
                <w:numId w:val="1"/>
              </w:numPr>
              <w:jc w:val="both"/>
              <w:rPr>
                <w:color w:val="000000"/>
              </w:rPr>
            </w:pPr>
            <w:r w:rsidRPr="006E1FEA">
              <w:rPr>
                <w:color w:val="000000"/>
              </w:rPr>
              <w:t>Apply preprocessing techniques such as handling missing values, encoding categorical data, and normalization.</w:t>
            </w:r>
          </w:p>
          <w:p w14:paraId="5CB74EB6" w14:textId="77777777" w:rsidR="00DA5684" w:rsidRPr="006E1FEA" w:rsidRDefault="00DA5684" w:rsidP="00DA5684">
            <w:pPr>
              <w:pStyle w:val="NormalWeb"/>
              <w:numPr>
                <w:ilvl w:val="0"/>
                <w:numId w:val="1"/>
              </w:numPr>
              <w:jc w:val="both"/>
              <w:rPr>
                <w:color w:val="000000"/>
              </w:rPr>
            </w:pPr>
            <w:r w:rsidRPr="006E1FEA">
              <w:rPr>
                <w:color w:val="000000"/>
              </w:rPr>
              <w:t>Automate repetitive data-cleaning tasks with AI-generated code.</w:t>
            </w:r>
          </w:p>
          <w:p w14:paraId="7F539198" w14:textId="77777777" w:rsidR="00DA5684" w:rsidRDefault="00DA5684" w:rsidP="00DA5684">
            <w:pPr>
              <w:pStyle w:val="NormalWeb"/>
              <w:numPr>
                <w:ilvl w:val="0"/>
                <w:numId w:val="1"/>
              </w:numPr>
              <w:jc w:val="both"/>
              <w:rPr>
                <w:color w:val="000000"/>
              </w:rPr>
            </w:pPr>
            <w:r w:rsidRPr="006E1FEA">
              <w:rPr>
                <w:color w:val="000000"/>
              </w:rPr>
              <w:t>Understand how preprocessing impacts model performance.</w:t>
            </w:r>
          </w:p>
          <w:p w14:paraId="63B5473D" w14:textId="57EF09A2" w:rsidR="000F7778" w:rsidRPr="006E1FEA" w:rsidRDefault="000F7778" w:rsidP="000F7778">
            <w:pPr>
              <w:pStyle w:val="NormalWeb"/>
              <w:jc w:val="both"/>
              <w:rPr>
                <w:color w:val="000000"/>
              </w:rPr>
            </w:pPr>
            <w:r w:rsidRPr="000F7778">
              <w:rPr>
                <w:color w:val="000000"/>
              </w:rPr>
              <w:lastRenderedPageBreak/>
              <w:drawing>
                <wp:inline distT="0" distB="0" distL="0" distR="0" wp14:anchorId="08517C19" wp14:editId="3912824E">
                  <wp:extent cx="4206875" cy="7245985"/>
                  <wp:effectExtent l="0" t="0" r="3175" b="0"/>
                  <wp:docPr id="17934074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340741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875" cy="7245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05807C" w14:textId="77777777" w:rsidR="00DA5684" w:rsidRDefault="00000000" w:rsidP="007C474A">
            <w:pPr>
              <w:pStyle w:val="NormalWeb"/>
              <w:ind w:left="107"/>
              <w:rPr>
                <w:rFonts w:eastAsia="Calibri"/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</w:rPr>
              <w:pict w14:anchorId="31724B0D">
                <v:rect id="_x0000_i1025" style="width:468pt;height:1pt" o:hralign="center" o:hrstd="t" o:hr="t" fillcolor="#a0a0a0" stroked="f"/>
              </w:pict>
            </w:r>
            <w:r w:rsidR="00DA5684" w:rsidRPr="008915AE">
              <w:rPr>
                <w:b/>
                <w:bCs/>
                <w:color w:val="000000"/>
              </w:rPr>
              <w:t xml:space="preserve">Task </w:t>
            </w:r>
            <w:r w:rsidR="00DA5684">
              <w:rPr>
                <w:b/>
                <w:bCs/>
                <w:color w:val="000000"/>
              </w:rPr>
              <w:t>1</w:t>
            </w:r>
            <w:r w:rsidR="00DA5684" w:rsidRPr="008915AE">
              <w:rPr>
                <w:b/>
                <w:bCs/>
                <w:color w:val="000000"/>
              </w:rPr>
              <w:t xml:space="preserve"> </w:t>
            </w:r>
            <w:r w:rsidR="00DA5684" w:rsidRPr="006E1FEA">
              <w:rPr>
                <w:rFonts w:eastAsia="Calibri"/>
                <w:b/>
                <w:bCs/>
                <w:color w:val="000000"/>
                <w:sz w:val="22"/>
                <w:szCs w:val="22"/>
              </w:rPr>
              <w:t>Employee Dataset Cleaning</w:t>
            </w:r>
          </w:p>
          <w:p w14:paraId="221EF016" w14:textId="77777777" w:rsidR="00DA5684" w:rsidRPr="006E1FEA" w:rsidRDefault="00DA5684" w:rsidP="007C474A">
            <w:pPr>
              <w:pStyle w:val="NormalWeb"/>
              <w:ind w:left="107"/>
              <w:rPr>
                <w:b/>
                <w:bCs/>
                <w:color w:val="000000"/>
              </w:rPr>
            </w:pPr>
            <w:r w:rsidRPr="006E1FEA">
              <w:rPr>
                <w:rFonts w:eastAsiaTheme="majorEastAsia"/>
                <w:b/>
                <w:bCs/>
                <w:color w:val="000000"/>
              </w:rPr>
              <w:lastRenderedPageBreak/>
              <w:t>Task:</w:t>
            </w:r>
            <w:r w:rsidRPr="006E1FEA">
              <w:rPr>
                <w:b/>
                <w:bCs/>
                <w:color w:val="000000"/>
              </w:rPr>
              <w:br/>
            </w:r>
            <w:r w:rsidRPr="006E1FEA">
              <w:rPr>
                <w:color w:val="000000"/>
              </w:rPr>
              <w:t>Use AI assistance to clean an employee information dataset.</w:t>
            </w:r>
          </w:p>
          <w:p w14:paraId="17ED4A12" w14:textId="77777777" w:rsidR="00DA5684" w:rsidRPr="006E1FEA" w:rsidRDefault="00DA5684" w:rsidP="007C4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Instructions:</w:t>
            </w:r>
          </w:p>
          <w:p w14:paraId="053F525C" w14:textId="77777777" w:rsidR="00DA5684" w:rsidRPr="006E1FEA" w:rsidRDefault="00DA5684" w:rsidP="00DA56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>Handle missing values in salary, designation, and experience</w:t>
            </w:r>
          </w:p>
          <w:p w14:paraId="69474147" w14:textId="77777777" w:rsidR="00DA5684" w:rsidRPr="006E1FEA" w:rsidRDefault="00DA5684" w:rsidP="00DA56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>Remove duplicate employee IDs</w:t>
            </w:r>
          </w:p>
          <w:p w14:paraId="6DA020EC" w14:textId="77777777" w:rsidR="00DA5684" w:rsidRPr="006E1FEA" w:rsidRDefault="00DA5684" w:rsidP="00DA56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>Standardize text values (job titles in lowercase)</w:t>
            </w:r>
          </w:p>
          <w:p w14:paraId="331BFFA9" w14:textId="77777777" w:rsidR="00DA5684" w:rsidRPr="006E1FEA" w:rsidRDefault="00DA5684" w:rsidP="00DA56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>Encode categorical features (designation, employment_type)</w:t>
            </w:r>
          </w:p>
          <w:p w14:paraId="542BCF09" w14:textId="77777777" w:rsidR="00DA5684" w:rsidRDefault="00DA5684" w:rsidP="007C4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Expected Output:</w:t>
            </w:r>
          </w:p>
          <w:p w14:paraId="2FB2618A" w14:textId="77777777" w:rsidR="00DA5684" w:rsidRDefault="00DA5684" w:rsidP="007C4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>A clean dataset suitable for HR analytics and prediction tasks.</w:t>
            </w:r>
          </w:p>
          <w:p w14:paraId="0E3B2CB0" w14:textId="77777777" w:rsidR="000F7778" w:rsidRDefault="000F7778" w:rsidP="007C4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76233AE4" w14:textId="7CF6ADE7" w:rsidR="000F7778" w:rsidRPr="006E1FEA" w:rsidRDefault="000F7778" w:rsidP="007C4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0F7778">
              <w:rPr>
                <w:rFonts w:ascii="Times New Roman" w:hAnsi="Times New Roman" w:cs="Times New Roman"/>
                <w:color w:val="000000"/>
                <w:lang w:val="en-IN"/>
              </w:rPr>
              <w:drawing>
                <wp:inline distT="0" distB="0" distL="0" distR="0" wp14:anchorId="1E7A5FBF" wp14:editId="57B7DA5B">
                  <wp:extent cx="4206875" cy="3144520"/>
                  <wp:effectExtent l="0" t="0" r="3175" b="0"/>
                  <wp:docPr id="13603715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037152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875" cy="3144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54B9BB" w14:textId="77777777" w:rsidR="00DA5684" w:rsidRDefault="00000000" w:rsidP="007C4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pict w14:anchorId="08B60559">
                <v:rect id="_x0000_i1026" style="width:0;height:1.5pt" o:hralign="center" o:hrstd="t" o:hr="t" fillcolor="#a0a0a0" stroked="f"/>
              </w:pict>
            </w:r>
          </w:p>
          <w:p w14:paraId="72662986" w14:textId="77777777" w:rsidR="00DA5684" w:rsidRPr="006E1FEA" w:rsidRDefault="00DA5684" w:rsidP="007C4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Task </w:t>
            </w:r>
            <w: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2</w:t>
            </w: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 – </w:t>
            </w:r>
            <w:r w:rsidRPr="006E1FEA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Student Performance Data Preprocessing</w:t>
            </w:r>
          </w:p>
          <w:p w14:paraId="5453FDC7" w14:textId="77777777" w:rsidR="00DA5684" w:rsidRPr="006E1FEA" w:rsidRDefault="00DA5684" w:rsidP="007C4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Task:</w:t>
            </w:r>
            <w:r w:rsidRPr="006E1FEA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br/>
            </w:r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>Preprocess student performance data using AI assistance.</w:t>
            </w:r>
          </w:p>
          <w:p w14:paraId="353B9E20" w14:textId="77777777" w:rsidR="00DA5684" w:rsidRPr="006E1FEA" w:rsidRDefault="00DA5684" w:rsidP="007C4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Instructions:</w:t>
            </w:r>
          </w:p>
          <w:p w14:paraId="4B2DFB81" w14:textId="77777777" w:rsidR="00DA5684" w:rsidRPr="006E1FEA" w:rsidRDefault="00DA5684" w:rsidP="00DA568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>Convert exam_date column into datetime format</w:t>
            </w:r>
          </w:p>
          <w:p w14:paraId="3E166173" w14:textId="77777777" w:rsidR="00DA5684" w:rsidRPr="006E1FEA" w:rsidRDefault="00DA5684" w:rsidP="00DA568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>Extract new features (month, semester, day)</w:t>
            </w:r>
          </w:p>
          <w:p w14:paraId="7BA54D98" w14:textId="77777777" w:rsidR="00DA5684" w:rsidRPr="006E1FEA" w:rsidRDefault="00DA5684" w:rsidP="00DA568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>Normalize total_marks</w:t>
            </w:r>
          </w:p>
          <w:p w14:paraId="0F9EB1BD" w14:textId="77777777" w:rsidR="00DA5684" w:rsidRPr="006E1FEA" w:rsidRDefault="00DA5684" w:rsidP="00DA568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>Detect and handle outliers in marks using IQR or Z-score</w:t>
            </w:r>
          </w:p>
          <w:p w14:paraId="56155A54" w14:textId="77777777" w:rsidR="00DA5684" w:rsidRDefault="00DA5684" w:rsidP="007C4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Expected Output:</w:t>
            </w:r>
          </w:p>
          <w:p w14:paraId="0C372AFA" w14:textId="77777777" w:rsidR="00DA5684" w:rsidRDefault="00DA5684" w:rsidP="007C4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>A transformed dataset with time-based academic features and normalized marks.</w:t>
            </w:r>
          </w:p>
          <w:p w14:paraId="277371D6" w14:textId="77777777" w:rsidR="000F7778" w:rsidRDefault="000F7778" w:rsidP="007C4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24484D44" w14:textId="768C15B1" w:rsidR="000F7778" w:rsidRPr="006E1FEA" w:rsidRDefault="000F7778" w:rsidP="007C4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0F7778">
              <w:rPr>
                <w:rFonts w:ascii="Times New Roman" w:hAnsi="Times New Roman" w:cs="Times New Roman"/>
                <w:color w:val="000000"/>
                <w:lang w:val="en-IN"/>
              </w:rPr>
              <w:lastRenderedPageBreak/>
              <w:drawing>
                <wp:inline distT="0" distB="0" distL="0" distR="0" wp14:anchorId="77292C72" wp14:editId="019B0914">
                  <wp:extent cx="4206875" cy="5550535"/>
                  <wp:effectExtent l="0" t="0" r="3175" b="0"/>
                  <wp:docPr id="592873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28736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875" cy="5550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785FDC" w14:textId="77777777" w:rsidR="00DA5684" w:rsidRPr="008915AE" w:rsidRDefault="00DA5684" w:rsidP="007C4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140246C1" w14:textId="77777777" w:rsidR="00DA5684" w:rsidRPr="001559A0" w:rsidRDefault="00000000" w:rsidP="007C4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pict w14:anchorId="49F7CFB8">
                <v:rect id="_x0000_i1027" style="width:0;height:1.5pt" o:hralign="center" o:hrstd="t" o:hr="t" fillcolor="#a0a0a0" stroked="f"/>
              </w:pict>
            </w:r>
          </w:p>
          <w:p w14:paraId="366106B2" w14:textId="77777777" w:rsidR="00DA5684" w:rsidRPr="006E1FEA" w:rsidRDefault="00DA5684" w:rsidP="007C4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Task 3 – </w:t>
            </w:r>
            <w:r w:rsidRPr="006E1FEA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Student Health Data Preparation</w:t>
            </w:r>
          </w:p>
          <w:p w14:paraId="434AB76D" w14:textId="77777777" w:rsidR="00DA5684" w:rsidRPr="006E1FEA" w:rsidRDefault="00DA5684" w:rsidP="007C4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Task:</w:t>
            </w:r>
            <w:r w:rsidRPr="006E1FEA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br/>
            </w:r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>Clean and preprocess student health records using AI scripts.</w:t>
            </w:r>
          </w:p>
          <w:p w14:paraId="246BA57E" w14:textId="77777777" w:rsidR="00DA5684" w:rsidRPr="006E1FEA" w:rsidRDefault="00DA5684" w:rsidP="007C4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Instructions:</w:t>
            </w:r>
          </w:p>
          <w:p w14:paraId="50B8A4E5" w14:textId="77777777" w:rsidR="00DA5684" w:rsidRPr="006E1FEA" w:rsidRDefault="00DA5684" w:rsidP="00DA568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>Handle missing values in height, weight, BMI</w:t>
            </w:r>
          </w:p>
          <w:p w14:paraId="569AC207" w14:textId="77777777" w:rsidR="00DA5684" w:rsidRPr="006E1FEA" w:rsidRDefault="00DA5684" w:rsidP="00DA568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>Encode categorical features (medical_condition, fitness_status)</w:t>
            </w:r>
          </w:p>
          <w:p w14:paraId="0A126269" w14:textId="77777777" w:rsidR="00DA5684" w:rsidRPr="006E1FEA" w:rsidRDefault="00DA5684" w:rsidP="00DA568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>Scale numerical features using standard scaling</w:t>
            </w:r>
          </w:p>
          <w:p w14:paraId="7E55FDC7" w14:textId="77777777" w:rsidR="00DA5684" w:rsidRPr="006E1FEA" w:rsidRDefault="00DA5684" w:rsidP="00DA568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>Split dataset into training and testing sets</w:t>
            </w:r>
          </w:p>
          <w:p w14:paraId="43F5BEDE" w14:textId="77777777" w:rsidR="00DA5684" w:rsidRDefault="00DA5684" w:rsidP="007C4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Expected Output:</w:t>
            </w:r>
          </w:p>
          <w:p w14:paraId="45A822FD" w14:textId="77777777" w:rsidR="00DA5684" w:rsidRPr="006E1FEA" w:rsidRDefault="00DA5684" w:rsidP="007C4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>A preprocessed dataset ready for predictive health analysis.</w:t>
            </w:r>
          </w:p>
          <w:p w14:paraId="5E5323AB" w14:textId="77777777" w:rsidR="00DA5684" w:rsidRDefault="00000000" w:rsidP="007C4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pict w14:anchorId="42E89C03">
                <v:rect id="_x0000_i1028" style="width:0;height:1.5pt" o:hralign="center" o:hrstd="t" o:hr="t" fillcolor="#a0a0a0" stroked="f"/>
              </w:pict>
            </w:r>
          </w:p>
          <w:p w14:paraId="368C3635" w14:textId="77777777" w:rsidR="00DA5684" w:rsidRPr="006E1FEA" w:rsidRDefault="00DA5684" w:rsidP="007C4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Task </w:t>
            </w:r>
            <w: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4</w:t>
            </w: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: </w:t>
            </w:r>
            <w:r w:rsidRPr="006E1FEA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Real-Time Application: Ride-Sharing Data Cleaning</w:t>
            </w:r>
          </w:p>
          <w:p w14:paraId="3C0855FD" w14:textId="77777777" w:rsidR="00DA5684" w:rsidRPr="006E1FEA" w:rsidRDefault="00DA5684" w:rsidP="007C4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Scenario:</w:t>
            </w:r>
            <w:r w:rsidRPr="006E1FEA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br/>
            </w:r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>A ride-sharing company has trip data with errors.</w:t>
            </w:r>
          </w:p>
          <w:p w14:paraId="26D7905F" w14:textId="77777777" w:rsidR="00DA5684" w:rsidRPr="006E1FEA" w:rsidRDefault="00DA5684" w:rsidP="007C4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lastRenderedPageBreak/>
              <w:t>Requirements:</w:t>
            </w:r>
          </w:p>
          <w:p w14:paraId="36CA4E99" w14:textId="77777777" w:rsidR="00DA5684" w:rsidRPr="006E1FEA" w:rsidRDefault="00DA5684" w:rsidP="00DA5684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>Standardize pickup and drop locations</w:t>
            </w:r>
          </w:p>
          <w:p w14:paraId="0A36255E" w14:textId="77777777" w:rsidR="00DA5684" w:rsidRPr="006E1FEA" w:rsidRDefault="00DA5684" w:rsidP="00DA5684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>Fill missing fare amounts with median values</w:t>
            </w:r>
          </w:p>
          <w:p w14:paraId="5A443C32" w14:textId="77777777" w:rsidR="00DA5684" w:rsidRPr="006E1FEA" w:rsidRDefault="00DA5684" w:rsidP="00DA5684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>Remove duplicate ride entries</w:t>
            </w:r>
          </w:p>
          <w:p w14:paraId="06C63B16" w14:textId="77777777" w:rsidR="00DA5684" w:rsidRPr="006E1FEA" w:rsidRDefault="00DA5684" w:rsidP="00DA5684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>Normalize driver ratings</w:t>
            </w:r>
          </w:p>
          <w:p w14:paraId="7DD56433" w14:textId="77777777" w:rsidR="00DA5684" w:rsidRPr="006E1FEA" w:rsidRDefault="00DA5684" w:rsidP="00DA5684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>Generate a summary of data improvements</w:t>
            </w:r>
          </w:p>
          <w:p w14:paraId="7E71F4FB" w14:textId="77777777" w:rsidR="00DA5684" w:rsidRDefault="00DA5684" w:rsidP="007C4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Expected Output:</w:t>
            </w:r>
          </w:p>
          <w:p w14:paraId="74D03625" w14:textId="77777777" w:rsidR="00DA5684" w:rsidRPr="006E1FEA" w:rsidRDefault="00DA5684" w:rsidP="007C4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>A clean dataset ready for operational analysis.</w:t>
            </w:r>
          </w:p>
          <w:p w14:paraId="72BA181C" w14:textId="77777777" w:rsidR="00DA5684" w:rsidRPr="008915AE" w:rsidRDefault="00DA5684" w:rsidP="007C4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3420C044" w14:textId="77777777" w:rsidR="00DA5684" w:rsidRDefault="00DA5684" w:rsidP="007C4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</w:rPr>
            </w:pPr>
            <w:r w:rsidRPr="00992DD9">
              <w:rPr>
                <w:rFonts w:ascii="Times New Roman" w:hAnsi="Times New Roman" w:cs="Times New Roman"/>
                <w:color w:val="000000"/>
              </w:rPr>
              <w:t>Note: Report should be submitted as a word document for all tasks in a single document with prompts, comments &amp; code explanation, and output and if required, screenshots.</w:t>
            </w:r>
          </w:p>
          <w:p w14:paraId="3829E6FA" w14:textId="77777777" w:rsidR="000F7778" w:rsidRDefault="000F7778" w:rsidP="007C4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</w:rPr>
            </w:pPr>
          </w:p>
          <w:p w14:paraId="683BCEF3" w14:textId="4DF68CBF" w:rsidR="000F7778" w:rsidRPr="00992DD9" w:rsidRDefault="000F7778" w:rsidP="007C4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</w:rPr>
            </w:pPr>
            <w:r w:rsidRPr="000F7778">
              <w:rPr>
                <w:rFonts w:ascii="Times New Roman" w:hAnsi="Times New Roman" w:cs="Times New Roman"/>
                <w:color w:val="000000"/>
              </w:rPr>
              <w:drawing>
                <wp:inline distT="0" distB="0" distL="0" distR="0" wp14:anchorId="06825561" wp14:editId="5112237C">
                  <wp:extent cx="4206875" cy="2210435"/>
                  <wp:effectExtent l="0" t="0" r="3175" b="0"/>
                  <wp:docPr id="13752062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520625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875" cy="2210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7" w:type="dxa"/>
            <w:vAlign w:val="center"/>
          </w:tcPr>
          <w:p w14:paraId="597F25F4" w14:textId="77777777" w:rsidR="00DA5684" w:rsidRDefault="00DA5684" w:rsidP="007C4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94A5E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Week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9</w:t>
            </w:r>
            <w:r w:rsidRPr="00894A5E">
              <w:rPr>
                <w:rFonts w:ascii="Times New Roman" w:eastAsia="Times New Roman" w:hAnsi="Times New Roman" w:cs="Times New Roman"/>
                <w:color w:val="000000"/>
              </w:rPr>
              <w:t xml:space="preserve">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DDFEE22" w14:textId="77777777" w:rsidR="00DA5684" w:rsidRDefault="00DA5684" w:rsidP="007C4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59E3AE4C" w14:textId="77777777" w:rsidR="00DA5684" w:rsidRDefault="00DA5684" w:rsidP="00DA5684">
      <w:pPr>
        <w:jc w:val="both"/>
      </w:pPr>
    </w:p>
    <w:p w14:paraId="0EA27F5E" w14:textId="77777777" w:rsidR="00DA5684" w:rsidRDefault="00DA5684" w:rsidP="00DA5684"/>
    <w:p w14:paraId="085B3133" w14:textId="77777777" w:rsidR="00920E99" w:rsidRDefault="00920E99"/>
    <w:sectPr w:rsidR="00920E99" w:rsidSect="00DA5684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D08A3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C07863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FA5FA2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83293D"/>
    <w:multiLevelType w:val="multilevel"/>
    <w:tmpl w:val="7144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FC333C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0795946">
    <w:abstractNumId w:val="3"/>
  </w:num>
  <w:num w:numId="2" w16cid:durableId="923882438">
    <w:abstractNumId w:val="1"/>
  </w:num>
  <w:num w:numId="3" w16cid:durableId="518273891">
    <w:abstractNumId w:val="2"/>
  </w:num>
  <w:num w:numId="4" w16cid:durableId="1232084138">
    <w:abstractNumId w:val="4"/>
  </w:num>
  <w:num w:numId="5" w16cid:durableId="40521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684"/>
    <w:rsid w:val="000F7778"/>
    <w:rsid w:val="00785086"/>
    <w:rsid w:val="00920E99"/>
    <w:rsid w:val="009B0DFB"/>
    <w:rsid w:val="00DA5684"/>
    <w:rsid w:val="00FB4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6B622"/>
  <w15:chartTrackingRefBased/>
  <w15:docId w15:val="{294CEE27-4F71-4A98-BD08-41A73D233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5684"/>
    <w:pPr>
      <w:widowControl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56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6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6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6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6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68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68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68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68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6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6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6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6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6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6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6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6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6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68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6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6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6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6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6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6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6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6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6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68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A5684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20A686-33D6-4867-BC44-2C6E99D23C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461</Words>
  <Characters>2629</Characters>
  <Application>Microsoft Office Word</Application>
  <DocSecurity>0</DocSecurity>
  <Lines>21</Lines>
  <Paragraphs>6</Paragraphs>
  <ScaleCrop>false</ScaleCrop>
  <Company/>
  <LinksUpToDate>false</LinksUpToDate>
  <CharactersWithSpaces>3084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SHWETHA SIRIKONDA</dc:creator>
  <cp:keywords/>
  <dc:description/>
  <cp:lastModifiedBy>NUMERA MAHVEEN</cp:lastModifiedBy>
  <cp:revision>2</cp:revision>
  <dcterms:created xsi:type="dcterms:W3CDTF">2026-03-30T16:37:00Z</dcterms:created>
  <dcterms:modified xsi:type="dcterms:W3CDTF">2026-04-20T15:29:00Z</dcterms:modified>
</cp:coreProperties>
</file>