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78080A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.1</w:t>
      </w:r>
    </w:p>
    <w:p w14:paraId="763B274C" w14:textId="526D06D3" w:rsidR="006B337B" w:rsidRPr="0040497D" w:rsidRDefault="0040497D" w:rsidP="0040497D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Vishwa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40497D" w:rsidRDefault="00FA09DF" w:rsidP="00FA09DF">
      <w:pPr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E097A02" w:rsidR="001C5E9C" w:rsidRPr="0040497D" w:rsidRDefault="001C5E9C" w:rsidP="001C5E9C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Question 1</w:t>
      </w:r>
      <w:r w:rsidR="00EA6F71" w:rsidRPr="0040497D">
        <w:rPr>
          <w:rFonts w:ascii="Arial Black" w:hAnsi="Arial Black" w:cs="Arial"/>
          <w:b/>
          <w:bCs/>
          <w:sz w:val="24"/>
          <w:szCs w:val="24"/>
        </w:rPr>
        <w:t>: Zero-Shot Prompting (Palindrome Number Program)</w:t>
      </w:r>
    </w:p>
    <w:p w14:paraId="3B0EF984" w14:textId="4BE9BB64" w:rsidR="001C5E9C" w:rsidRPr="001C5E9C" w:rsidRDefault="001C5E9C" w:rsidP="001C5E9C">
      <w:pPr>
        <w:spacing w:after="0" w:line="360" w:lineRule="auto"/>
        <w:rPr>
          <w:rFonts w:cstheme="minorHAnsi"/>
          <w:sz w:val="20"/>
          <w:szCs w:val="20"/>
        </w:rPr>
      </w:pPr>
      <w:r w:rsidRPr="001C5E9C">
        <w:rPr>
          <w:rFonts w:cstheme="minorHAnsi"/>
          <w:sz w:val="20"/>
          <w:szCs w:val="20"/>
        </w:rPr>
        <w:t xml:space="preserve">Write a </w:t>
      </w:r>
      <w:r w:rsidRPr="00EA6F71">
        <w:rPr>
          <w:rFonts w:cstheme="minorHAnsi"/>
          <w:b/>
          <w:bCs/>
          <w:sz w:val="20"/>
          <w:szCs w:val="20"/>
        </w:rPr>
        <w:t>zero-shot</w:t>
      </w:r>
      <w:r w:rsidRPr="001C5E9C">
        <w:rPr>
          <w:rFonts w:cstheme="minorHAnsi"/>
          <w:sz w:val="20"/>
          <w:szCs w:val="20"/>
        </w:rPr>
        <w:t xml:space="preserve"> prompt (without providing any examples) to generate</w:t>
      </w:r>
      <w:r>
        <w:rPr>
          <w:rFonts w:cstheme="minorHAnsi"/>
          <w:sz w:val="20"/>
          <w:szCs w:val="20"/>
        </w:rPr>
        <w:t xml:space="preserve"> </w:t>
      </w:r>
      <w:r w:rsidRPr="001C5E9C">
        <w:rPr>
          <w:rFonts w:cstheme="minorHAnsi"/>
          <w:sz w:val="20"/>
          <w:szCs w:val="20"/>
        </w:rPr>
        <w:t>a Python function that checks whether a given number is a palindrome.</w:t>
      </w:r>
    </w:p>
    <w:p w14:paraId="3C6687FC" w14:textId="77777777" w:rsidR="001C5E9C" w:rsidRPr="0040497D" w:rsidRDefault="001C5E9C" w:rsidP="001C5E9C">
      <w:pPr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• Task Description</w:t>
      </w:r>
    </w:p>
    <w:p w14:paraId="0EBA914D" w14:textId="60A8DAC4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Record the AI-generated code.</w:t>
      </w:r>
    </w:p>
    <w:p w14:paraId="2664FB16" w14:textId="5ACD7AB3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Test the code with multiple inputs.</w:t>
      </w:r>
    </w:p>
    <w:p w14:paraId="0B3BB873" w14:textId="7565685E" w:rsidR="00F1655D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Identify any logical errors or missing edge-case handling.</w:t>
      </w:r>
    </w:p>
    <w:p w14:paraId="38500B6B" w14:textId="3085E42C" w:rsidR="007E455C" w:rsidRDefault="0040497D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8F3232" wp14:editId="7CC06FB1">
            <wp:extent cx="5731510" cy="3044825"/>
            <wp:effectExtent l="0" t="0" r="2540" b="3175"/>
            <wp:docPr id="212276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63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79966454" w:rsidR="00EA6F71" w:rsidRPr="0040497D" w:rsidRDefault="00EA6F71" w:rsidP="00EA6F71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Question 2: One-Shot Prompting (Factorial Calculation)</w:t>
      </w:r>
    </w:p>
    <w:p w14:paraId="5307B6EE" w14:textId="1BFE912A" w:rsidR="00EA6F71" w:rsidRDefault="00EA6F71" w:rsidP="00EA6F71">
      <w:pPr>
        <w:spacing w:after="0" w:line="360" w:lineRule="auto"/>
        <w:rPr>
          <w:rFonts w:cstheme="minorHAnsi"/>
          <w:sz w:val="20"/>
          <w:szCs w:val="20"/>
        </w:rPr>
      </w:pPr>
      <w:r w:rsidRPr="00EA6F71">
        <w:rPr>
          <w:rFonts w:cstheme="minorHAnsi"/>
          <w:sz w:val="20"/>
          <w:szCs w:val="20"/>
        </w:rPr>
        <w:t>Write a one-shot prompt by providing one input-output example and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ask the AI to generate a Python function to compute the factorial of a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given number.</w:t>
      </w:r>
    </w:p>
    <w:p w14:paraId="3FFB001E" w14:textId="77777777" w:rsidR="00EA6F71" w:rsidRPr="0040497D" w:rsidRDefault="00EA6F71" w:rsidP="00EA6F71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 xml:space="preserve">• Example: </w:t>
      </w:r>
    </w:p>
    <w:p w14:paraId="1013B1CE" w14:textId="447955C0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Input: 5 → Output: 120</w:t>
      </w:r>
    </w:p>
    <w:p w14:paraId="6A01B973" w14:textId="77777777" w:rsidR="00EA6F71" w:rsidRPr="0040497D" w:rsidRDefault="00EA6F71" w:rsidP="00EA6F71">
      <w:pPr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• Task Description</w:t>
      </w:r>
    </w:p>
    <w:p w14:paraId="7DFF42C5" w14:textId="7EA0C199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Compare the generated code with a zero-shot solution.</w:t>
      </w:r>
    </w:p>
    <w:p w14:paraId="75B966B4" w14:textId="60C90CD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Examine improvements in clarity and correctness.</w:t>
      </w:r>
    </w:p>
    <w:p w14:paraId="1B650FA3" w14:textId="0E22FE3F" w:rsidR="00157C7E" w:rsidRDefault="0040497D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F8064BE" wp14:editId="68493062">
            <wp:extent cx="5731510" cy="3044825"/>
            <wp:effectExtent l="0" t="0" r="2540" b="3175"/>
            <wp:docPr id="13503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3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510E4D3D" w:rsidR="00344B54" w:rsidRPr="0040497D" w:rsidRDefault="00344B54" w:rsidP="00344B54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Question 3: Few-Shot Prompting (Armstrong Number Check)</w:t>
      </w:r>
    </w:p>
    <w:p w14:paraId="5065C25E" w14:textId="058A30F4" w:rsidR="00344B54" w:rsidRDefault="00344B54" w:rsidP="00344B54">
      <w:pPr>
        <w:spacing w:after="0" w:line="360" w:lineRule="auto"/>
        <w:rPr>
          <w:rFonts w:cstheme="minorHAnsi"/>
          <w:sz w:val="20"/>
          <w:szCs w:val="20"/>
        </w:rPr>
      </w:pPr>
      <w:r w:rsidRPr="00344B54">
        <w:rPr>
          <w:rFonts w:cstheme="minorHAnsi"/>
          <w:sz w:val="20"/>
          <w:szCs w:val="20"/>
        </w:rPr>
        <w:t>Write a few-shot prompt by providing multiple input-output examples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to guide the AI in generating a Python function to check whether a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given number is an Armstrong number.</w:t>
      </w:r>
    </w:p>
    <w:p w14:paraId="6ADE5FDF" w14:textId="77777777" w:rsidR="00344B54" w:rsidRPr="0040497D" w:rsidRDefault="00344B54" w:rsidP="00344B54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 xml:space="preserve">• Example: </w:t>
      </w:r>
    </w:p>
    <w:p w14:paraId="73C0324B" w14:textId="77777777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153 → Output: Armstrong Number</w:t>
      </w:r>
    </w:p>
    <w:p w14:paraId="2F564FFF" w14:textId="3A723A38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370 → Output: Armstrong Number</w:t>
      </w:r>
    </w:p>
    <w:p w14:paraId="7010D20A" w14:textId="2FB60F7E" w:rsid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123 → Output: Not an Armstrong Number</w:t>
      </w:r>
    </w:p>
    <w:p w14:paraId="5056B65A" w14:textId="77777777" w:rsidR="00344B54" w:rsidRPr="0040497D" w:rsidRDefault="00344B54" w:rsidP="00344B54">
      <w:pPr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• Task Description</w:t>
      </w:r>
    </w:p>
    <w:p w14:paraId="299E8A1E" w14:textId="7A04682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Analyse how multiple examples influence code structure and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accuracy.</w:t>
      </w:r>
    </w:p>
    <w:p w14:paraId="7856B6E3" w14:textId="2678C3D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Pr="00344B54">
        <w:rPr>
          <w:kern w:val="0"/>
          <w:sz w:val="20"/>
          <w:szCs w:val="20"/>
          <w14:ligatures w14:val="none"/>
        </w:rPr>
        <w:t>Test the function with boundary values and invalid inputs.</w:t>
      </w:r>
    </w:p>
    <w:p w14:paraId="05D5AA0A" w14:textId="1F84F288" w:rsidR="0040497D" w:rsidRPr="0040497D" w:rsidRDefault="0040497D" w:rsidP="0040497D">
      <w:pPr>
        <w:rPr>
          <w:sz w:val="20"/>
          <w:szCs w:val="20"/>
        </w:rPr>
      </w:pPr>
      <w:r w:rsidRPr="0040497D">
        <w:rPr>
          <w:sz w:val="20"/>
          <w:szCs w:val="20"/>
        </w:rPr>
        <w:lastRenderedPageBreak/>
        <w:drawing>
          <wp:inline distT="0" distB="0" distL="0" distR="0" wp14:anchorId="0CF749C4" wp14:editId="2A4448FF">
            <wp:extent cx="5731510" cy="3044825"/>
            <wp:effectExtent l="0" t="0" r="2540" b="3175"/>
            <wp:docPr id="1960605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AAC0" w14:textId="0C1541EA" w:rsidR="00451CCE" w:rsidRPr="00451CCE" w:rsidRDefault="00451CCE" w:rsidP="00451CCE">
      <w:pPr>
        <w:rPr>
          <w:sz w:val="20"/>
          <w:szCs w:val="20"/>
        </w:rPr>
      </w:pP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54F4115C" w:rsidR="00C856E5" w:rsidRPr="0040497D" w:rsidRDefault="00C856E5" w:rsidP="00C856E5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Question 4: Context-Managed Prompting (Optimized Number Classification)</w:t>
      </w:r>
    </w:p>
    <w:p w14:paraId="44B147D3" w14:textId="352DE55C" w:rsidR="00C856E5" w:rsidRDefault="00C856E5" w:rsidP="00C856E5">
      <w:pPr>
        <w:spacing w:after="0" w:line="360" w:lineRule="auto"/>
        <w:rPr>
          <w:rFonts w:cstheme="minorHAnsi"/>
          <w:sz w:val="20"/>
          <w:szCs w:val="20"/>
        </w:rPr>
      </w:pPr>
      <w:r w:rsidRPr="00C856E5">
        <w:rPr>
          <w:rFonts w:cstheme="minorHAnsi"/>
          <w:sz w:val="20"/>
          <w:szCs w:val="20"/>
        </w:rPr>
        <w:t>Design a context-managed prompt with clear instructions and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constraints to generate an optimized Python program that classifies a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number as prime, composite, or neither.</w:t>
      </w:r>
    </w:p>
    <w:p w14:paraId="0DB4F171" w14:textId="77777777" w:rsidR="00C856E5" w:rsidRPr="0040497D" w:rsidRDefault="00C856E5" w:rsidP="00C856E5">
      <w:pPr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• Task Description</w:t>
      </w:r>
    </w:p>
    <w:p w14:paraId="2B996821" w14:textId="77777777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Ensure proper input validation.</w:t>
      </w:r>
    </w:p>
    <w:p w14:paraId="373C72A3" w14:textId="0D667CDE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Optimize the logic for efficiency.</w:t>
      </w:r>
    </w:p>
    <w:p w14:paraId="719F2316" w14:textId="0222B8B9" w:rsid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Compare the output with earlier prompting strategies.</w:t>
      </w:r>
    </w:p>
    <w:p w14:paraId="6EEF6CED" w14:textId="1D4E945E" w:rsidR="00067E3E" w:rsidRDefault="0040497D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9EA899" wp14:editId="4605001D">
            <wp:extent cx="5731510" cy="3044825"/>
            <wp:effectExtent l="0" t="0" r="2540" b="3175"/>
            <wp:docPr id="201247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75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68EB102C" w:rsidR="00AD1779" w:rsidRPr="0040497D" w:rsidRDefault="00AD1779" w:rsidP="00AD1779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Question 5: Zero-Shot Prompting (Perfect Number Check)</w:t>
      </w:r>
    </w:p>
    <w:p w14:paraId="107F908B" w14:textId="73E80A38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zero-shot prompt (without providing any examples) to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generate a Python function that checks whether a given number is a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perfect number.</w:t>
      </w:r>
    </w:p>
    <w:p w14:paraId="08D8ED1B" w14:textId="77777777" w:rsidR="00AD1779" w:rsidRPr="0040497D" w:rsidRDefault="00AD1779" w:rsidP="00AD1779">
      <w:pPr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• Task Description</w:t>
      </w:r>
    </w:p>
    <w:p w14:paraId="360BA6AC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Record the AI-generated code.</w:t>
      </w:r>
    </w:p>
    <w:p w14:paraId="7805D9DD" w14:textId="3387829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multiple inputs.</w:t>
      </w:r>
    </w:p>
    <w:p w14:paraId="0969EE30" w14:textId="52BA5FF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Identify any missing conditions or inefficiencies in the logic.</w:t>
      </w:r>
    </w:p>
    <w:p w14:paraId="53009A57" w14:textId="4F24C6A0" w:rsidR="00AD1779" w:rsidRDefault="0040497D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E4C2DD" wp14:editId="0CE72BF9">
            <wp:extent cx="5731510" cy="3044825"/>
            <wp:effectExtent l="0" t="0" r="2540" b="3175"/>
            <wp:docPr id="71771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1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63DA5C66" w:rsidR="00AD1779" w:rsidRPr="0040497D" w:rsidRDefault="00AD1779" w:rsidP="00AD1779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lastRenderedPageBreak/>
        <w:t>Question 6: Few-Shot Prompting (Even or Odd Classification with Validation)</w:t>
      </w:r>
    </w:p>
    <w:p w14:paraId="18CB6F6B" w14:textId="42FF6CD2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few-shot prompt by providing multiple input-output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examples to guide the AI in generating a Python program that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determines whether a given number is even or odd, including proper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 validation.</w:t>
      </w:r>
    </w:p>
    <w:p w14:paraId="0A26C379" w14:textId="77777777" w:rsidR="00AD1779" w:rsidRPr="0040497D" w:rsidRDefault="00AD1779" w:rsidP="00AD1779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 xml:space="preserve">• Example: </w:t>
      </w:r>
    </w:p>
    <w:p w14:paraId="2CBB4019" w14:textId="77777777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8 → Output: Even</w:t>
      </w:r>
    </w:p>
    <w:p w14:paraId="2696D6C0" w14:textId="74F5E855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15 → Output: Odd</w:t>
      </w:r>
    </w:p>
    <w:p w14:paraId="07256327" w14:textId="64D75066" w:rsidR="00AD1779" w:rsidRDefault="00AD1779" w:rsidP="00AD1779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0 → Output: Even</w:t>
      </w:r>
    </w:p>
    <w:p w14:paraId="4F7E291F" w14:textId="4609F5BE" w:rsidR="00AD1779" w:rsidRPr="0040497D" w:rsidRDefault="00AD1779" w:rsidP="00AD1779">
      <w:pPr>
        <w:spacing w:after="0" w:line="360" w:lineRule="auto"/>
        <w:rPr>
          <w:rFonts w:ascii="Arial Black" w:hAnsi="Arial Black" w:cs="Arial"/>
          <w:b/>
          <w:bCs/>
          <w:sz w:val="24"/>
          <w:szCs w:val="24"/>
        </w:rPr>
      </w:pPr>
      <w:r w:rsidRPr="0040497D">
        <w:rPr>
          <w:rFonts w:ascii="Arial Black" w:hAnsi="Arial Black" w:cs="Arial"/>
          <w:b/>
          <w:bCs/>
          <w:sz w:val="24"/>
          <w:szCs w:val="24"/>
        </w:rPr>
        <w:t>• Task Description</w:t>
      </w:r>
    </w:p>
    <w:p w14:paraId="35FC6E84" w14:textId="56269B7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Analyse how examples improve input handling and output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clarity.</w:t>
      </w:r>
    </w:p>
    <w:p w14:paraId="7F50D2EF" w14:textId="1951C17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negative numbers and non-integer inputs.</w:t>
      </w:r>
    </w:p>
    <w:p w14:paraId="321DACC3" w14:textId="23099C5C" w:rsidR="0040497D" w:rsidRPr="0040497D" w:rsidRDefault="0040497D" w:rsidP="0040497D">
      <w:pPr>
        <w:rPr>
          <w:sz w:val="20"/>
          <w:szCs w:val="20"/>
        </w:rPr>
      </w:pPr>
      <w:r w:rsidRPr="0040497D">
        <w:rPr>
          <w:sz w:val="20"/>
          <w:szCs w:val="20"/>
        </w:rPr>
        <w:drawing>
          <wp:inline distT="0" distB="0" distL="0" distR="0" wp14:anchorId="437D1F11" wp14:editId="4AF4BEB0">
            <wp:extent cx="5731510" cy="3044825"/>
            <wp:effectExtent l="0" t="0" r="2540" b="3175"/>
            <wp:docPr id="1294384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E325" w14:textId="05FD9D13" w:rsidR="00AD1779" w:rsidRPr="00AD1779" w:rsidRDefault="00AD1779" w:rsidP="00AD1779">
      <w:pPr>
        <w:rPr>
          <w:sz w:val="20"/>
          <w:szCs w:val="20"/>
        </w:rPr>
      </w:pP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401187">
    <w:abstractNumId w:val="0"/>
  </w:num>
  <w:num w:numId="2" w16cid:durableId="2109041677">
    <w:abstractNumId w:val="4"/>
  </w:num>
  <w:num w:numId="3" w16cid:durableId="656225241">
    <w:abstractNumId w:val="1"/>
  </w:num>
  <w:num w:numId="4" w16cid:durableId="1126776548">
    <w:abstractNumId w:val="3"/>
  </w:num>
  <w:num w:numId="5" w16cid:durableId="775639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40497D"/>
    <w:rsid w:val="00451CCE"/>
    <w:rsid w:val="00580D55"/>
    <w:rsid w:val="005D2C58"/>
    <w:rsid w:val="006B337B"/>
    <w:rsid w:val="00710704"/>
    <w:rsid w:val="007E455C"/>
    <w:rsid w:val="00827237"/>
    <w:rsid w:val="00A55870"/>
    <w:rsid w:val="00AD1779"/>
    <w:rsid w:val="00BA6DA0"/>
    <w:rsid w:val="00BC0126"/>
    <w:rsid w:val="00C701BA"/>
    <w:rsid w:val="00C856E5"/>
    <w:rsid w:val="00C91E28"/>
    <w:rsid w:val="00D81313"/>
    <w:rsid w:val="00DA1EC5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vishwa arra</cp:lastModifiedBy>
  <cp:revision>3</cp:revision>
  <dcterms:created xsi:type="dcterms:W3CDTF">2026-01-19T16:36:00Z</dcterms:created>
  <dcterms:modified xsi:type="dcterms:W3CDTF">2026-01-19T16:42:00Z</dcterms:modified>
</cp:coreProperties>
</file>