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02C3FDF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</w:t>
      </w:r>
      <w:r w:rsidR="00E868B6">
        <w:rPr>
          <w:sz w:val="40"/>
          <w:szCs w:val="40"/>
        </w:rPr>
        <w:t>5</w:t>
      </w:r>
    </w:p>
    <w:p w14:paraId="763B274C" w14:textId="797BB724" w:rsidR="006B337B" w:rsidRDefault="000C5AB6" w:rsidP="000C5AB6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. </w:t>
      </w:r>
      <w:r>
        <w:rPr>
          <w:rFonts w:asciiTheme="majorHAnsi" w:hAnsiTheme="majorHAnsi" w:cstheme="majorHAnsi"/>
          <w:sz w:val="28"/>
          <w:szCs w:val="28"/>
        </w:rPr>
        <w:t>Vishwa Tej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0C5AB6" w:rsidRDefault="00FA09DF" w:rsidP="00FA09DF">
      <w:pPr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DC74389" w:rsidR="001C5E9C" w:rsidRPr="000C5AB6" w:rsidRDefault="001C5E9C" w:rsidP="001C5E9C">
      <w:pPr>
        <w:spacing w:after="0" w:line="360" w:lineRule="auto"/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>Question 1</w:t>
      </w:r>
      <w:r w:rsidR="00EA6F71" w:rsidRPr="000C5AB6">
        <w:rPr>
          <w:rFonts w:ascii="Agency FB" w:hAnsi="Agency FB" w:cs="Arial"/>
          <w:b/>
          <w:bCs/>
          <w:sz w:val="24"/>
          <w:szCs w:val="24"/>
        </w:rPr>
        <w:t xml:space="preserve">: </w:t>
      </w:r>
      <w:r w:rsidR="00E868B6" w:rsidRPr="000C5AB6">
        <w:rPr>
          <w:rFonts w:ascii="Agency FB" w:hAnsi="Agency FB" w:cs="Arial"/>
          <w:b/>
          <w:bCs/>
          <w:sz w:val="24"/>
          <w:szCs w:val="24"/>
        </w:rPr>
        <w:t>Zero-Shot Prompting (Leap Year Check)</w:t>
      </w:r>
    </w:p>
    <w:p w14:paraId="3B0EF984" w14:textId="0E0C2466" w:rsidR="001C5E9C" w:rsidRPr="001C5E9C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whether a given year is a leap year</w:t>
      </w:r>
      <w:r>
        <w:rPr>
          <w:rFonts w:cstheme="minorHAnsi"/>
          <w:sz w:val="20"/>
          <w:szCs w:val="20"/>
        </w:rPr>
        <w:t>.</w:t>
      </w:r>
    </w:p>
    <w:p w14:paraId="3C6687FC" w14:textId="77777777" w:rsidR="001C5E9C" w:rsidRPr="000C5AB6" w:rsidRDefault="001C5E9C" w:rsidP="001C5E9C">
      <w:pPr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>• Task Description</w:t>
      </w:r>
    </w:p>
    <w:p w14:paraId="1A75D789" w14:textId="77777777" w:rsidR="00E868B6" w:rsidRPr="00E868B6" w:rsidRDefault="001C5E9C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Record the AI-generated code.</w:t>
      </w:r>
    </w:p>
    <w:p w14:paraId="35DA7258" w14:textId="109F885D" w:rsidR="00E868B6" w:rsidRPr="00E868B6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Test with years like 1900, 2000, 2024.</w:t>
      </w:r>
    </w:p>
    <w:p w14:paraId="0B3BB873" w14:textId="35497362" w:rsidR="00F1655D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Identify logical flaws or missing conditions</w:t>
      </w:r>
      <w:r w:rsidR="001C5E9C" w:rsidRPr="001C5E9C">
        <w:rPr>
          <w:sz w:val="20"/>
          <w:szCs w:val="20"/>
        </w:rPr>
        <w:t>.</w:t>
      </w:r>
    </w:p>
    <w:p w14:paraId="38500B6B" w14:textId="1416A572" w:rsidR="007E455C" w:rsidRDefault="005E536E" w:rsidP="00F1655D">
      <w:pPr>
        <w:rPr>
          <w:rFonts w:ascii="Arial" w:hAnsi="Arial" w:cs="Arial"/>
          <w:b/>
          <w:bCs/>
          <w:sz w:val="28"/>
          <w:szCs w:val="28"/>
        </w:rPr>
      </w:pPr>
      <w:r w:rsidRPr="005E536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3D5CDBF" wp14:editId="6C7DDC47">
            <wp:extent cx="5211233" cy="2736099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916" cy="274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D838" w14:textId="151A0184" w:rsidR="00EA6F71" w:rsidRPr="000C5AB6" w:rsidRDefault="00EA6F71" w:rsidP="00EA6F71">
      <w:pPr>
        <w:spacing w:after="0" w:line="360" w:lineRule="auto"/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 xml:space="preserve">Question 2: </w:t>
      </w:r>
      <w:r w:rsidR="00E868B6" w:rsidRPr="000C5AB6">
        <w:rPr>
          <w:rFonts w:ascii="Agency FB" w:hAnsi="Agency FB" w:cs="Arial"/>
          <w:b/>
          <w:bCs/>
          <w:sz w:val="24"/>
          <w:szCs w:val="24"/>
        </w:rPr>
        <w:t>One-Shot Prompting (GCD of Two Numbers)</w:t>
      </w:r>
    </w:p>
    <w:p w14:paraId="5307B6EE" w14:textId="7A898DE8" w:rsidR="00EA6F71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one example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finds the Greatest Common Divisor (GCD) of two numbers.</w:t>
      </w:r>
    </w:p>
    <w:p w14:paraId="3FFB001E" w14:textId="77777777" w:rsidR="00EA6F71" w:rsidRPr="000C5AB6" w:rsidRDefault="00EA6F71" w:rsidP="00EA6F71">
      <w:pPr>
        <w:spacing w:after="0" w:line="360" w:lineRule="auto"/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 xml:space="preserve">• Example: </w:t>
      </w:r>
    </w:p>
    <w:p w14:paraId="1013B1CE" w14:textId="2307C802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 xml:space="preserve">Input: </w:t>
      </w:r>
      <w:r w:rsidR="00E868B6">
        <w:rPr>
          <w:rFonts w:cstheme="minorHAnsi"/>
          <w:sz w:val="20"/>
          <w:szCs w:val="20"/>
        </w:rPr>
        <w:t>12, 18</w:t>
      </w:r>
      <w:r w:rsidRPr="00EA6F71">
        <w:rPr>
          <w:rFonts w:cstheme="minorHAnsi"/>
          <w:sz w:val="20"/>
          <w:szCs w:val="20"/>
        </w:rPr>
        <w:t xml:space="preserve"> → Output: </w:t>
      </w:r>
      <w:r w:rsidR="00E868B6">
        <w:rPr>
          <w:rFonts w:cstheme="minorHAnsi"/>
          <w:sz w:val="20"/>
          <w:szCs w:val="20"/>
        </w:rPr>
        <w:t>6</w:t>
      </w:r>
    </w:p>
    <w:p w14:paraId="6A01B973" w14:textId="77777777" w:rsidR="00EA6F71" w:rsidRPr="000C5AB6" w:rsidRDefault="00EA6F71" w:rsidP="00EA6F71">
      <w:pPr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>• Task Description</w:t>
      </w:r>
    </w:p>
    <w:p w14:paraId="7DFF42C5" w14:textId="262F6FCA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with a zero-shot solution.</w:t>
      </w:r>
    </w:p>
    <w:p w14:paraId="75B966B4" w14:textId="0B5FD0C5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algorithm efficiency.</w:t>
      </w:r>
    </w:p>
    <w:p w14:paraId="1B650FA3" w14:textId="5A740236" w:rsidR="00157C7E" w:rsidRDefault="005E536E" w:rsidP="00451CCE">
      <w:pPr>
        <w:rPr>
          <w:sz w:val="20"/>
          <w:szCs w:val="20"/>
        </w:rPr>
      </w:pPr>
      <w:r w:rsidRPr="005E536E">
        <w:rPr>
          <w:noProof/>
          <w:sz w:val="20"/>
          <w:szCs w:val="20"/>
        </w:rPr>
        <w:lastRenderedPageBreak/>
        <w:drawing>
          <wp:inline distT="0" distB="0" distL="0" distR="0" wp14:anchorId="2C0B74B8" wp14:editId="3ED3B282">
            <wp:extent cx="5542384" cy="2909967"/>
            <wp:effectExtent l="0" t="0" r="127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108" cy="29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7E8" w14:textId="4249E74E" w:rsidR="00344B54" w:rsidRDefault="005E536E" w:rsidP="00451CCE">
      <w:pPr>
        <w:rPr>
          <w:sz w:val="20"/>
          <w:szCs w:val="20"/>
        </w:rPr>
      </w:pPr>
      <w:r w:rsidRPr="005E536E">
        <w:rPr>
          <w:noProof/>
          <w:sz w:val="20"/>
          <w:szCs w:val="20"/>
        </w:rPr>
        <w:drawing>
          <wp:inline distT="0" distB="0" distL="0" distR="0" wp14:anchorId="5B5C6EDE" wp14:editId="412652EF">
            <wp:extent cx="5546116" cy="2911926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3743" cy="29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666A" w14:textId="77777777" w:rsidR="005E536E" w:rsidRPr="00157C7E" w:rsidRDefault="005E536E" w:rsidP="00451CCE">
      <w:pPr>
        <w:rPr>
          <w:sz w:val="20"/>
          <w:szCs w:val="20"/>
        </w:rPr>
      </w:pPr>
    </w:p>
    <w:p w14:paraId="5C269D19" w14:textId="34A3F872" w:rsidR="00344B54" w:rsidRPr="000C5AB6" w:rsidRDefault="00344B54" w:rsidP="00344B54">
      <w:pPr>
        <w:spacing w:after="0" w:line="360" w:lineRule="auto"/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 xml:space="preserve">Question 3: </w:t>
      </w:r>
      <w:r w:rsidR="00E868B6" w:rsidRPr="000C5AB6">
        <w:rPr>
          <w:rFonts w:ascii="Agency FB" w:hAnsi="Agency FB" w:cs="Arial"/>
          <w:b/>
          <w:bCs/>
          <w:sz w:val="24"/>
          <w:szCs w:val="24"/>
        </w:rPr>
        <w:t>Few-Shot Prompting (LCM Calculation)</w:t>
      </w:r>
    </w:p>
    <w:p w14:paraId="5065C25E" w14:textId="02E9E734" w:rsidR="00344B54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few-shot prompt with multiple examples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computes the Least Common Multiple (LCM).</w:t>
      </w:r>
    </w:p>
    <w:p w14:paraId="6ADE5FDF" w14:textId="77777777" w:rsidR="00344B54" w:rsidRPr="000C5AB6" w:rsidRDefault="00344B54" w:rsidP="00344B54">
      <w:pPr>
        <w:spacing w:after="0" w:line="360" w:lineRule="auto"/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 xml:space="preserve">• Example: </w:t>
      </w:r>
    </w:p>
    <w:p w14:paraId="02C82820" w14:textId="5AD8696C" w:rsidR="00E868B6" w:rsidRPr="00E868B6" w:rsidRDefault="00344B54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I</w:t>
      </w:r>
      <w:r w:rsidR="00E868B6" w:rsidRPr="00E868B6">
        <w:rPr>
          <w:rFonts w:cstheme="minorHAnsi"/>
          <w:sz w:val="20"/>
          <w:szCs w:val="20"/>
        </w:rPr>
        <w:t>nput:</w:t>
      </w:r>
      <w:r w:rsidR="00E868B6">
        <w:rPr>
          <w:rFonts w:cstheme="minorHAnsi"/>
          <w:sz w:val="20"/>
          <w:szCs w:val="20"/>
        </w:rPr>
        <w:t xml:space="preserve"> </w:t>
      </w:r>
      <w:r w:rsidR="00E868B6" w:rsidRPr="00E868B6">
        <w:rPr>
          <w:rFonts w:cstheme="minorHAnsi"/>
          <w:sz w:val="20"/>
          <w:szCs w:val="20"/>
        </w:rPr>
        <w:t xml:space="preserve"> 4, 6 → Output: 12</w:t>
      </w:r>
    </w:p>
    <w:p w14:paraId="53B7FEB5" w14:textId="384CADA2" w:rsidR="00E868B6" w:rsidRPr="00E868B6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5, 10 → Output: 10</w:t>
      </w:r>
    </w:p>
    <w:p w14:paraId="7010D20A" w14:textId="396768AD" w:rsidR="00344B54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7, 3 → Output: 21</w:t>
      </w:r>
    </w:p>
    <w:p w14:paraId="5056B65A" w14:textId="77777777" w:rsidR="00344B54" w:rsidRPr="000C5AB6" w:rsidRDefault="00344B54" w:rsidP="00344B54">
      <w:pPr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>• Task Description</w:t>
      </w:r>
    </w:p>
    <w:p w14:paraId="299E8A1E" w14:textId="67CF3ADB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Examine how examples guide formula selection.</w:t>
      </w:r>
    </w:p>
    <w:p w14:paraId="7856B6E3" w14:textId="2CE8F95C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  <w14:ligatures w14:val="none"/>
        </w:rPr>
        <w:t>➢</w:t>
      </w:r>
      <w:r>
        <w:rPr>
          <w:kern w:val="0"/>
          <w:sz w:val="20"/>
          <w:szCs w:val="20"/>
          <w14:ligatures w14:val="none"/>
        </w:rPr>
        <w:t xml:space="preserve"> </w:t>
      </w:r>
      <w:r w:rsidR="00E868B6" w:rsidRPr="00E868B6">
        <w:rPr>
          <w:kern w:val="0"/>
          <w:sz w:val="20"/>
          <w:szCs w:val="20"/>
          <w14:ligatures w14:val="none"/>
        </w:rPr>
        <w:t>Test edge cases.</w:t>
      </w:r>
    </w:p>
    <w:p w14:paraId="1E48AAC0" w14:textId="6F99FC7D" w:rsidR="00451CCE" w:rsidRPr="00451CCE" w:rsidRDefault="005E536E" w:rsidP="00451CCE">
      <w:pPr>
        <w:rPr>
          <w:sz w:val="20"/>
          <w:szCs w:val="20"/>
        </w:rPr>
      </w:pPr>
      <w:r w:rsidRPr="005E536E">
        <w:rPr>
          <w:noProof/>
          <w:sz w:val="20"/>
          <w:szCs w:val="20"/>
        </w:rPr>
        <w:lastRenderedPageBreak/>
        <w:drawing>
          <wp:inline distT="0" distB="0" distL="0" distR="0" wp14:anchorId="01784405" wp14:editId="55BF1A99">
            <wp:extent cx="5551748" cy="29148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0683" cy="291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35EC663D" w:rsidR="00C856E5" w:rsidRPr="000C5AB6" w:rsidRDefault="00C856E5" w:rsidP="00C856E5">
      <w:pPr>
        <w:spacing w:after="0" w:line="360" w:lineRule="auto"/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 xml:space="preserve">Question 4: </w:t>
      </w:r>
      <w:r w:rsidR="00E868B6" w:rsidRPr="000C5AB6">
        <w:rPr>
          <w:rFonts w:ascii="Agency FB" w:hAnsi="Agency FB" w:cs="Arial"/>
          <w:b/>
          <w:bCs/>
          <w:sz w:val="24"/>
          <w:szCs w:val="24"/>
        </w:rPr>
        <w:t>Zero-Shot Prompting (Binary to Decimal Conversion)</w:t>
      </w:r>
    </w:p>
    <w:p w14:paraId="44B147D3" w14:textId="4B477673" w:rsidR="00C856E5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converts a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binary number to decimal.</w:t>
      </w:r>
    </w:p>
    <w:p w14:paraId="0DB4F171" w14:textId="77777777" w:rsidR="00C856E5" w:rsidRPr="000C5AB6" w:rsidRDefault="00C856E5" w:rsidP="00C856E5">
      <w:pPr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>• Task Description</w:t>
      </w:r>
    </w:p>
    <w:p w14:paraId="03744A8E" w14:textId="47D32968" w:rsidR="00E868B6" w:rsidRPr="00E868B6" w:rsidRDefault="00C856E5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T</w:t>
      </w:r>
      <w:r w:rsidR="00E868B6" w:rsidRPr="00E868B6">
        <w:rPr>
          <w:sz w:val="20"/>
          <w:szCs w:val="20"/>
        </w:rPr>
        <w:t>est with valid and invalid binary inputs.</w:t>
      </w:r>
    </w:p>
    <w:p w14:paraId="719F2316" w14:textId="5675F8F6" w:rsidR="00C856E5" w:rsidRDefault="00E868B6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 w:rsidRPr="00E868B6">
        <w:rPr>
          <w:sz w:val="20"/>
          <w:szCs w:val="20"/>
        </w:rPr>
        <w:t xml:space="preserve"> Identify missing validation logic.</w:t>
      </w:r>
    </w:p>
    <w:p w14:paraId="6EEF6CED" w14:textId="008521A7" w:rsidR="00067E3E" w:rsidRDefault="006C1781" w:rsidP="00BC0126">
      <w:pPr>
        <w:rPr>
          <w:rFonts w:ascii="Arial" w:hAnsi="Arial" w:cs="Arial"/>
          <w:b/>
          <w:bCs/>
          <w:sz w:val="28"/>
          <w:szCs w:val="28"/>
        </w:rPr>
      </w:pPr>
      <w:r w:rsidRPr="006C178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E68A610" wp14:editId="2C9BD4ED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2BB8CDAA" w:rsidR="00AD1779" w:rsidRPr="000C5AB6" w:rsidRDefault="00AD1779" w:rsidP="00AD1779">
      <w:pPr>
        <w:spacing w:after="0" w:line="360" w:lineRule="auto"/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 xml:space="preserve">Question 5: </w:t>
      </w:r>
      <w:r w:rsidR="00E868B6" w:rsidRPr="000C5AB6">
        <w:rPr>
          <w:rFonts w:ascii="Agency FB" w:hAnsi="Agency FB" w:cs="Arial"/>
          <w:b/>
          <w:bCs/>
          <w:sz w:val="24"/>
          <w:szCs w:val="24"/>
        </w:rPr>
        <w:t>One-Shot Prompting (Decimal to Binary Conversion)</w:t>
      </w:r>
    </w:p>
    <w:p w14:paraId="107F908B" w14:textId="658A82EF" w:rsidR="00AD1779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an example to generate a Python function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that converts a decimal number to binary.</w:t>
      </w:r>
    </w:p>
    <w:p w14:paraId="01BF5AF6" w14:textId="77777777" w:rsidR="00E72882" w:rsidRPr="000C5AB6" w:rsidRDefault="00E72882" w:rsidP="00E72882">
      <w:pPr>
        <w:spacing w:after="0" w:line="360" w:lineRule="auto"/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lastRenderedPageBreak/>
        <w:t xml:space="preserve">• Example: </w:t>
      </w:r>
    </w:p>
    <w:p w14:paraId="5F4B6CAE" w14:textId="53796C3B" w:rsidR="00E72882" w:rsidRDefault="00E72882" w:rsidP="00E72882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915523" w:rsidRPr="00915523">
        <w:rPr>
          <w:rFonts w:cstheme="minorHAnsi"/>
          <w:sz w:val="20"/>
          <w:szCs w:val="20"/>
        </w:rPr>
        <w:t>Input: 10 → Output: 1010</w:t>
      </w:r>
    </w:p>
    <w:p w14:paraId="08D8ED1B" w14:textId="7219B541" w:rsidR="00AD1779" w:rsidRPr="000C5AB6" w:rsidRDefault="00AD1779" w:rsidP="00AD1779">
      <w:pPr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>• Task Description</w:t>
      </w:r>
    </w:p>
    <w:p w14:paraId="360BA6AC" w14:textId="7AA9629F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clarity with zero-shot output.</w:t>
      </w:r>
    </w:p>
    <w:p w14:paraId="7805D9DD" w14:textId="00E8891F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handling of zero and negative numbers.</w:t>
      </w:r>
    </w:p>
    <w:p w14:paraId="73E122C1" w14:textId="53F53A03" w:rsidR="00E72882" w:rsidRPr="00AD1779" w:rsidRDefault="00E72882" w:rsidP="00E72882">
      <w:pPr>
        <w:ind w:firstLine="720"/>
        <w:rPr>
          <w:sz w:val="20"/>
          <w:szCs w:val="20"/>
        </w:rPr>
      </w:pPr>
    </w:p>
    <w:p w14:paraId="53009A57" w14:textId="220E339E" w:rsidR="00AD1779" w:rsidRDefault="006C1781" w:rsidP="00AD1779">
      <w:pPr>
        <w:rPr>
          <w:rFonts w:ascii="Arial" w:hAnsi="Arial" w:cs="Arial"/>
          <w:b/>
          <w:bCs/>
          <w:sz w:val="24"/>
          <w:szCs w:val="24"/>
        </w:rPr>
      </w:pPr>
      <w:r w:rsidRPr="006C178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5DEF3B7" wp14:editId="2DDFA8E1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3A46C1BC" w:rsidR="00AD1779" w:rsidRPr="000C5AB6" w:rsidRDefault="00AD1779" w:rsidP="00AD1779">
      <w:pPr>
        <w:spacing w:after="0" w:line="360" w:lineRule="auto"/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 xml:space="preserve">Question 6: </w:t>
      </w:r>
      <w:r w:rsidR="00E72882" w:rsidRPr="000C5AB6">
        <w:rPr>
          <w:rFonts w:ascii="Agency FB" w:hAnsi="Agency FB" w:cs="Arial"/>
          <w:b/>
          <w:bCs/>
          <w:sz w:val="24"/>
          <w:szCs w:val="24"/>
        </w:rPr>
        <w:t>Few-Shot Prompting (Harshad Number Check)</w:t>
      </w:r>
    </w:p>
    <w:p w14:paraId="18CB6F6B" w14:textId="5F4D5C45" w:rsidR="00AD1779" w:rsidRDefault="00E72882" w:rsidP="00E72882">
      <w:pPr>
        <w:spacing w:after="0" w:line="360" w:lineRule="auto"/>
        <w:rPr>
          <w:rFonts w:cstheme="minorHAnsi"/>
          <w:sz w:val="20"/>
          <w:szCs w:val="20"/>
        </w:rPr>
      </w:pPr>
      <w:r w:rsidRPr="00E72882">
        <w:rPr>
          <w:rFonts w:cstheme="minorHAnsi"/>
          <w:sz w:val="20"/>
          <w:szCs w:val="20"/>
        </w:rPr>
        <w:t>Write a few-shot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whether a number is a Harshad (Niven) number.</w:t>
      </w:r>
    </w:p>
    <w:p w14:paraId="0A26C379" w14:textId="77777777" w:rsidR="00AD1779" w:rsidRPr="000C5AB6" w:rsidRDefault="00AD1779" w:rsidP="00AD1779">
      <w:pPr>
        <w:spacing w:after="0" w:line="360" w:lineRule="auto"/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 xml:space="preserve">• Example: </w:t>
      </w:r>
    </w:p>
    <w:p w14:paraId="2613D27A" w14:textId="77777777" w:rsidR="00E72882" w:rsidRPr="00E72882" w:rsidRDefault="00AD1779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rFonts w:cstheme="minorHAnsi"/>
          <w:sz w:val="20"/>
          <w:szCs w:val="20"/>
        </w:rPr>
        <w:t>Input: 18 → Output: Harshad Number</w:t>
      </w:r>
    </w:p>
    <w:p w14:paraId="617E5169" w14:textId="46E64877" w:rsidR="00E72882" w:rsidRPr="00E72882" w:rsidRDefault="00E72882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21 → Output: Harshad Number</w:t>
      </w:r>
    </w:p>
    <w:p w14:paraId="07256327" w14:textId="6D19C54E" w:rsidR="00AD1779" w:rsidRDefault="00E72882" w:rsidP="00E72882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19 → Output: Not a Harshad Number</w:t>
      </w:r>
    </w:p>
    <w:p w14:paraId="4F7E291F" w14:textId="4609F5BE" w:rsidR="00AD1779" w:rsidRPr="000C5AB6" w:rsidRDefault="00AD1779" w:rsidP="00AD1779">
      <w:pPr>
        <w:spacing w:after="0" w:line="360" w:lineRule="auto"/>
        <w:rPr>
          <w:rFonts w:ascii="Agency FB" w:hAnsi="Agency FB" w:cs="Arial"/>
          <w:b/>
          <w:bCs/>
          <w:sz w:val="24"/>
          <w:szCs w:val="24"/>
        </w:rPr>
      </w:pPr>
      <w:r w:rsidRPr="000C5AB6">
        <w:rPr>
          <w:rFonts w:ascii="Agency FB" w:hAnsi="Agency FB" w:cs="Arial"/>
          <w:b/>
          <w:bCs/>
          <w:sz w:val="24"/>
          <w:szCs w:val="24"/>
        </w:rPr>
        <w:t>• Task Description</w:t>
      </w:r>
    </w:p>
    <w:p w14:paraId="35FC6E84" w14:textId="6EF165D3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Test boundary conditions.</w:t>
      </w:r>
    </w:p>
    <w:p w14:paraId="7F50D2EF" w14:textId="10151112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Evaluate robustness</w:t>
      </w:r>
      <w:r w:rsidR="00E72882">
        <w:rPr>
          <w:sz w:val="20"/>
          <w:szCs w:val="20"/>
        </w:rPr>
        <w:t>.</w:t>
      </w:r>
    </w:p>
    <w:p w14:paraId="7077E325" w14:textId="4AAADC57" w:rsidR="00AD1779" w:rsidRPr="00AD1779" w:rsidRDefault="006C1781" w:rsidP="00AD1779">
      <w:pPr>
        <w:rPr>
          <w:sz w:val="20"/>
          <w:szCs w:val="20"/>
        </w:rPr>
      </w:pPr>
      <w:r w:rsidRPr="006C1781">
        <w:rPr>
          <w:noProof/>
          <w:sz w:val="20"/>
          <w:szCs w:val="20"/>
        </w:rPr>
        <w:lastRenderedPageBreak/>
        <w:drawing>
          <wp:inline distT="0" distB="0" distL="0" distR="0" wp14:anchorId="17D3D751" wp14:editId="5BEFDE83">
            <wp:extent cx="5731510" cy="30092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0C5AB6"/>
    <w:rsid w:val="00121F4D"/>
    <w:rsid w:val="00157C7E"/>
    <w:rsid w:val="001C5E9C"/>
    <w:rsid w:val="002445AE"/>
    <w:rsid w:val="00344B54"/>
    <w:rsid w:val="00451CCE"/>
    <w:rsid w:val="005D2C58"/>
    <w:rsid w:val="005E536E"/>
    <w:rsid w:val="006B337B"/>
    <w:rsid w:val="006C1781"/>
    <w:rsid w:val="00710704"/>
    <w:rsid w:val="007E455C"/>
    <w:rsid w:val="00915523"/>
    <w:rsid w:val="00A55870"/>
    <w:rsid w:val="00AD1779"/>
    <w:rsid w:val="00BC0126"/>
    <w:rsid w:val="00C701BA"/>
    <w:rsid w:val="00C856E5"/>
    <w:rsid w:val="00C91E28"/>
    <w:rsid w:val="00D81313"/>
    <w:rsid w:val="00DA1EC5"/>
    <w:rsid w:val="00E72882"/>
    <w:rsid w:val="00E868B6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82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5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14</cp:revision>
  <dcterms:created xsi:type="dcterms:W3CDTF">2026-01-15T09:44:00Z</dcterms:created>
  <dcterms:modified xsi:type="dcterms:W3CDTF">2026-01-22T16:20:00Z</dcterms:modified>
</cp:coreProperties>
</file>