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CDD6F5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8767D">
        <w:rPr>
          <w:sz w:val="40"/>
          <w:szCs w:val="40"/>
        </w:rPr>
        <w:t>6</w:t>
      </w:r>
      <w:r w:rsidR="00437BB1">
        <w:rPr>
          <w:sz w:val="40"/>
          <w:szCs w:val="40"/>
        </w:rPr>
        <w:t>.1</w:t>
      </w:r>
    </w:p>
    <w:p w14:paraId="6CCF46F4" w14:textId="2C44AA0D" w:rsidR="006B337B" w:rsidRPr="006B337B" w:rsidRDefault="00040FDF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A.Vishwa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 w:rsidR="006E3E2D">
        <w:rPr>
          <w:rFonts w:asciiTheme="majorHAnsi" w:hAnsiTheme="majorHAnsi" w:cstheme="majorHAnsi"/>
          <w:sz w:val="28"/>
          <w:szCs w:val="28"/>
        </w:rPr>
        <w:t>02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177515F5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1 – Student Information System Schema</w:t>
      </w:r>
    </w:p>
    <w:p w14:paraId="01D813C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13637885" w14:textId="49E77CD8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Student Information System and generate queries using AI.</w:t>
      </w:r>
    </w:p>
    <w:p w14:paraId="6A133B1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7ECDD03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 xml:space="preserve">• Tables: Students, Courses, </w:t>
      </w:r>
      <w:proofErr w:type="spellStart"/>
      <w:r w:rsidRPr="0048767D">
        <w:rPr>
          <w:rFonts w:ascii="Arial" w:hAnsi="Arial" w:cs="Arial"/>
          <w:sz w:val="24"/>
          <w:szCs w:val="24"/>
        </w:rPr>
        <w:t>Enrollments</w:t>
      </w:r>
      <w:proofErr w:type="spellEnd"/>
      <w:r w:rsidRPr="0048767D">
        <w:rPr>
          <w:rFonts w:ascii="Arial" w:hAnsi="Arial" w:cs="Arial"/>
          <w:sz w:val="24"/>
          <w:szCs w:val="24"/>
        </w:rPr>
        <w:t>.</w:t>
      </w:r>
    </w:p>
    <w:p w14:paraId="38B9D46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relationships.</w:t>
      </w:r>
    </w:p>
    <w:p w14:paraId="4C164829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0DDB3772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a new student record.</w:t>
      </w:r>
    </w:p>
    <w:p w14:paraId="2DEACF21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Fetch all courses enrolled by a student.</w:t>
      </w:r>
    </w:p>
    <w:p w14:paraId="2419001A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students in each course.</w:t>
      </w:r>
    </w:p>
    <w:p w14:paraId="6E25BA7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456DC0C" w14:textId="565E2AA2" w:rsidR="00F22E16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SQL CREATE TABLE statements and queries for student–course relationships.</w:t>
      </w:r>
    </w:p>
    <w:p w14:paraId="1F21FA68" w14:textId="14BBEF9B" w:rsidR="008A5815" w:rsidRDefault="00CB64D9" w:rsidP="008A5815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08E3DAF0" wp14:editId="63BB2D93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5E1745B7" w:rsidR="00F2180E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BF64297" wp14:editId="5DF0130A">
            <wp:extent cx="5731510" cy="2705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A94" w14:textId="4EF3E2A0" w:rsidR="00CB64D9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D49E38C" wp14:editId="5FBF6FF3">
            <wp:extent cx="5731510" cy="22225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267A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2 – Hospital Management Database</w:t>
      </w:r>
    </w:p>
    <w:p w14:paraId="7369E212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4012BEE1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Create schema and queries for a Hospital Management System.</w:t>
      </w:r>
    </w:p>
    <w:p w14:paraId="2A319EC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4CA4CE0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Doctors, Patients, Appointments.</w:t>
      </w:r>
    </w:p>
    <w:p w14:paraId="69808994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define constraints (unique IDs, valid dates).</w:t>
      </w:r>
    </w:p>
    <w:p w14:paraId="032AE4F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1F9E5DF4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List all appointments for a specific doctor.</w:t>
      </w:r>
    </w:p>
    <w:p w14:paraId="1987100B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patient history by patient ID.</w:t>
      </w:r>
    </w:p>
    <w:p w14:paraId="6D7F3B87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total patients treated by each doctor.</w:t>
      </w:r>
    </w:p>
    <w:p w14:paraId="451B997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BAAAA7E" w14:textId="79C005AE" w:rsidR="005A307D" w:rsidRDefault="0048767D" w:rsidP="0048767D">
      <w:pPr>
        <w:ind w:firstLine="720"/>
        <w:rPr>
          <w:rFonts w:ascii="Arial" w:hAnsi="Arial" w:cs="Arial"/>
          <w:b/>
          <w:bCs/>
          <w:noProof/>
          <w:sz w:val="28"/>
          <w:szCs w:val="28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with joins.</w:t>
      </w:r>
    </w:p>
    <w:p w14:paraId="6B048147" w14:textId="637AC72C" w:rsidR="008A5815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0F4F2E8" wp14:editId="6CB47F0B">
            <wp:extent cx="5731510" cy="30092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DEB0" w14:textId="15F8307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D66F8C0" wp14:editId="1ABA2CC3">
            <wp:extent cx="5731510" cy="300926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724" w14:textId="7242D58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90575B5" wp14:editId="31814AF1">
            <wp:extent cx="5715798" cy="5001323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7E7" w14:textId="77777777" w:rsidR="0048767D" w:rsidRDefault="0048767D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A9E88DD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3 – Library Database</w:t>
      </w:r>
    </w:p>
    <w:p w14:paraId="7EF546B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22A70924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schema for a Library Management System.</w:t>
      </w:r>
    </w:p>
    <w:p w14:paraId="7D166D2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6065C75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Books, Members, Loans.</w:t>
      </w:r>
    </w:p>
    <w:p w14:paraId="3B9DE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suggest indexing strategy for faster queries.</w:t>
      </w:r>
    </w:p>
    <w:p w14:paraId="32C4E94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4736A229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books currently issued.</w:t>
      </w:r>
    </w:p>
    <w:p w14:paraId="15F7D66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overdue books (loan date &gt; 30 days).</w:t>
      </w:r>
    </w:p>
    <w:p w14:paraId="5FE959F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books loaned by each member.</w:t>
      </w:r>
    </w:p>
    <w:p w14:paraId="162DB1E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7353F892" w:rsidR="00F22E16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Schema + SQL queries demonstrating joins and conditions.</w:t>
      </w:r>
    </w:p>
    <w:p w14:paraId="77740108" w14:textId="36BDE7DB" w:rsid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noProof/>
        </w:rPr>
        <w:lastRenderedPageBreak/>
        <w:drawing>
          <wp:inline distT="0" distB="0" distL="0" distR="0" wp14:anchorId="68AF3A2D" wp14:editId="224FBE69">
            <wp:extent cx="5731510" cy="30092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FFD" w14:textId="722935FF" w:rsidR="00CB64D9" w:rsidRP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32097272" wp14:editId="7DB663DB">
            <wp:extent cx="5731510" cy="3009265"/>
            <wp:effectExtent l="0" t="0" r="254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C5A" w14:textId="75B8F2AB" w:rsidR="00FB71BB" w:rsidRDefault="00CB64D9" w:rsidP="00D84D80">
      <w:pPr>
        <w:rPr>
          <w:rFonts w:cstheme="minorHAnsi"/>
          <w:noProof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34286CD" wp14:editId="3A3A49E7">
            <wp:extent cx="5677692" cy="26673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B3F" w14:textId="6D339CDB" w:rsidR="0048767D" w:rsidRDefault="00CB64D9" w:rsidP="00D84D80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70157897" wp14:editId="5086DB98">
            <wp:extent cx="5677535" cy="54919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727" cy="55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599C2D27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lastRenderedPageBreak/>
        <w:t>Task 4 – Real-Time Application: Online Shopping Database</w:t>
      </w:r>
    </w:p>
    <w:p w14:paraId="577D128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Scenario:</w:t>
      </w:r>
    </w:p>
    <w:p w14:paraId="743B9077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for an E-commerce platform.</w:t>
      </w:r>
    </w:p>
    <w:p w14:paraId="2C22088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Requirements:</w:t>
      </w:r>
    </w:p>
    <w:p w14:paraId="30AD56FE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 xml:space="preserve">• Tables: Users, Products, Orders, </w:t>
      </w:r>
      <w:proofErr w:type="spellStart"/>
      <w:r w:rsidRPr="0048767D">
        <w:rPr>
          <w:rFonts w:ascii="Arial" w:hAnsi="Arial" w:cs="Arial"/>
          <w:sz w:val="24"/>
          <w:szCs w:val="24"/>
        </w:rPr>
        <w:t>OrderDetails</w:t>
      </w:r>
      <w:proofErr w:type="spellEnd"/>
      <w:r w:rsidRPr="0048767D">
        <w:rPr>
          <w:rFonts w:ascii="Arial" w:hAnsi="Arial" w:cs="Arial"/>
          <w:sz w:val="24"/>
          <w:szCs w:val="24"/>
        </w:rPr>
        <w:t>.</w:t>
      </w:r>
    </w:p>
    <w:p w14:paraId="04EF1A1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 to:</w:t>
      </w:r>
    </w:p>
    <w:p w14:paraId="63C92A64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orders by a user.</w:t>
      </w:r>
    </w:p>
    <w:p w14:paraId="376C1B17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the most purchased product.</w:t>
      </w:r>
    </w:p>
    <w:p w14:paraId="49581640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total revenue in a given month.</w:t>
      </w:r>
    </w:p>
    <w:p w14:paraId="4E3C8459" w14:textId="2E1C7553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AI should also suggest normalization improvements and query optimization.</w:t>
      </w:r>
    </w:p>
    <w:p w14:paraId="02AE263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DFC1A2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Complete schema with relationships + SQL queries for</w:t>
      </w:r>
    </w:p>
    <w:p w14:paraId="21486250" w14:textId="76FE3BA2" w:rsidR="005A307D" w:rsidRDefault="00B34383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A</w:t>
      </w:r>
      <w:r w:rsidR="0048767D" w:rsidRPr="0048767D">
        <w:rPr>
          <w:rFonts w:ascii="Arial" w:hAnsi="Arial" w:cs="Arial"/>
          <w:sz w:val="24"/>
          <w:szCs w:val="24"/>
        </w:rPr>
        <w:t>nalytics</w:t>
      </w:r>
    </w:p>
    <w:p w14:paraId="11C88F6C" w14:textId="7D3DE7B2" w:rsid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1DC3F4E0" wp14:editId="02A4898F">
            <wp:extent cx="5731510" cy="30092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313" w14:textId="59908F66" w:rsidR="00B34383" w:rsidRP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9DA2FBF" wp14:editId="10118FF6">
            <wp:extent cx="5731510" cy="30092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05D" w14:textId="5C63A40E" w:rsidR="005A307D" w:rsidRDefault="00CB64D9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CB64D9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5998BCB" wp14:editId="1E94DB5E">
            <wp:extent cx="5125165" cy="449642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62D261AB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5 – University Examination Database</w:t>
      </w:r>
    </w:p>
    <w:p w14:paraId="3BF9C50C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University Examination System and</w:t>
      </w:r>
    </w:p>
    <w:p w14:paraId="780934B9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generate SQL queries using AI.</w:t>
      </w:r>
    </w:p>
    <w:p w14:paraId="1438957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lastRenderedPageBreak/>
        <w:t>Instructions:</w:t>
      </w:r>
    </w:p>
    <w:p w14:paraId="59CAE49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Subjects, Exams, Results.</w:t>
      </w:r>
    </w:p>
    <w:p w14:paraId="57B0B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referential integrity</w:t>
      </w:r>
    </w:p>
    <w:p w14:paraId="307A8B0D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constraints.</w:t>
      </w:r>
    </w:p>
    <w:p w14:paraId="68353382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5C05EE7F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examination results for a student.</w:t>
      </w:r>
    </w:p>
    <w:p w14:paraId="6A9B6A08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subject-wise marks for a student.</w:t>
      </w:r>
    </w:p>
    <w:p w14:paraId="673FA453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average marks for each subject.</w:t>
      </w:r>
    </w:p>
    <w:p w14:paraId="0F8FE1D1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D6C45A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involving aggregation and</w:t>
      </w:r>
    </w:p>
    <w:p w14:paraId="29CE3FF7" w14:textId="533777BA" w:rsidR="00FB1D99" w:rsidRPr="0048767D" w:rsidRDefault="0048767D" w:rsidP="0048767D">
      <w:pPr>
        <w:pStyle w:val="ListParagraph"/>
        <w:rPr>
          <w:rFonts w:cstheme="minorHAnsi"/>
          <w:sz w:val="20"/>
          <w:szCs w:val="20"/>
        </w:rPr>
      </w:pPr>
      <w:r w:rsidRPr="0048767D">
        <w:rPr>
          <w:rFonts w:ascii="Arial" w:hAnsi="Arial" w:cs="Arial"/>
          <w:sz w:val="24"/>
          <w:szCs w:val="24"/>
        </w:rPr>
        <w:t>joins.</w:t>
      </w:r>
    </w:p>
    <w:p w14:paraId="324C97C8" w14:textId="76784A4E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7FC77DA1" w14:textId="7704965E" w:rsidR="0048767D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drawing>
          <wp:inline distT="0" distB="0" distL="0" distR="0" wp14:anchorId="2088C3B0" wp14:editId="77DD11E6">
            <wp:extent cx="5731510" cy="30092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10F" w14:textId="70270584" w:rsidR="00B34383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0B9CFB" wp14:editId="0A14B853">
            <wp:extent cx="5731510" cy="30092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BE48" w14:textId="6AFF8639" w:rsidR="00497E8F" w:rsidRPr="00977AD3" w:rsidRDefault="00CB64D9" w:rsidP="007F1F9E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67CD183D" wp14:editId="4227CCC7">
            <wp:extent cx="5344271" cy="4067743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BF68E" w14:textId="77777777" w:rsidR="00A13FD0" w:rsidRDefault="00A13FD0" w:rsidP="009F0487">
      <w:pPr>
        <w:spacing w:after="0" w:line="240" w:lineRule="auto"/>
      </w:pPr>
      <w:r>
        <w:separator/>
      </w:r>
    </w:p>
  </w:endnote>
  <w:endnote w:type="continuationSeparator" w:id="0">
    <w:p w14:paraId="7EDF4E68" w14:textId="77777777" w:rsidR="00A13FD0" w:rsidRDefault="00A13FD0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1E9AD" w14:textId="77777777" w:rsidR="00A13FD0" w:rsidRDefault="00A13FD0" w:rsidP="009F0487">
      <w:pPr>
        <w:spacing w:after="0" w:line="240" w:lineRule="auto"/>
      </w:pPr>
      <w:r>
        <w:separator/>
      </w:r>
    </w:p>
  </w:footnote>
  <w:footnote w:type="continuationSeparator" w:id="0">
    <w:p w14:paraId="15EE530E" w14:textId="77777777" w:rsidR="00A13FD0" w:rsidRDefault="00A13FD0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3555224">
    <w:abstractNumId w:val="7"/>
  </w:num>
  <w:num w:numId="2" w16cid:durableId="542400934">
    <w:abstractNumId w:val="26"/>
  </w:num>
  <w:num w:numId="3" w16cid:durableId="829520177">
    <w:abstractNumId w:val="12"/>
  </w:num>
  <w:num w:numId="4" w16cid:durableId="1408765669">
    <w:abstractNumId w:val="16"/>
  </w:num>
  <w:num w:numId="5" w16cid:durableId="1209687117">
    <w:abstractNumId w:val="32"/>
  </w:num>
  <w:num w:numId="6" w16cid:durableId="1040206113">
    <w:abstractNumId w:val="4"/>
  </w:num>
  <w:num w:numId="7" w16cid:durableId="1820421983">
    <w:abstractNumId w:val="6"/>
  </w:num>
  <w:num w:numId="8" w16cid:durableId="211425268">
    <w:abstractNumId w:val="9"/>
  </w:num>
  <w:num w:numId="9" w16cid:durableId="2050448077">
    <w:abstractNumId w:val="30"/>
  </w:num>
  <w:num w:numId="10" w16cid:durableId="1113405155">
    <w:abstractNumId w:val="2"/>
  </w:num>
  <w:num w:numId="11" w16cid:durableId="944266895">
    <w:abstractNumId w:val="28"/>
  </w:num>
  <w:num w:numId="12" w16cid:durableId="2141923504">
    <w:abstractNumId w:val="42"/>
  </w:num>
  <w:num w:numId="13" w16cid:durableId="1437750739">
    <w:abstractNumId w:val="27"/>
  </w:num>
  <w:num w:numId="14" w16cid:durableId="1341740840">
    <w:abstractNumId w:val="5"/>
  </w:num>
  <w:num w:numId="15" w16cid:durableId="81805034">
    <w:abstractNumId w:val="21"/>
  </w:num>
  <w:num w:numId="16" w16cid:durableId="2016758813">
    <w:abstractNumId w:val="39"/>
  </w:num>
  <w:num w:numId="17" w16cid:durableId="359824394">
    <w:abstractNumId w:val="33"/>
  </w:num>
  <w:num w:numId="18" w16cid:durableId="1538348240">
    <w:abstractNumId w:val="41"/>
  </w:num>
  <w:num w:numId="19" w16cid:durableId="1829831146">
    <w:abstractNumId w:val="29"/>
  </w:num>
  <w:num w:numId="20" w16cid:durableId="1182862021">
    <w:abstractNumId w:val="8"/>
  </w:num>
  <w:num w:numId="21" w16cid:durableId="294873971">
    <w:abstractNumId w:val="13"/>
  </w:num>
  <w:num w:numId="22" w16cid:durableId="1738891841">
    <w:abstractNumId w:val="38"/>
  </w:num>
  <w:num w:numId="23" w16cid:durableId="913974488">
    <w:abstractNumId w:val="19"/>
  </w:num>
  <w:num w:numId="24" w16cid:durableId="1498838530">
    <w:abstractNumId w:val="25"/>
  </w:num>
  <w:num w:numId="25" w16cid:durableId="412901513">
    <w:abstractNumId w:val="24"/>
  </w:num>
  <w:num w:numId="26" w16cid:durableId="86310925">
    <w:abstractNumId w:val="17"/>
  </w:num>
  <w:num w:numId="27" w16cid:durableId="2020811636">
    <w:abstractNumId w:val="20"/>
  </w:num>
  <w:num w:numId="28" w16cid:durableId="74471806">
    <w:abstractNumId w:val="0"/>
  </w:num>
  <w:num w:numId="29" w16cid:durableId="1550065705">
    <w:abstractNumId w:val="37"/>
  </w:num>
  <w:num w:numId="30" w16cid:durableId="1892302226">
    <w:abstractNumId w:val="15"/>
  </w:num>
  <w:num w:numId="31" w16cid:durableId="294407216">
    <w:abstractNumId w:val="11"/>
  </w:num>
  <w:num w:numId="32" w16cid:durableId="391200603">
    <w:abstractNumId w:val="31"/>
  </w:num>
  <w:num w:numId="33" w16cid:durableId="1245337492">
    <w:abstractNumId w:val="23"/>
  </w:num>
  <w:num w:numId="34" w16cid:durableId="2032494061">
    <w:abstractNumId w:val="35"/>
  </w:num>
  <w:num w:numId="35" w16cid:durableId="1288857491">
    <w:abstractNumId w:val="10"/>
  </w:num>
  <w:num w:numId="36" w16cid:durableId="1365987214">
    <w:abstractNumId w:val="40"/>
  </w:num>
  <w:num w:numId="37" w16cid:durableId="2097895757">
    <w:abstractNumId w:val="3"/>
  </w:num>
  <w:num w:numId="38" w16cid:durableId="1846626105">
    <w:abstractNumId w:val="34"/>
  </w:num>
  <w:num w:numId="39" w16cid:durableId="230040098">
    <w:abstractNumId w:val="22"/>
  </w:num>
  <w:num w:numId="40" w16cid:durableId="1883832786">
    <w:abstractNumId w:val="14"/>
  </w:num>
  <w:num w:numId="41" w16cid:durableId="1223246935">
    <w:abstractNumId w:val="36"/>
  </w:num>
  <w:num w:numId="42" w16cid:durableId="1293634376">
    <w:abstractNumId w:val="18"/>
  </w:num>
  <w:num w:numId="43" w16cid:durableId="1587836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40FDF"/>
    <w:rsid w:val="000634EB"/>
    <w:rsid w:val="00073798"/>
    <w:rsid w:val="00086834"/>
    <w:rsid w:val="00112992"/>
    <w:rsid w:val="0011631D"/>
    <w:rsid w:val="00121F4D"/>
    <w:rsid w:val="00187300"/>
    <w:rsid w:val="001C5C97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8767D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E3E2D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13FD0"/>
    <w:rsid w:val="00A55870"/>
    <w:rsid w:val="00A70FF3"/>
    <w:rsid w:val="00AC1139"/>
    <w:rsid w:val="00AD60A7"/>
    <w:rsid w:val="00AF2AF6"/>
    <w:rsid w:val="00B067BB"/>
    <w:rsid w:val="00B34015"/>
    <w:rsid w:val="00B34383"/>
    <w:rsid w:val="00BC0126"/>
    <w:rsid w:val="00BD24B3"/>
    <w:rsid w:val="00C615D2"/>
    <w:rsid w:val="00C701BA"/>
    <w:rsid w:val="00C936F1"/>
    <w:rsid w:val="00CB5DE4"/>
    <w:rsid w:val="00CB64D9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AKHIL N</cp:lastModifiedBy>
  <cp:revision>3</cp:revision>
  <dcterms:created xsi:type="dcterms:W3CDTF">2026-04-15T18:11:00Z</dcterms:created>
  <dcterms:modified xsi:type="dcterms:W3CDTF">2026-04-15T18:11:00Z</dcterms:modified>
</cp:coreProperties>
</file>