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F87F" w14:textId="7777777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03C81A20" w14:textId="7C715061" w:rsidR="006B337B" w:rsidRPr="006B337B" w:rsidRDefault="0020784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BANDARI RAM CHARAN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84952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006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467D092B" w14:textId="17E990E3" w:rsidR="00A01F4F" w:rsidRPr="00A01F4F" w:rsidRDefault="00FA09DF" w:rsidP="00FA09DF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BATCH-</w:t>
      </w:r>
      <w:r w:rsidR="00A01F4F">
        <w:rPr>
          <w:rFonts w:asciiTheme="majorHAnsi" w:hAnsiTheme="majorHAnsi" w:cstheme="majorHAnsi"/>
          <w:sz w:val="28"/>
          <w:szCs w:val="28"/>
        </w:rPr>
        <w:t>0</w:t>
      </w:r>
      <w:r w:rsidR="00207842">
        <w:rPr>
          <w:rFonts w:asciiTheme="majorHAnsi" w:hAnsiTheme="majorHAnsi" w:cstheme="majorHAnsi"/>
          <w:sz w:val="28"/>
          <w:szCs w:val="28"/>
        </w:rPr>
        <w:t>1</w:t>
      </w:r>
    </w:p>
    <w:p w14:paraId="20EAD742" w14:textId="77777777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6C50D478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73F3E318" w14:textId="77777777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6E5C184F" w14:textId="77777777" w:rsidR="00EC378C" w:rsidRDefault="00EC378C" w:rsidP="00EC378C">
      <w:pPr>
        <w:spacing w:after="0"/>
        <w:rPr>
          <w:sz w:val="20"/>
          <w:szCs w:val="20"/>
        </w:rPr>
      </w:pPr>
    </w:p>
    <w:p w14:paraId="5E1D93FF" w14:textId="77777777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(Leap Year Check)</w:t>
      </w:r>
    </w:p>
    <w:p w14:paraId="2FC37CDF" w14:textId="77777777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799A4BAD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F5635CB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195A6FA9" w14:textId="77777777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3D7A61BD" w14:textId="77777777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1B04641B" w14:textId="77777777" w:rsidR="007E455C" w:rsidRDefault="00684952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89D7644" wp14:editId="5BCEE398">
            <wp:extent cx="5731510" cy="3222625"/>
            <wp:effectExtent l="19050" t="0" r="2540" b="0"/>
            <wp:docPr id="8" name="Picture 7" descr="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2E7D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(GCD of Two Numbers)</w:t>
      </w:r>
    </w:p>
    <w:p w14:paraId="00E11A40" w14:textId="77777777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56B8BC80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08245DA3" w14:textId="77777777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7628DAB4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85B16D7" w14:textId="77777777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987FBDC" w14:textId="7777777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70D62B3E" w14:textId="77777777" w:rsidR="00157C7E" w:rsidRDefault="00684952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AFE36B4" wp14:editId="75857439">
            <wp:extent cx="5731510" cy="3222625"/>
            <wp:effectExtent l="19050" t="0" r="2540" b="0"/>
            <wp:docPr id="9" name="Picture 8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E155" w14:textId="77777777" w:rsidR="00344B54" w:rsidRPr="00157C7E" w:rsidRDefault="00344B54" w:rsidP="00451CCE">
      <w:pPr>
        <w:rPr>
          <w:sz w:val="20"/>
          <w:szCs w:val="20"/>
        </w:rPr>
      </w:pPr>
    </w:p>
    <w:p w14:paraId="0AE264CE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Few-Shot Prompting (LCM Calculation)</w:t>
      </w:r>
    </w:p>
    <w:p w14:paraId="2A41EE08" w14:textId="77777777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3E556F6A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6EA00C6C" w14:textId="77777777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0D09800D" w14:textId="77777777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40822D18" w14:textId="77777777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D08B84D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933FDC" w14:textId="77777777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5605A540" w14:textId="7777777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</w:rPr>
        <w:t>➢</w:t>
      </w:r>
      <w:r>
        <w:rPr>
          <w:kern w:val="0"/>
          <w:sz w:val="20"/>
          <w:szCs w:val="20"/>
        </w:rPr>
        <w:t xml:space="preserve"> </w:t>
      </w:r>
      <w:r w:rsidR="00E868B6" w:rsidRPr="00E868B6">
        <w:rPr>
          <w:kern w:val="0"/>
          <w:sz w:val="20"/>
          <w:szCs w:val="20"/>
        </w:rPr>
        <w:t>Test edge cases.</w:t>
      </w:r>
    </w:p>
    <w:p w14:paraId="31A16949" w14:textId="77777777" w:rsidR="00451CCE" w:rsidRPr="00451CCE" w:rsidRDefault="00684952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BC8B0EF" wp14:editId="7D388EF9">
            <wp:extent cx="5731510" cy="3222625"/>
            <wp:effectExtent l="19050" t="0" r="2540" b="0"/>
            <wp:docPr id="10" name="Picture 9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D19D" w14:textId="77777777" w:rsidR="007E455C" w:rsidRDefault="007E455C" w:rsidP="00451CCE">
      <w:pPr>
        <w:rPr>
          <w:sz w:val="20"/>
          <w:szCs w:val="20"/>
        </w:rPr>
      </w:pPr>
    </w:p>
    <w:p w14:paraId="6F86416F" w14:textId="77777777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(Binary to Decimal Conversion)</w:t>
      </w:r>
    </w:p>
    <w:p w14:paraId="0C893185" w14:textId="77777777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63D67E7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CC7BF50" w14:textId="77777777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16035B53" w14:textId="77777777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19D32AFD" w14:textId="77777777" w:rsidR="00067E3E" w:rsidRDefault="00684952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7DD1D19A" wp14:editId="7562F78E">
            <wp:extent cx="5731510" cy="3222625"/>
            <wp:effectExtent l="19050" t="0" r="2540" b="0"/>
            <wp:docPr id="11" name="Picture 10" descr="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2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E95A" w14:textId="77777777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0418F971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(Decimal to Binary Conversion)</w:t>
      </w:r>
    </w:p>
    <w:p w14:paraId="4D260C10" w14:textId="77777777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lastRenderedPageBreak/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47A99B80" w14:textId="77777777" w:rsidR="00E72882" w:rsidRDefault="00E72882" w:rsidP="00E728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50BF6799" w14:textId="77777777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14:paraId="59F63A36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56241D75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428AE44D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65652CCC" w14:textId="77777777" w:rsidR="00E72882" w:rsidRPr="00AD1779" w:rsidRDefault="00E72882" w:rsidP="00E72882">
      <w:pPr>
        <w:ind w:firstLine="720"/>
        <w:rPr>
          <w:sz w:val="20"/>
          <w:szCs w:val="20"/>
        </w:rPr>
      </w:pPr>
    </w:p>
    <w:p w14:paraId="75746B3E" w14:textId="77777777" w:rsidR="00AD1779" w:rsidRDefault="00684952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70BFF11A" wp14:editId="0E916FA7">
            <wp:extent cx="5731510" cy="3222625"/>
            <wp:effectExtent l="19050" t="0" r="2540" b="0"/>
            <wp:docPr id="12" name="Picture 11" descr="Screenshot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3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2143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405FC502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E72882" w:rsidRPr="00E72882">
        <w:rPr>
          <w:rFonts w:ascii="Arial" w:hAnsi="Arial" w:cs="Arial"/>
          <w:b/>
          <w:bCs/>
          <w:sz w:val="24"/>
          <w:szCs w:val="24"/>
        </w:rPr>
        <w:t>Few-Shot Prompting (Harshad Number Check)</w:t>
      </w:r>
    </w:p>
    <w:p w14:paraId="3515A403" w14:textId="77777777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14:paraId="1A41C91B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68CCC542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14:paraId="12B85483" w14:textId="777777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14:paraId="448EEFC5" w14:textId="77777777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14:paraId="3A912BAA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6E44DD17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62E2AE5E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2D484575" w14:textId="77777777" w:rsidR="00AD1779" w:rsidRPr="00AD1779" w:rsidRDefault="00684952" w:rsidP="00AD177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C752139" wp14:editId="34887374">
            <wp:extent cx="5731510" cy="3222625"/>
            <wp:effectExtent l="19050" t="0" r="2540" b="0"/>
            <wp:docPr id="13" name="Picture 12" descr="Screenshot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4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 w:rsidSect="00683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029424">
    <w:abstractNumId w:val="0"/>
  </w:num>
  <w:num w:numId="2" w16cid:durableId="159664723">
    <w:abstractNumId w:val="4"/>
  </w:num>
  <w:num w:numId="3" w16cid:durableId="1658262204">
    <w:abstractNumId w:val="1"/>
  </w:num>
  <w:num w:numId="4" w16cid:durableId="1264024282">
    <w:abstractNumId w:val="3"/>
  </w:num>
  <w:num w:numId="5" w16cid:durableId="1620070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9DF"/>
    <w:rsid w:val="00067E3E"/>
    <w:rsid w:val="00121F4D"/>
    <w:rsid w:val="00157C7E"/>
    <w:rsid w:val="001C5E9C"/>
    <w:rsid w:val="00207842"/>
    <w:rsid w:val="002445AE"/>
    <w:rsid w:val="00254C3B"/>
    <w:rsid w:val="00344B54"/>
    <w:rsid w:val="00447FC9"/>
    <w:rsid w:val="00451CCE"/>
    <w:rsid w:val="005D2C58"/>
    <w:rsid w:val="0068352B"/>
    <w:rsid w:val="00684952"/>
    <w:rsid w:val="006A32CC"/>
    <w:rsid w:val="006B337B"/>
    <w:rsid w:val="00710704"/>
    <w:rsid w:val="007E455C"/>
    <w:rsid w:val="00915523"/>
    <w:rsid w:val="00A01F4F"/>
    <w:rsid w:val="00A55870"/>
    <w:rsid w:val="00AD1779"/>
    <w:rsid w:val="00BC0126"/>
    <w:rsid w:val="00C701BA"/>
    <w:rsid w:val="00C856E5"/>
    <w:rsid w:val="00C91E28"/>
    <w:rsid w:val="00D1391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B755"/>
  <w15:docId w15:val="{FF28ABAE-0BA4-42B1-A81B-888A1F33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9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veetala lavanya</cp:lastModifiedBy>
  <cp:revision>5</cp:revision>
  <dcterms:created xsi:type="dcterms:W3CDTF">2026-01-22T08:59:00Z</dcterms:created>
  <dcterms:modified xsi:type="dcterms:W3CDTF">2026-04-02T07:04:00Z</dcterms:modified>
</cp:coreProperties>
</file>