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49F2" w14:textId="767E6460" w:rsidR="00EB3B01" w:rsidRPr="00EB3B01" w:rsidRDefault="00C62F34">
      <w:pPr>
        <w:rPr>
          <w:b/>
          <w:bCs/>
          <w:i/>
          <w:iCs/>
          <w:sz w:val="48"/>
          <w:szCs w:val="48"/>
        </w:rPr>
      </w:pPr>
      <w:r>
        <w:rPr>
          <w:sz w:val="48"/>
          <w:szCs w:val="48"/>
        </w:rPr>
        <w:t xml:space="preserve">  </w:t>
      </w:r>
      <w:r w:rsidR="00EB3B01" w:rsidRPr="00EB3B01">
        <w:rPr>
          <w:b/>
          <w:bCs/>
          <w:i/>
          <w:iCs/>
          <w:sz w:val="48"/>
          <w:szCs w:val="48"/>
        </w:rPr>
        <w:t>AI ASSISTED CODING</w:t>
      </w:r>
    </w:p>
    <w:p w14:paraId="6E7862F9" w14:textId="7A1C0EE2" w:rsidR="00EF29E4" w:rsidRPr="00C62F34" w:rsidRDefault="00C62F34">
      <w:pPr>
        <w:rPr>
          <w:sz w:val="48"/>
          <w:szCs w:val="48"/>
        </w:rPr>
      </w:pPr>
      <w:r w:rsidRPr="00C62F34">
        <w:rPr>
          <w:sz w:val="48"/>
          <w:szCs w:val="48"/>
        </w:rPr>
        <w:t>A</w:t>
      </w:r>
      <w:r w:rsidR="00EB3B01">
        <w:rPr>
          <w:sz w:val="48"/>
          <w:szCs w:val="48"/>
        </w:rPr>
        <w:t>ssignment</w:t>
      </w:r>
      <w:r w:rsidRPr="00C62F34">
        <w:rPr>
          <w:sz w:val="48"/>
          <w:szCs w:val="48"/>
        </w:rPr>
        <w:t xml:space="preserve"> -2.1 </w:t>
      </w:r>
    </w:p>
    <w:p w14:paraId="7A328718" w14:textId="743A9C01" w:rsidR="00EB3B01" w:rsidRDefault="00C62F34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Pr="00C62F34">
        <w:rPr>
          <w:sz w:val="48"/>
          <w:szCs w:val="48"/>
        </w:rPr>
        <w:t>2303A5</w:t>
      </w:r>
      <w:r w:rsidR="00EB3B01">
        <w:rPr>
          <w:sz w:val="48"/>
          <w:szCs w:val="48"/>
        </w:rPr>
        <w:t>1</w:t>
      </w:r>
      <w:r w:rsidR="00283620">
        <w:rPr>
          <w:sz w:val="48"/>
          <w:szCs w:val="48"/>
        </w:rPr>
        <w:t>006</w:t>
      </w:r>
      <w:r w:rsidR="00EB3B01">
        <w:rPr>
          <w:sz w:val="48"/>
          <w:szCs w:val="48"/>
        </w:rPr>
        <w:t xml:space="preserve"> – </w:t>
      </w:r>
      <w:r w:rsidR="00283620">
        <w:rPr>
          <w:sz w:val="48"/>
          <w:szCs w:val="48"/>
        </w:rPr>
        <w:t>B.Ram charan</w:t>
      </w:r>
    </w:p>
    <w:p w14:paraId="0F2C9643" w14:textId="6B5D3FBD" w:rsidR="00C62F34" w:rsidRDefault="00C62F34">
      <w:pPr>
        <w:rPr>
          <w:sz w:val="48"/>
          <w:szCs w:val="48"/>
        </w:rPr>
      </w:pPr>
      <w:r w:rsidRPr="00C62F34">
        <w:rPr>
          <w:sz w:val="48"/>
          <w:szCs w:val="48"/>
        </w:rPr>
        <w:t xml:space="preserve">  BATCH 0</w:t>
      </w:r>
      <w:r w:rsidR="00283620">
        <w:rPr>
          <w:sz w:val="48"/>
          <w:szCs w:val="48"/>
        </w:rPr>
        <w:t>1</w:t>
      </w:r>
    </w:p>
    <w:p w14:paraId="1FB55A39" w14:textId="77777777" w:rsidR="00C62F34" w:rsidRPr="00C62F34" w:rsidRDefault="00C62F34">
      <w:pPr>
        <w:rPr>
          <w:sz w:val="48"/>
          <w:szCs w:val="48"/>
        </w:rPr>
      </w:pPr>
    </w:p>
    <w:p w14:paraId="23094030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Lab 2: Exploring Additional AI Coding Tools beyond Copilot – Gemini (Colab)</w:t>
      </w:r>
    </w:p>
    <w:p w14:paraId="42DD9886" w14:textId="34F030FA" w:rsid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and Cursor AI</w:t>
      </w:r>
    </w:p>
    <w:p w14:paraId="1BA37146" w14:textId="77777777" w:rsidR="00C62F34" w:rsidRPr="00C62F34" w:rsidRDefault="00C62F34" w:rsidP="00C62F34">
      <w:pPr>
        <w:rPr>
          <w:sz w:val="28"/>
          <w:szCs w:val="28"/>
        </w:rPr>
      </w:pPr>
      <w:r w:rsidRPr="005D547A">
        <w:rPr>
          <w:sz w:val="40"/>
          <w:szCs w:val="40"/>
        </w:rPr>
        <w:t>Task 1:</w:t>
      </w:r>
      <w:r w:rsidRPr="00C62F34">
        <w:rPr>
          <w:sz w:val="28"/>
          <w:szCs w:val="28"/>
        </w:rPr>
        <w:t xml:space="preserve"> Statistical Summary for Survey Data</w:t>
      </w:r>
    </w:p>
    <w:p w14:paraId="683D5103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Scenario:</w:t>
      </w:r>
    </w:p>
    <w:p w14:paraId="1359BDFA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You are a data analyst intern working with survey responses stored as</w:t>
      </w:r>
    </w:p>
    <w:p w14:paraId="74D9EA25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numerical lists.</w:t>
      </w:r>
    </w:p>
    <w:p w14:paraId="66F894D6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Task:</w:t>
      </w:r>
    </w:p>
    <w:p w14:paraId="6972B845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Use Google Gemini in Colab to generate a Python function that reads a list</w:t>
      </w:r>
    </w:p>
    <w:p w14:paraId="711429CC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sz w:val="28"/>
          <w:szCs w:val="28"/>
        </w:rPr>
        <w:t>of numbers and calculates the mean, minimum, and maximum values.</w:t>
      </w:r>
    </w:p>
    <w:p w14:paraId="2D94652E" w14:textId="77777777" w:rsidR="00C62F34" w:rsidRP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Expected Output:</w:t>
      </w:r>
    </w:p>
    <w:p w14:paraId="30FA691B" w14:textId="77777777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Correct Python function</w:t>
      </w:r>
    </w:p>
    <w:p w14:paraId="6C4EB992" w14:textId="52F66E07" w:rsidR="00D10F0C" w:rsidRPr="00C62F34" w:rsidRDefault="00D10F0C" w:rsidP="00C62F34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it is g</w:t>
      </w:r>
      <w:r w:rsidRPr="00D10F0C">
        <w:rPr>
          <w:sz w:val="28"/>
          <w:szCs w:val="28"/>
        </w:rPr>
        <w:t>enerated by Gemini</w:t>
      </w:r>
      <w:r>
        <w:rPr>
          <w:sz w:val="28"/>
          <w:szCs w:val="28"/>
        </w:rPr>
        <w:t>.</w:t>
      </w:r>
    </w:p>
    <w:p w14:paraId="119F1105" w14:textId="77777777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Output shown in Colab</w:t>
      </w:r>
    </w:p>
    <w:p w14:paraId="25CD3874" w14:textId="45E94D8A" w:rsidR="00D10F0C" w:rsidRPr="00C62F34" w:rsidRDefault="00D10F0C" w:rsidP="00C62F34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ean,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in,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ax </w:t>
      </w:r>
      <w:r>
        <w:rPr>
          <w:sz w:val="28"/>
          <w:szCs w:val="28"/>
        </w:rPr>
        <w:t>values are been formed</w:t>
      </w:r>
    </w:p>
    <w:p w14:paraId="08F47FD1" w14:textId="1E5CA8FC" w:rsidR="00C62F34" w:rsidRDefault="00C62F34" w:rsidP="00C62F34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Screenshot of Gemini prompt and result</w:t>
      </w:r>
    </w:p>
    <w:p w14:paraId="15C2C215" w14:textId="4937EEAB" w:rsidR="00C62F34" w:rsidRDefault="00D10F0C" w:rsidP="00C62F34">
      <w:pPr>
        <w:rPr>
          <w:sz w:val="28"/>
          <w:szCs w:val="28"/>
        </w:rPr>
      </w:pPr>
      <w:r w:rsidRPr="00D10F0C">
        <w:rPr>
          <w:noProof/>
          <w:sz w:val="28"/>
          <w:szCs w:val="28"/>
        </w:rPr>
        <w:lastRenderedPageBreak/>
        <w:drawing>
          <wp:inline distT="0" distB="0" distL="0" distR="0" wp14:anchorId="01CBE506" wp14:editId="27A4DB07">
            <wp:extent cx="6123305" cy="3858491"/>
            <wp:effectExtent l="0" t="0" r="0" b="8890"/>
            <wp:docPr id="17275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74" cy="38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71F9" w14:textId="77777777" w:rsidR="00D10F0C" w:rsidRPr="00D10F0C" w:rsidRDefault="00D10F0C" w:rsidP="00D10F0C">
      <w:pPr>
        <w:rPr>
          <w:sz w:val="28"/>
          <w:szCs w:val="28"/>
        </w:rPr>
      </w:pPr>
      <w:r w:rsidRPr="005D547A">
        <w:rPr>
          <w:sz w:val="40"/>
          <w:szCs w:val="40"/>
        </w:rPr>
        <w:t>Task 2:</w:t>
      </w:r>
      <w:r w:rsidRPr="00D10F0C">
        <w:rPr>
          <w:sz w:val="28"/>
          <w:szCs w:val="28"/>
        </w:rPr>
        <w:t xml:space="preserve"> Armstrong Number – AI Comparison</w:t>
      </w:r>
    </w:p>
    <w:p w14:paraId="2E8D0B51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Scenario:</w:t>
      </w:r>
    </w:p>
    <w:p w14:paraId="73F7DC31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You are evaluating AI tools for numeric validation logic.</w:t>
      </w:r>
    </w:p>
    <w:p w14:paraId="06C745BB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Task:</w:t>
      </w:r>
    </w:p>
    <w:p w14:paraId="25CAC936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Generate an Armstrong number checker using Gemini and GitHub</w:t>
      </w:r>
    </w:p>
    <w:p w14:paraId="6F95F1E2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Copilot.</w:t>
      </w:r>
    </w:p>
    <w:p w14:paraId="666D6010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sz w:val="28"/>
          <w:szCs w:val="28"/>
        </w:rPr>
        <w:t>Compare their outputs, logic style, and clarity.</w:t>
      </w:r>
    </w:p>
    <w:p w14:paraId="0D0B347C" w14:textId="77777777" w:rsidR="00D10F0C" w:rsidRP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Expected Output:</w:t>
      </w:r>
    </w:p>
    <w:p w14:paraId="01E93764" w14:textId="77777777" w:rsid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Side-by-side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478"/>
        <w:gridCol w:w="3500"/>
      </w:tblGrid>
      <w:tr w:rsidR="00CF29D7" w:rsidRPr="00CF29D7" w14:paraId="0B8BC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67D3A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EF26A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B4685E7" w14:textId="77777777" w:rsidR="00CF29D7" w:rsidRPr="00CF29D7" w:rsidRDefault="00CF29D7" w:rsidP="00CF29D7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GitHub Copilot</w:t>
            </w:r>
          </w:p>
        </w:tc>
      </w:tr>
      <w:tr w:rsidR="00CF29D7" w:rsidRPr="00CF29D7" w14:paraId="47C0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C32D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53CE3B69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9CA0F7A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  <w:tr w:rsidR="00CF29D7" w:rsidRPr="00CF29D7" w14:paraId="60403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6B6D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347410E9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Straightforward, beginner-friendly</w:t>
            </w:r>
          </w:p>
        </w:tc>
        <w:tc>
          <w:tcPr>
            <w:tcW w:w="0" w:type="auto"/>
            <w:vAlign w:val="center"/>
            <w:hideMark/>
          </w:tcPr>
          <w:p w14:paraId="63B98C17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Slightly optimized, cleaner variables</w:t>
            </w:r>
          </w:p>
        </w:tc>
      </w:tr>
      <w:tr w:rsidR="00CF29D7" w:rsidRPr="00CF29D7" w14:paraId="34C0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5A7B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59EEB51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CB6329B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good</w:t>
            </w:r>
          </w:p>
        </w:tc>
      </w:tr>
      <w:tr w:rsidR="00CF29D7" w:rsidRPr="00CF29D7" w14:paraId="3A0FF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370E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101FF832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Basic comments</w:t>
            </w:r>
          </w:p>
        </w:tc>
        <w:tc>
          <w:tcPr>
            <w:tcW w:w="0" w:type="auto"/>
            <w:vAlign w:val="center"/>
            <w:hideMark/>
          </w:tcPr>
          <w:p w14:paraId="35813D0E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Clear inline comments</w:t>
            </w:r>
          </w:p>
        </w:tc>
      </w:tr>
      <w:tr w:rsidR="00CF29D7" w:rsidRPr="00CF29D7" w14:paraId="067D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F503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Ease of Generation</w:t>
            </w:r>
          </w:p>
        </w:tc>
        <w:tc>
          <w:tcPr>
            <w:tcW w:w="0" w:type="auto"/>
            <w:vAlign w:val="center"/>
            <w:hideMark/>
          </w:tcPr>
          <w:p w14:paraId="1B5329BE" w14:textId="45995399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 xml:space="preserve">Easy </w:t>
            </w:r>
            <w:r>
              <w:rPr>
                <w:sz w:val="28"/>
                <w:szCs w:val="28"/>
              </w:rPr>
              <w:t>in</w:t>
            </w:r>
            <w:r w:rsidRPr="00CF29D7">
              <w:rPr>
                <w:sz w:val="28"/>
                <w:szCs w:val="28"/>
              </w:rPr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60751398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fast while typing</w:t>
            </w:r>
          </w:p>
        </w:tc>
      </w:tr>
      <w:tr w:rsidR="00CF29D7" w:rsidRPr="00CF29D7" w14:paraId="72C67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5F51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6FB58C6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389A688" w14:textId="77777777" w:rsidR="00CF29D7" w:rsidRPr="00CF29D7" w:rsidRDefault="00CF29D7" w:rsidP="00CF29D7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</w:tbl>
    <w:p w14:paraId="3BAA477E" w14:textId="77777777" w:rsidR="00CF29D7" w:rsidRPr="00D10F0C" w:rsidRDefault="00CF29D7" w:rsidP="00D10F0C">
      <w:pPr>
        <w:rPr>
          <w:sz w:val="28"/>
          <w:szCs w:val="28"/>
        </w:rPr>
      </w:pPr>
    </w:p>
    <w:p w14:paraId="0348BAF7" w14:textId="6AFEAF99" w:rsidR="00D10F0C" w:rsidRDefault="00D10F0C" w:rsidP="00D10F0C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Screenshots of prompts and generated code</w:t>
      </w:r>
    </w:p>
    <w:p w14:paraId="632F4EB2" w14:textId="16302353" w:rsidR="00D10F0C" w:rsidRDefault="00D10F0C" w:rsidP="00D10F0C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D10F0C">
        <w:rPr>
          <w:sz w:val="28"/>
          <w:szCs w:val="28"/>
        </w:rPr>
        <w:t>Write a Python code to check whether a given number is an Armstrong number. Include comments and print the result.</w:t>
      </w:r>
      <w:r>
        <w:rPr>
          <w:sz w:val="28"/>
          <w:szCs w:val="28"/>
        </w:rPr>
        <w:t>(gemini)</w:t>
      </w:r>
    </w:p>
    <w:p w14:paraId="360BCEE8" w14:textId="33CFFADF" w:rsidR="00D10F0C" w:rsidRDefault="00D10F0C" w:rsidP="00D10F0C">
      <w:pPr>
        <w:rPr>
          <w:sz w:val="28"/>
          <w:szCs w:val="28"/>
        </w:rPr>
      </w:pPr>
      <w:r w:rsidRPr="00D10F0C">
        <w:rPr>
          <w:noProof/>
          <w:sz w:val="28"/>
          <w:szCs w:val="28"/>
        </w:rPr>
        <w:drawing>
          <wp:inline distT="0" distB="0" distL="0" distR="0" wp14:anchorId="4CD7FDE6" wp14:editId="226F7839">
            <wp:extent cx="5731510" cy="3223895"/>
            <wp:effectExtent l="0" t="0" r="2540" b="0"/>
            <wp:docPr id="16331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E695" w14:textId="2900C951" w:rsid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# display a python code to check wheater a number is an Armstrong number or not</w:t>
      </w:r>
      <w:r>
        <w:rPr>
          <w:sz w:val="28"/>
          <w:szCs w:val="28"/>
        </w:rPr>
        <w:t>(gitcopilot)</w:t>
      </w:r>
    </w:p>
    <w:p w14:paraId="636B9704" w14:textId="45E305B0" w:rsidR="00CF29D7" w:rsidRDefault="00CF29D7" w:rsidP="00CF29D7">
      <w:pPr>
        <w:rPr>
          <w:sz w:val="28"/>
          <w:szCs w:val="28"/>
        </w:rPr>
      </w:pPr>
      <w:r w:rsidRPr="00CF29D7">
        <w:rPr>
          <w:noProof/>
          <w:sz w:val="28"/>
          <w:szCs w:val="28"/>
        </w:rPr>
        <w:lastRenderedPageBreak/>
        <w:drawing>
          <wp:inline distT="0" distB="0" distL="0" distR="0" wp14:anchorId="315DF93F" wp14:editId="3C65552B">
            <wp:extent cx="5731510" cy="3223895"/>
            <wp:effectExtent l="0" t="0" r="2540" b="0"/>
            <wp:docPr id="8637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7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6E85" w14:textId="77777777" w:rsidR="00CF29D7" w:rsidRPr="00CF29D7" w:rsidRDefault="00CF29D7" w:rsidP="00CF29D7">
      <w:pPr>
        <w:rPr>
          <w:sz w:val="28"/>
          <w:szCs w:val="28"/>
        </w:rPr>
      </w:pPr>
      <w:r w:rsidRPr="005D547A">
        <w:rPr>
          <w:sz w:val="40"/>
          <w:szCs w:val="40"/>
        </w:rPr>
        <w:t>Task 3</w:t>
      </w:r>
      <w:r w:rsidRPr="00CF29D7">
        <w:rPr>
          <w:sz w:val="28"/>
          <w:szCs w:val="28"/>
        </w:rPr>
        <w:t>: Leap Year Validation Using Cursor AI</w:t>
      </w:r>
    </w:p>
    <w:p w14:paraId="0E5BC0C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Scenario:</w:t>
      </w:r>
    </w:p>
    <w:p w14:paraId="70FF88AD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You are validating a calendar module for a backend system.</w:t>
      </w:r>
    </w:p>
    <w:p w14:paraId="162B54C1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Task:</w:t>
      </w:r>
    </w:p>
    <w:p w14:paraId="175F25FD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Use Cursor AI to generate a Python program that checks whether a given</w:t>
      </w:r>
    </w:p>
    <w:p w14:paraId="38412564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year is a leap year.</w:t>
      </w:r>
    </w:p>
    <w:p w14:paraId="364435EF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sz w:val="28"/>
          <w:szCs w:val="28"/>
        </w:rPr>
        <w:t>Use at least two different prompts and observe changes in code.</w:t>
      </w:r>
    </w:p>
    <w:p w14:paraId="71D5EC0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Expected Output:</w:t>
      </w:r>
    </w:p>
    <w:p w14:paraId="36CD09C9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Two versions of code</w:t>
      </w:r>
    </w:p>
    <w:p w14:paraId="72FD28E0" w14:textId="77777777" w:rsidR="00CF29D7" w:rsidRP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Sample inputs/outputs</w:t>
      </w:r>
    </w:p>
    <w:p w14:paraId="0BB13283" w14:textId="751616CD" w:rsidR="00CF29D7" w:rsidRDefault="00CF29D7" w:rsidP="00CF29D7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Brief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146"/>
        <w:gridCol w:w="2552"/>
      </w:tblGrid>
      <w:tr w:rsidR="00943211" w:rsidRPr="00943211" w14:paraId="2A30C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59EFE" w14:textId="77777777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 w:rsidRPr="00943211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A15ECD" w14:textId="45039A97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Pr="00943211">
              <w:rPr>
                <w:b/>
                <w:bCs/>
                <w:sz w:val="28"/>
                <w:szCs w:val="28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16BEA0F0" w14:textId="2F880E0F" w:rsidR="00943211" w:rsidRPr="00943211" w:rsidRDefault="00943211" w:rsidP="0094321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Pr="00943211">
              <w:rPr>
                <w:b/>
                <w:bCs/>
                <w:sz w:val="28"/>
                <w:szCs w:val="28"/>
              </w:rPr>
              <w:t>Version 2</w:t>
            </w:r>
          </w:p>
        </w:tc>
      </w:tr>
      <w:tr w:rsidR="00943211" w:rsidRPr="00943211" w14:paraId="5505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45C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6CD395E6" w14:textId="267C46AE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C2A7CE3" w14:textId="33DD8450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Detailed</w:t>
            </w:r>
          </w:p>
        </w:tc>
      </w:tr>
      <w:tr w:rsidR="00943211" w:rsidRPr="00943211" w14:paraId="50DD7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B7B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DA1A5D9" w14:textId="1207371B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646E04" w14:textId="5F617CBA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Very Good</w:t>
            </w:r>
          </w:p>
        </w:tc>
      </w:tr>
      <w:tr w:rsidR="00943211" w:rsidRPr="00943211" w14:paraId="3A6B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9CA3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59E00C14" w14:textId="38C13ED6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033C4691" w14:textId="2696E5F5" w:rsidR="00943211" w:rsidRPr="00943211" w:rsidRDefault="00943211" w:rsidP="009432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Uses is_leap_year</w:t>
            </w:r>
          </w:p>
        </w:tc>
      </w:tr>
      <w:tr w:rsidR="00943211" w:rsidRPr="00943211" w14:paraId="29F6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8E99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798D735F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42900404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Clear explanation</w:t>
            </w:r>
          </w:p>
        </w:tc>
      </w:tr>
      <w:tr w:rsidR="00943211" w:rsidRPr="00943211" w14:paraId="65088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19FD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4530F0E0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195A5DC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High</w:t>
            </w:r>
          </w:p>
        </w:tc>
      </w:tr>
      <w:tr w:rsidR="00943211" w:rsidRPr="00943211" w14:paraId="3A09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C289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605C3EF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763A6A35" w14:textId="77777777" w:rsidR="00943211" w:rsidRPr="00943211" w:rsidRDefault="00943211" w:rsidP="00943211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</w:tr>
    </w:tbl>
    <w:p w14:paraId="73CF28D4" w14:textId="77777777" w:rsidR="00943211" w:rsidRDefault="00943211" w:rsidP="00CF29D7">
      <w:pPr>
        <w:rPr>
          <w:sz w:val="28"/>
          <w:szCs w:val="28"/>
        </w:rPr>
      </w:pPr>
    </w:p>
    <w:p w14:paraId="25845F26" w14:textId="61F369DE" w:rsidR="00943211" w:rsidRDefault="00943211" w:rsidP="00943211">
      <w:pPr>
        <w:rPr>
          <w:i/>
          <w:iCs/>
          <w:sz w:val="28"/>
          <w:szCs w:val="28"/>
        </w:rPr>
      </w:pPr>
      <w:r w:rsidRPr="00943211">
        <w:rPr>
          <w:i/>
          <w:iCs/>
          <w:sz w:val="28"/>
          <w:szCs w:val="28"/>
        </w:rPr>
        <w:t># write a python program to check whether a given year is a leap year</w:t>
      </w:r>
      <w:r>
        <w:rPr>
          <w:i/>
          <w:iCs/>
          <w:sz w:val="28"/>
          <w:szCs w:val="28"/>
        </w:rPr>
        <w:t>(cursor)</w:t>
      </w:r>
    </w:p>
    <w:p w14:paraId="4752DFF2" w14:textId="64D70FFF" w:rsidR="00943211" w:rsidRDefault="00943211" w:rsidP="00943211">
      <w:pPr>
        <w:rPr>
          <w:sz w:val="28"/>
          <w:szCs w:val="28"/>
        </w:rPr>
      </w:pPr>
      <w:r w:rsidRPr="00943211">
        <w:rPr>
          <w:noProof/>
          <w:sz w:val="28"/>
          <w:szCs w:val="28"/>
        </w:rPr>
        <w:drawing>
          <wp:inline distT="0" distB="0" distL="0" distR="0" wp14:anchorId="298DA02D" wp14:editId="69D65E1D">
            <wp:extent cx="5731510" cy="3223895"/>
            <wp:effectExtent l="0" t="0" r="2540" b="0"/>
            <wp:docPr id="12549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59E7" w14:textId="77777777" w:rsidR="00943211" w:rsidRP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Python program to validate leap year logic with meaningful variable names and comments</w:t>
      </w:r>
    </w:p>
    <w:p w14:paraId="3B52EEED" w14:textId="08A8C0FB" w:rsidR="00943211" w:rsidRDefault="00943211" w:rsidP="00943211">
      <w:pPr>
        <w:rPr>
          <w:rFonts w:asciiTheme="majorHAnsi" w:hAnsiTheme="majorHAnsi" w:cstheme="majorHAnsi"/>
          <w:i/>
          <w:iCs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Function to check if a given year is a leap year using meaningful variable names</w:t>
      </w:r>
    </w:p>
    <w:p w14:paraId="2722CA14" w14:textId="5A99CB7B" w:rsid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9202066" wp14:editId="6D3C18FF">
            <wp:extent cx="5731510" cy="3223895"/>
            <wp:effectExtent l="0" t="0" r="2540" b="0"/>
            <wp:docPr id="15218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8E6A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40"/>
          <w:szCs w:val="40"/>
        </w:rPr>
        <w:t>Task 4:</w:t>
      </w:r>
      <w:r w:rsidRPr="005D547A">
        <w:rPr>
          <w:rFonts w:asciiTheme="majorHAnsi" w:hAnsiTheme="majorHAnsi" w:cstheme="majorHAnsi"/>
          <w:sz w:val="28"/>
          <w:szCs w:val="28"/>
        </w:rPr>
        <w:t xml:space="preserve"> Student Logic + AI Refactoring (Odd/Even Sum)</w:t>
      </w:r>
    </w:p>
    <w:p w14:paraId="3F713C78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Scenario:</w:t>
      </w:r>
    </w:p>
    <w:p w14:paraId="762997C4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Company policy requires developers to write logic before using AI.</w:t>
      </w:r>
    </w:p>
    <w:p w14:paraId="34B021AE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Task:</w:t>
      </w:r>
    </w:p>
    <w:p w14:paraId="6408E434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Write a Python program that calculates the sum of odd and even numbers</w:t>
      </w:r>
    </w:p>
    <w:p w14:paraId="4427907B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in a tuple, then refactor it using any AI tool.</w:t>
      </w:r>
    </w:p>
    <w:p w14:paraId="3CDEA69C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Expected Output:</w:t>
      </w:r>
    </w:p>
    <w:p w14:paraId="44AA860A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Original code</w:t>
      </w:r>
    </w:p>
    <w:p w14:paraId="5161D361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#Write a Python program that calculates the sum of odd and even numbers in a tuple, then refactor it using any AI tool.</w:t>
      </w:r>
    </w:p>
    <w:p w14:paraId="0B9EB379" w14:textId="7A35CCFC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7D05CB5E" wp14:editId="5DE32AC6">
            <wp:extent cx="5731510" cy="3223895"/>
            <wp:effectExtent l="0" t="0" r="2540" b="0"/>
            <wp:docPr id="11295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8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FF87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Refactored code</w:t>
      </w:r>
    </w:p>
    <w:p w14:paraId="07B9B889" w14:textId="77777777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 Refactored Version (using list comprehensions)</w:t>
      </w:r>
    </w:p>
    <w:p w14:paraId="0E4B1023" w14:textId="3FAC4973" w:rsidR="005D547A" w:rsidRP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F8A9020" wp14:editId="2173F85A">
            <wp:extent cx="5731510" cy="3223895"/>
            <wp:effectExtent l="0" t="0" r="2540" b="0"/>
            <wp:docPr id="1781475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5466" name="Picture 17814754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08F9" w14:textId="582BCC56" w:rsidR="00943211" w:rsidRDefault="005D547A" w:rsidP="005D547A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324"/>
        <w:gridCol w:w="3949"/>
      </w:tblGrid>
      <w:tr w:rsidR="005D547A" w:rsidRPr="005D547A" w14:paraId="1CEFB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2661A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2C40122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146C61C7" w14:textId="77777777" w:rsidR="005D547A" w:rsidRPr="005D547A" w:rsidRDefault="005D547A" w:rsidP="005D547A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Refactored Code</w:t>
            </w:r>
          </w:p>
        </w:tc>
      </w:tr>
      <w:tr w:rsidR="005D547A" w:rsidRPr="005D547A" w14:paraId="3728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7C3B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1D79C1D8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30E5036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Uses Python built-in sum()</w:t>
            </w:r>
          </w:p>
        </w:tc>
      </w:tr>
      <w:tr w:rsidR="005D547A" w:rsidRPr="005D547A" w14:paraId="67CF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BA57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BF2505C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3A01881A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Shorter and cleaner</w:t>
            </w:r>
          </w:p>
        </w:tc>
      </w:tr>
      <w:tr w:rsidR="005D547A" w:rsidRPr="005D547A" w14:paraId="45079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8276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C69F1E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12D308DC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Optimized with generator expressions</w:t>
            </w:r>
          </w:p>
        </w:tc>
      </w:tr>
      <w:tr w:rsidR="005D547A" w:rsidRPr="005D547A" w14:paraId="65F79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A0D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1BA07B3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76A2FE02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Easier to modify and review</w:t>
            </w:r>
          </w:p>
        </w:tc>
      </w:tr>
      <w:tr w:rsidR="005D547A" w:rsidRPr="005D547A" w14:paraId="05C5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26ED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AE84E07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4D064D04" w14:textId="77777777" w:rsidR="005D547A" w:rsidRPr="005D547A" w:rsidRDefault="005D547A" w:rsidP="005D547A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Pythonic and concise</w:t>
            </w:r>
          </w:p>
        </w:tc>
      </w:tr>
    </w:tbl>
    <w:p w14:paraId="7AB96C0C" w14:textId="77777777" w:rsidR="005D547A" w:rsidRDefault="005D547A" w:rsidP="005D547A">
      <w:pPr>
        <w:rPr>
          <w:rFonts w:asciiTheme="majorHAnsi" w:hAnsiTheme="majorHAnsi" w:cstheme="majorHAnsi"/>
          <w:sz w:val="28"/>
          <w:szCs w:val="28"/>
        </w:rPr>
      </w:pPr>
    </w:p>
    <w:p w14:paraId="1D3767F2" w14:textId="77777777" w:rsidR="00943211" w:rsidRPr="00943211" w:rsidRDefault="00943211" w:rsidP="00943211">
      <w:pPr>
        <w:rPr>
          <w:rFonts w:asciiTheme="majorHAnsi" w:hAnsiTheme="majorHAnsi" w:cstheme="majorHAnsi"/>
          <w:sz w:val="28"/>
          <w:szCs w:val="28"/>
        </w:rPr>
      </w:pPr>
    </w:p>
    <w:p w14:paraId="218176B6" w14:textId="77777777" w:rsidR="00943211" w:rsidRPr="00943211" w:rsidRDefault="00943211" w:rsidP="00943211">
      <w:pPr>
        <w:rPr>
          <w:sz w:val="28"/>
          <w:szCs w:val="28"/>
        </w:rPr>
      </w:pPr>
    </w:p>
    <w:p w14:paraId="1E5557F1" w14:textId="77777777" w:rsidR="00CF29D7" w:rsidRDefault="00CF29D7" w:rsidP="00CF29D7">
      <w:pPr>
        <w:rPr>
          <w:sz w:val="28"/>
          <w:szCs w:val="28"/>
        </w:rPr>
      </w:pPr>
    </w:p>
    <w:p w14:paraId="755413DF" w14:textId="77777777" w:rsidR="00CF29D7" w:rsidRPr="00CF29D7" w:rsidRDefault="00CF29D7" w:rsidP="00CF29D7">
      <w:pPr>
        <w:rPr>
          <w:sz w:val="28"/>
          <w:szCs w:val="28"/>
        </w:rPr>
      </w:pPr>
    </w:p>
    <w:p w14:paraId="40073093" w14:textId="0571B2BD" w:rsidR="00D10F0C" w:rsidRDefault="00D10F0C" w:rsidP="00D10F0C">
      <w:pPr>
        <w:rPr>
          <w:sz w:val="28"/>
          <w:szCs w:val="28"/>
        </w:rPr>
      </w:pPr>
    </w:p>
    <w:p w14:paraId="371B086D" w14:textId="77777777" w:rsidR="00D10F0C" w:rsidRDefault="00D10F0C" w:rsidP="00C62F34">
      <w:pPr>
        <w:rPr>
          <w:sz w:val="28"/>
          <w:szCs w:val="28"/>
        </w:rPr>
      </w:pPr>
    </w:p>
    <w:p w14:paraId="7E0B8BB2" w14:textId="77777777" w:rsidR="00C62F34" w:rsidRPr="00C62F34" w:rsidRDefault="00C62F34" w:rsidP="00C62F34">
      <w:pPr>
        <w:rPr>
          <w:sz w:val="28"/>
          <w:szCs w:val="28"/>
        </w:rPr>
      </w:pPr>
    </w:p>
    <w:sectPr w:rsidR="00C62F34" w:rsidRPr="00C62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34"/>
    <w:rsid w:val="0006520C"/>
    <w:rsid w:val="00283620"/>
    <w:rsid w:val="005D547A"/>
    <w:rsid w:val="0074332C"/>
    <w:rsid w:val="00943211"/>
    <w:rsid w:val="00A55870"/>
    <w:rsid w:val="00C62F34"/>
    <w:rsid w:val="00CF29D7"/>
    <w:rsid w:val="00D10F0C"/>
    <w:rsid w:val="00EB3B01"/>
    <w:rsid w:val="00EF29E4"/>
    <w:rsid w:val="00F9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E838"/>
  <w15:chartTrackingRefBased/>
  <w15:docId w15:val="{945B6C20-FE31-4770-A5C7-EB6AACF8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3</cp:revision>
  <dcterms:created xsi:type="dcterms:W3CDTF">2026-01-15T12:27:00Z</dcterms:created>
  <dcterms:modified xsi:type="dcterms:W3CDTF">2026-04-02T06:58:00Z</dcterms:modified>
</cp:coreProperties>
</file>