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1DE601D9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D6375E">
        <w:rPr>
          <w:sz w:val="40"/>
          <w:szCs w:val="40"/>
        </w:rPr>
        <w:t>9.1</w:t>
      </w:r>
    </w:p>
    <w:p w14:paraId="6CCF46F4" w14:textId="108C7177" w:rsidR="006B337B" w:rsidRPr="006B337B" w:rsidRDefault="009403E2" w:rsidP="006B337B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D.Nagateja</w:t>
      </w:r>
      <w:proofErr w:type="spellEnd"/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08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08D2AF0F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07BDE883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Consider the following Python function:</w:t>
      </w:r>
    </w:p>
    <w:p w14:paraId="1B8D9FFE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 xml:space="preserve">def </w:t>
      </w:r>
      <w:proofErr w:type="spellStart"/>
      <w:r w:rsidRPr="00D6375E">
        <w:rPr>
          <w:rFonts w:cstheme="minorHAnsi"/>
          <w:sz w:val="20"/>
          <w:szCs w:val="20"/>
        </w:rPr>
        <w:t>find_max</w:t>
      </w:r>
      <w:proofErr w:type="spellEnd"/>
      <w:r w:rsidRPr="00D6375E">
        <w:rPr>
          <w:rFonts w:cstheme="minorHAnsi"/>
          <w:sz w:val="20"/>
          <w:szCs w:val="20"/>
        </w:rPr>
        <w:t>(numbers):</w:t>
      </w:r>
    </w:p>
    <w:p w14:paraId="576D28D7" w14:textId="233F81CE" w:rsidR="00D6375E" w:rsidRPr="00CC699E" w:rsidRDefault="00D6375E" w:rsidP="00D6375E">
      <w:pPr>
        <w:ind w:firstLine="720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return max(numbers)</w:t>
      </w:r>
    </w:p>
    <w:p w14:paraId="20A008AC" w14:textId="524374EE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728EA556" w14:textId="77777777" w:rsidR="00D6375E" w:rsidRPr="00D6375E" w:rsidRDefault="00D6375E" w:rsidP="00D6375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Write documentation for the function in all three formats:</w:t>
      </w:r>
    </w:p>
    <w:p w14:paraId="6569BDD0" w14:textId="77777777"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(a) Docstring</w:t>
      </w:r>
    </w:p>
    <w:p w14:paraId="24A3D238" w14:textId="77777777"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(b) Inline comments</w:t>
      </w:r>
    </w:p>
    <w:p w14:paraId="3BC47946" w14:textId="77777777"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(c) Google-style documentation</w:t>
      </w:r>
    </w:p>
    <w:p w14:paraId="6DD34451" w14:textId="3D1395AC" w:rsidR="00D6375E" w:rsidRPr="00D6375E" w:rsidRDefault="00D6375E" w:rsidP="00D6375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Critically compare the three approaches. Discuss the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advantages, disadvantages, and suitable use cases of each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style.</w:t>
      </w:r>
    </w:p>
    <w:p w14:paraId="23ED54F8" w14:textId="2C3E8484" w:rsidR="003B5E9E" w:rsidRPr="00187300" w:rsidRDefault="00D6375E" w:rsidP="0018730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Recommend which documentation style is most effective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for a mathematical utilities library and justify your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answer.</w:t>
      </w:r>
    </w:p>
    <w:p w14:paraId="0B7FEB2D" w14:textId="57D7A222" w:rsidR="005F0071" w:rsidRPr="00E01953" w:rsidRDefault="00F22E16" w:rsidP="00FA09DF">
      <w:pPr>
        <w:rPr>
          <w:rFonts w:ascii="Arial" w:hAnsi="Arial" w:cs="Arial"/>
          <w:b/>
          <w:bCs/>
          <w:sz w:val="24"/>
          <w:szCs w:val="24"/>
        </w:rPr>
      </w:pPr>
      <w:r w:rsidRPr="00F22E16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673C41A" wp14:editId="66CADDD9">
            <wp:extent cx="5731510" cy="19659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4F5A5CC9" w:rsidR="005F0071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00CB506" wp14:editId="672D491A">
            <wp:extent cx="5731510" cy="14293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6BE7" w14:textId="1D01AD02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7F9C0499" wp14:editId="5A51B359">
            <wp:extent cx="5731510" cy="30435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660C" w14:textId="04D50007" w:rsidR="00F22E16" w:rsidRPr="003B5E9E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456DC0C" w14:textId="05846B04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40A361F" wp14:editId="0E815830">
            <wp:extent cx="5731510" cy="5054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8F4E" w14:textId="3F09355A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54597B32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Consider the following Python function:</w:t>
      </w:r>
    </w:p>
    <w:p w14:paraId="07D81FCF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def login(user, password, credentials):</w:t>
      </w:r>
    </w:p>
    <w:p w14:paraId="7F719D77" w14:textId="0948F83B" w:rsidR="003B5E9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 xml:space="preserve">return </w:t>
      </w:r>
      <w:proofErr w:type="spellStart"/>
      <w:r w:rsidRPr="00D6375E">
        <w:rPr>
          <w:rFonts w:cstheme="minorHAnsi"/>
          <w:sz w:val="20"/>
          <w:szCs w:val="20"/>
        </w:rPr>
        <w:t>credentials.get</w:t>
      </w:r>
      <w:proofErr w:type="spellEnd"/>
      <w:r w:rsidRPr="00D6375E">
        <w:rPr>
          <w:rFonts w:cstheme="minorHAnsi"/>
          <w:sz w:val="20"/>
          <w:szCs w:val="20"/>
        </w:rPr>
        <w:t>(user) == password</w:t>
      </w:r>
    </w:p>
    <w:p w14:paraId="44B2E148" w14:textId="388109A6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4A704723" w14:textId="77777777" w:rsidR="00D6375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Write documentation in all three formats.</w:t>
      </w:r>
    </w:p>
    <w:p w14:paraId="5065ED5E" w14:textId="1685D095" w:rsidR="00D6375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Critically compare the approaches.</w:t>
      </w:r>
    </w:p>
    <w:p w14:paraId="77DD7795" w14:textId="578C648B" w:rsidR="003B5E9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 xml:space="preserve"> Recommend which style would be most helpful for new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developers onboarding a project, and justify your choice.</w:t>
      </w:r>
    </w:p>
    <w:p w14:paraId="076E2023" w14:textId="68DA3FC7" w:rsidR="009F0487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3D865DAD" wp14:editId="192CDB00">
            <wp:extent cx="5731510" cy="305181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98A7" w14:textId="01154842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881C719" wp14:editId="3217964B">
            <wp:extent cx="5731510" cy="37325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2AFE5F60" w:rsidR="00CC699E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EB534E1" wp14:editId="4FE54E6C">
            <wp:extent cx="5731510" cy="104330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28CA" w14:textId="4A30471A" w:rsidR="00F22E16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7B9DAD0E" w14:textId="77777777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A7B8350" w14:textId="3621BE6E" w:rsidR="003B5E9E" w:rsidRPr="00CC699E" w:rsidRDefault="00187300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84746B" w:rsidRPr="0084746B">
        <w:rPr>
          <w:rFonts w:ascii="Arial" w:hAnsi="Arial" w:cs="Arial"/>
          <w:b/>
          <w:bCs/>
          <w:sz w:val="24"/>
          <w:szCs w:val="24"/>
        </w:rPr>
        <w:t>Calculator (Automatic Documentation Generation)</w:t>
      </w:r>
    </w:p>
    <w:p w14:paraId="2F755BC7" w14:textId="18F85559" w:rsidR="0084746B" w:rsidRPr="0084746B" w:rsidRDefault="003B5E9E" w:rsidP="0084746B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84746B" w:rsidRPr="0084746B">
        <w:rPr>
          <w:rFonts w:cstheme="minorHAnsi"/>
          <w:sz w:val="20"/>
          <w:szCs w:val="20"/>
        </w:rPr>
        <w:t xml:space="preserve">Design a Python module named calculator.py </w:t>
      </w:r>
      <w:proofErr w:type="spellStart"/>
      <w:r w:rsidR="0084746B" w:rsidRPr="0084746B">
        <w:rPr>
          <w:rFonts w:cstheme="minorHAnsi"/>
          <w:sz w:val="20"/>
          <w:szCs w:val="20"/>
        </w:rPr>
        <w:t>anddemonstrate</w:t>
      </w:r>
      <w:proofErr w:type="spellEnd"/>
      <w:r w:rsidR="0084746B" w:rsidRPr="0084746B">
        <w:rPr>
          <w:rFonts w:cstheme="minorHAnsi"/>
          <w:sz w:val="20"/>
          <w:szCs w:val="20"/>
        </w:rPr>
        <w:t xml:space="preserve"> automatic documentation generation.</w:t>
      </w:r>
    </w:p>
    <w:p w14:paraId="615006EF" w14:textId="444EAAB9" w:rsidR="003B5E9E" w:rsidRDefault="0084746B" w:rsidP="0084746B">
      <w:p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Instructions:</w:t>
      </w:r>
    </w:p>
    <w:p w14:paraId="3F41B3B2" w14:textId="357842EA" w:rsidR="003B5E9E" w:rsidRPr="003B5E9E" w:rsidRDefault="00187300" w:rsidP="003B5E9E">
      <w:pPr>
        <w:rPr>
          <w:rFonts w:cstheme="minorHAnsi"/>
          <w:sz w:val="20"/>
          <w:szCs w:val="20"/>
        </w:rPr>
      </w:pPr>
      <w:r w:rsidRPr="00187300">
        <w:rPr>
          <w:rFonts w:ascii="Arial" w:hAnsi="Arial" w:cs="Arial"/>
          <w:b/>
          <w:bCs/>
          <w:sz w:val="24"/>
          <w:szCs w:val="24"/>
        </w:rPr>
        <w:t>Instructions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1B63ACC6" w14:textId="4ED27444" w:rsidR="00187300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Create a Python module calculator.py that includes the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following functions, each written with appropriate docstrings:</w:t>
      </w:r>
    </w:p>
    <w:p w14:paraId="59E7F45B" w14:textId="3922AF66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add(a, b) – returns the sum of two numbers</w:t>
      </w:r>
    </w:p>
    <w:p w14:paraId="32962B64" w14:textId="28B9D130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subtract(a, b) – returns the difference of two numbers</w:t>
      </w:r>
    </w:p>
    <w:p w14:paraId="460B571F" w14:textId="7DC18330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multiply(a, b) – returns the product of two numbers</w:t>
      </w:r>
    </w:p>
    <w:p w14:paraId="3C1A1827" w14:textId="478D9727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divide(a, b) – returns the quotient of two numbers</w:t>
      </w:r>
    </w:p>
    <w:p w14:paraId="13D77C22" w14:textId="76B1492C" w:rsidR="00187300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Display the module documentation in the terminal using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Python’s documentation tools.</w:t>
      </w:r>
    </w:p>
    <w:p w14:paraId="7EB35BDC" w14:textId="458DE87F" w:rsidR="00710704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Generate and export the module documentation in HTML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 xml:space="preserve">format using the </w:t>
      </w:r>
      <w:proofErr w:type="spellStart"/>
      <w:r w:rsidRPr="0084746B">
        <w:rPr>
          <w:rFonts w:cstheme="minorHAnsi"/>
          <w:sz w:val="20"/>
          <w:szCs w:val="20"/>
        </w:rPr>
        <w:t>pydoc</w:t>
      </w:r>
      <w:proofErr w:type="spellEnd"/>
      <w:r w:rsidRPr="0084746B">
        <w:rPr>
          <w:rFonts w:cstheme="minorHAnsi"/>
          <w:sz w:val="20"/>
          <w:szCs w:val="20"/>
        </w:rPr>
        <w:t xml:space="preserve"> utility, and open the generated HTML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file in a web browser to verify the output.</w:t>
      </w:r>
    </w:p>
    <w:p w14:paraId="3C5B56C5" w14:textId="22865765" w:rsidR="009F0487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6D37571" wp14:editId="122BF3D7">
            <wp:extent cx="5731510" cy="43434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0AA6" w14:textId="0909691B" w:rsidR="00F22E16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9A6788F" w14:textId="1FEB1F76" w:rsidR="00AF2AF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590EF7C9" wp14:editId="7CE95EEA">
            <wp:extent cx="5731510" cy="304609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AD70" w14:textId="5F21EB75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5B53099" wp14:editId="7A71143A">
            <wp:extent cx="5731510" cy="211709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C10B" w14:textId="6C6C4609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0C7C4C7" wp14:editId="4CFDDE67">
            <wp:extent cx="5731510" cy="247904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0F48" w14:textId="0325F4C9" w:rsidR="003B5E9E" w:rsidRPr="0084746B" w:rsidRDefault="0084746B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84746B">
        <w:rPr>
          <w:rFonts w:ascii="Arial" w:hAnsi="Arial" w:cs="Arial"/>
          <w:b/>
          <w:bCs/>
          <w:sz w:val="24"/>
          <w:szCs w:val="24"/>
        </w:rPr>
        <w:t>Conversion Utilities Module</w:t>
      </w:r>
    </w:p>
    <w:p w14:paraId="3A88F055" w14:textId="76205137" w:rsidR="003B5E9E" w:rsidRPr="003B5E9E" w:rsidRDefault="0084746B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6526A71C" w14:textId="77777777"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Write a module named conversion.py with functions:</w:t>
      </w:r>
    </w:p>
    <w:p w14:paraId="16E5CF4A" w14:textId="29829A89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lastRenderedPageBreak/>
        <w:t>decimal_to_binary</w:t>
      </w:r>
      <w:proofErr w:type="spellEnd"/>
      <w:r w:rsidRPr="0084746B">
        <w:rPr>
          <w:rFonts w:cstheme="minorHAnsi"/>
          <w:sz w:val="20"/>
          <w:szCs w:val="20"/>
        </w:rPr>
        <w:t>(n)</w:t>
      </w:r>
    </w:p>
    <w:p w14:paraId="094E15DD" w14:textId="51B9B26F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t>binary_to_decimal</w:t>
      </w:r>
      <w:proofErr w:type="spellEnd"/>
      <w:r w:rsidRPr="0084746B">
        <w:rPr>
          <w:rFonts w:cstheme="minorHAnsi"/>
          <w:sz w:val="20"/>
          <w:szCs w:val="20"/>
        </w:rPr>
        <w:t>(b)</w:t>
      </w:r>
    </w:p>
    <w:p w14:paraId="13A979CF" w14:textId="656AF64F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t>decimal_to_hexadecimal</w:t>
      </w:r>
      <w:proofErr w:type="spellEnd"/>
      <w:r w:rsidRPr="0084746B">
        <w:rPr>
          <w:rFonts w:cstheme="minorHAnsi"/>
          <w:sz w:val="20"/>
          <w:szCs w:val="20"/>
        </w:rPr>
        <w:t>(n)</w:t>
      </w:r>
    </w:p>
    <w:p w14:paraId="67B2A85A" w14:textId="66F35483"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Use Copilot for auto-generating docstrings.</w:t>
      </w:r>
    </w:p>
    <w:p w14:paraId="4BF180B4" w14:textId="2441D39F"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Generate documentation in the terminal.</w:t>
      </w:r>
    </w:p>
    <w:p w14:paraId="095391C4" w14:textId="2D5D031B" w:rsidR="00AF2AF6" w:rsidRPr="0084746B" w:rsidRDefault="0084746B" w:rsidP="005F007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Export the documentation in HTML format and open it in a</w:t>
      </w:r>
      <w:r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browser.</w:t>
      </w:r>
    </w:p>
    <w:p w14:paraId="09DC4DAE" w14:textId="35929FF0" w:rsidR="00CD2861" w:rsidRDefault="00F22E16" w:rsidP="005F0071">
      <w:pPr>
        <w:rPr>
          <w:sz w:val="20"/>
          <w:szCs w:val="20"/>
        </w:rPr>
      </w:pPr>
      <w:r w:rsidRPr="00F22E16">
        <w:rPr>
          <w:noProof/>
          <w:sz w:val="20"/>
          <w:szCs w:val="20"/>
        </w:rPr>
        <w:drawing>
          <wp:inline distT="0" distB="0" distL="0" distR="0" wp14:anchorId="4B8586D1" wp14:editId="2218427F">
            <wp:extent cx="5731510" cy="31445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80B2" w14:textId="1A536E9B" w:rsidR="00FB1D99" w:rsidRPr="00FB1D99" w:rsidRDefault="00FB1D99" w:rsidP="005F007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17F3B10C" w14:textId="0DC6E716" w:rsidR="00F22E16" w:rsidRDefault="00F22E16" w:rsidP="005F0071">
      <w:pPr>
        <w:rPr>
          <w:sz w:val="20"/>
          <w:szCs w:val="20"/>
        </w:rPr>
      </w:pPr>
      <w:r w:rsidRPr="00F22E16">
        <w:rPr>
          <w:noProof/>
          <w:sz w:val="20"/>
          <w:szCs w:val="20"/>
        </w:rPr>
        <w:drawing>
          <wp:inline distT="0" distB="0" distL="0" distR="0" wp14:anchorId="69E619CE" wp14:editId="55CD7372">
            <wp:extent cx="5731510" cy="256413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E201" w14:textId="70EE6EAC" w:rsidR="00FB1D99" w:rsidRDefault="00FB1D99" w:rsidP="005F0071">
      <w:pPr>
        <w:rPr>
          <w:sz w:val="20"/>
          <w:szCs w:val="20"/>
        </w:rPr>
      </w:pPr>
      <w:r w:rsidRPr="00FB1D99">
        <w:rPr>
          <w:noProof/>
          <w:sz w:val="20"/>
          <w:szCs w:val="20"/>
        </w:rPr>
        <w:lastRenderedPageBreak/>
        <w:drawing>
          <wp:inline distT="0" distB="0" distL="0" distR="0" wp14:anchorId="7BE61FBF" wp14:editId="24B5E3BC">
            <wp:extent cx="5731510" cy="33712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B25A" w14:textId="2D27E4AF" w:rsidR="00FB1D99" w:rsidRDefault="00FB1D99" w:rsidP="005F0071">
      <w:pPr>
        <w:rPr>
          <w:sz w:val="20"/>
          <w:szCs w:val="20"/>
        </w:rPr>
      </w:pPr>
      <w:r w:rsidRPr="00FB1D99">
        <w:rPr>
          <w:noProof/>
          <w:sz w:val="20"/>
          <w:szCs w:val="20"/>
        </w:rPr>
        <w:drawing>
          <wp:inline distT="0" distB="0" distL="0" distR="0" wp14:anchorId="6E7CE251" wp14:editId="417C80ED">
            <wp:extent cx="5731510" cy="242506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622C876D" w:rsidR="00945DE1" w:rsidRPr="00CC699E" w:rsidRDefault="0084746B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84746B">
        <w:rPr>
          <w:rFonts w:ascii="Arial" w:hAnsi="Arial" w:cs="Arial"/>
          <w:b/>
          <w:bCs/>
          <w:sz w:val="24"/>
          <w:szCs w:val="24"/>
        </w:rPr>
        <w:t>Course Management Module</w:t>
      </w:r>
    </w:p>
    <w:p w14:paraId="1E3CC469" w14:textId="5BD728F0" w:rsidR="00945DE1" w:rsidRPr="003B5E9E" w:rsidRDefault="0084746B" w:rsidP="00945DE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55D25F44" w14:textId="77777777"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Create a module course.py with functions:</w:t>
      </w:r>
    </w:p>
    <w:p w14:paraId="029DA23A" w14:textId="37E374C2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t>add_course</w:t>
      </w:r>
      <w:proofErr w:type="spellEnd"/>
      <w:r w:rsidRPr="0084746B">
        <w:rPr>
          <w:rFonts w:cstheme="minorHAnsi"/>
          <w:sz w:val="20"/>
          <w:szCs w:val="20"/>
        </w:rPr>
        <w:t>(</w:t>
      </w:r>
      <w:proofErr w:type="spellStart"/>
      <w:r w:rsidRPr="0084746B">
        <w:rPr>
          <w:rFonts w:cstheme="minorHAnsi"/>
          <w:sz w:val="20"/>
          <w:szCs w:val="20"/>
        </w:rPr>
        <w:t>course_id</w:t>
      </w:r>
      <w:proofErr w:type="spellEnd"/>
      <w:r w:rsidRPr="0084746B">
        <w:rPr>
          <w:rFonts w:cstheme="minorHAnsi"/>
          <w:sz w:val="20"/>
          <w:szCs w:val="20"/>
        </w:rPr>
        <w:t>, name, credits)</w:t>
      </w:r>
    </w:p>
    <w:p w14:paraId="74653B79" w14:textId="098DA805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t>remove_course</w:t>
      </w:r>
      <w:proofErr w:type="spellEnd"/>
      <w:r w:rsidRPr="0084746B">
        <w:rPr>
          <w:rFonts w:cstheme="minorHAnsi"/>
          <w:sz w:val="20"/>
          <w:szCs w:val="20"/>
        </w:rPr>
        <w:t>(</w:t>
      </w:r>
      <w:proofErr w:type="spellStart"/>
      <w:r w:rsidRPr="0084746B">
        <w:rPr>
          <w:rFonts w:cstheme="minorHAnsi"/>
          <w:sz w:val="20"/>
          <w:szCs w:val="20"/>
        </w:rPr>
        <w:t>course_id</w:t>
      </w:r>
      <w:proofErr w:type="spellEnd"/>
      <w:r w:rsidRPr="0084746B">
        <w:rPr>
          <w:rFonts w:cstheme="minorHAnsi"/>
          <w:sz w:val="20"/>
          <w:szCs w:val="20"/>
        </w:rPr>
        <w:t>)</w:t>
      </w:r>
    </w:p>
    <w:p w14:paraId="6AA777D5" w14:textId="5B423E6F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t>get_course</w:t>
      </w:r>
      <w:proofErr w:type="spellEnd"/>
      <w:r w:rsidRPr="0084746B">
        <w:rPr>
          <w:rFonts w:cstheme="minorHAnsi"/>
          <w:sz w:val="20"/>
          <w:szCs w:val="20"/>
        </w:rPr>
        <w:t>(</w:t>
      </w:r>
      <w:proofErr w:type="spellStart"/>
      <w:r w:rsidRPr="0084746B">
        <w:rPr>
          <w:rFonts w:cstheme="minorHAnsi"/>
          <w:sz w:val="20"/>
          <w:szCs w:val="20"/>
        </w:rPr>
        <w:t>course_id</w:t>
      </w:r>
      <w:proofErr w:type="spellEnd"/>
      <w:r w:rsidRPr="0084746B">
        <w:rPr>
          <w:rFonts w:cstheme="minorHAnsi"/>
          <w:sz w:val="20"/>
          <w:szCs w:val="20"/>
        </w:rPr>
        <w:t>)</w:t>
      </w:r>
    </w:p>
    <w:p w14:paraId="35AD2648" w14:textId="2B93C674"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Add docstrings with Copilot.</w:t>
      </w:r>
    </w:p>
    <w:p w14:paraId="4EA27451" w14:textId="24B6BBDE"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Generate documentation in the terminal.</w:t>
      </w:r>
    </w:p>
    <w:p w14:paraId="23DA1DBE" w14:textId="13C76FE2" w:rsidR="00AF2AF6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Export the documentation in HTML format and open it in a</w:t>
      </w:r>
      <w:r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browser.</w:t>
      </w:r>
    </w:p>
    <w:p w14:paraId="047C7BBD" w14:textId="5F2AB144" w:rsidR="00FB1D99" w:rsidRDefault="00FB1D99" w:rsidP="00CD2861">
      <w:pPr>
        <w:rPr>
          <w:rFonts w:cstheme="minorHAnsi"/>
          <w:sz w:val="20"/>
          <w:szCs w:val="20"/>
        </w:rPr>
      </w:pPr>
      <w:r w:rsidRPr="00FB1D9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6A6CD8C5" wp14:editId="0DDB9E50">
            <wp:extent cx="5731510" cy="273685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73D8" w14:textId="606AE4E7" w:rsidR="00405733" w:rsidRDefault="00405733" w:rsidP="009B4EDA">
      <w:pPr>
        <w:rPr>
          <w:rFonts w:cstheme="minorHAnsi"/>
          <w:sz w:val="20"/>
          <w:szCs w:val="20"/>
        </w:rPr>
      </w:pPr>
    </w:p>
    <w:p w14:paraId="7FDC65D4" w14:textId="4A6DBFAA" w:rsidR="00FB1D99" w:rsidRDefault="00FB1D99" w:rsidP="009B4ED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F5EB7A5" w14:textId="23CC1426" w:rsidR="00FB1D99" w:rsidRDefault="00FB1D99" w:rsidP="009B4EDA">
      <w:pPr>
        <w:rPr>
          <w:rFonts w:ascii="Arial" w:hAnsi="Arial" w:cs="Arial"/>
          <w:b/>
          <w:bCs/>
          <w:sz w:val="24"/>
          <w:szCs w:val="24"/>
        </w:rPr>
      </w:pPr>
      <w:r w:rsidRPr="00FB1D99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72DC7ED" wp14:editId="5FAF9079">
            <wp:extent cx="5731510" cy="3654425"/>
            <wp:effectExtent l="0" t="0" r="254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2B18" w14:textId="6D6DD697" w:rsidR="00FB1D99" w:rsidRDefault="00FB1D99" w:rsidP="009B4EDA">
      <w:pPr>
        <w:rPr>
          <w:rFonts w:cstheme="minorHAnsi"/>
          <w:sz w:val="20"/>
          <w:szCs w:val="20"/>
        </w:rPr>
      </w:pPr>
      <w:r w:rsidRPr="00FB1D9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86B4AAF" wp14:editId="4183840E">
            <wp:extent cx="5731510" cy="3347085"/>
            <wp:effectExtent l="0" t="0" r="254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3FF7" w14:textId="65F793BE" w:rsidR="00FB1D99" w:rsidRPr="009B4EDA" w:rsidRDefault="00FB1D99" w:rsidP="009B4EDA">
      <w:pPr>
        <w:rPr>
          <w:rFonts w:cstheme="minorHAnsi"/>
          <w:sz w:val="20"/>
          <w:szCs w:val="20"/>
        </w:rPr>
      </w:pPr>
      <w:r w:rsidRPr="00FB1D99">
        <w:rPr>
          <w:rFonts w:cstheme="minorHAnsi"/>
          <w:noProof/>
          <w:sz w:val="20"/>
          <w:szCs w:val="20"/>
        </w:rPr>
        <w:drawing>
          <wp:inline distT="0" distB="0" distL="0" distR="0" wp14:anchorId="65EBE026" wp14:editId="4ABCDCC1">
            <wp:extent cx="5731510" cy="2390775"/>
            <wp:effectExtent l="0" t="0" r="254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D99" w:rsidRPr="009B4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036F3" w14:textId="77777777" w:rsidR="001D6B0E" w:rsidRDefault="001D6B0E" w:rsidP="009F0487">
      <w:pPr>
        <w:spacing w:after="0" w:line="240" w:lineRule="auto"/>
      </w:pPr>
      <w:r>
        <w:separator/>
      </w:r>
    </w:p>
  </w:endnote>
  <w:endnote w:type="continuationSeparator" w:id="0">
    <w:p w14:paraId="4484EC1F" w14:textId="77777777" w:rsidR="001D6B0E" w:rsidRDefault="001D6B0E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B532F" w14:textId="77777777" w:rsidR="001D6B0E" w:rsidRDefault="001D6B0E" w:rsidP="009F0487">
      <w:pPr>
        <w:spacing w:after="0" w:line="240" w:lineRule="auto"/>
      </w:pPr>
      <w:r>
        <w:separator/>
      </w:r>
    </w:p>
  </w:footnote>
  <w:footnote w:type="continuationSeparator" w:id="0">
    <w:p w14:paraId="2B86EC07" w14:textId="77777777" w:rsidR="001D6B0E" w:rsidRDefault="001D6B0E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246399">
    <w:abstractNumId w:val="6"/>
  </w:num>
  <w:num w:numId="2" w16cid:durableId="2094888725">
    <w:abstractNumId w:val="24"/>
  </w:num>
  <w:num w:numId="3" w16cid:durableId="42222229">
    <w:abstractNumId w:val="11"/>
  </w:num>
  <w:num w:numId="4" w16cid:durableId="556479235">
    <w:abstractNumId w:val="15"/>
  </w:num>
  <w:num w:numId="5" w16cid:durableId="71854417">
    <w:abstractNumId w:val="30"/>
  </w:num>
  <w:num w:numId="6" w16cid:durableId="479614492">
    <w:abstractNumId w:val="3"/>
  </w:num>
  <w:num w:numId="7" w16cid:durableId="934363075">
    <w:abstractNumId w:val="5"/>
  </w:num>
  <w:num w:numId="8" w16cid:durableId="792940489">
    <w:abstractNumId w:val="8"/>
  </w:num>
  <w:num w:numId="9" w16cid:durableId="304509796">
    <w:abstractNumId w:val="28"/>
  </w:num>
  <w:num w:numId="10" w16cid:durableId="530873286">
    <w:abstractNumId w:val="1"/>
  </w:num>
  <w:num w:numId="11" w16cid:durableId="908688739">
    <w:abstractNumId w:val="26"/>
  </w:num>
  <w:num w:numId="12" w16cid:durableId="1632829868">
    <w:abstractNumId w:val="40"/>
  </w:num>
  <w:num w:numId="13" w16cid:durableId="1801529577">
    <w:abstractNumId w:val="25"/>
  </w:num>
  <w:num w:numId="14" w16cid:durableId="2024044596">
    <w:abstractNumId w:val="4"/>
  </w:num>
  <w:num w:numId="15" w16cid:durableId="258678662">
    <w:abstractNumId w:val="19"/>
  </w:num>
  <w:num w:numId="16" w16cid:durableId="226647252">
    <w:abstractNumId w:val="37"/>
  </w:num>
  <w:num w:numId="17" w16cid:durableId="1472475686">
    <w:abstractNumId w:val="31"/>
  </w:num>
  <w:num w:numId="18" w16cid:durableId="511723043">
    <w:abstractNumId w:val="39"/>
  </w:num>
  <w:num w:numId="19" w16cid:durableId="978726724">
    <w:abstractNumId w:val="27"/>
  </w:num>
  <w:num w:numId="20" w16cid:durableId="601842330">
    <w:abstractNumId w:val="7"/>
  </w:num>
  <w:num w:numId="21" w16cid:durableId="1138718818">
    <w:abstractNumId w:val="12"/>
  </w:num>
  <w:num w:numId="22" w16cid:durableId="330719199">
    <w:abstractNumId w:val="36"/>
  </w:num>
  <w:num w:numId="23" w16cid:durableId="1545605459">
    <w:abstractNumId w:val="17"/>
  </w:num>
  <w:num w:numId="24" w16cid:durableId="440338409">
    <w:abstractNumId w:val="23"/>
  </w:num>
  <w:num w:numId="25" w16cid:durableId="345639715">
    <w:abstractNumId w:val="22"/>
  </w:num>
  <w:num w:numId="26" w16cid:durableId="1786194162">
    <w:abstractNumId w:val="16"/>
  </w:num>
  <w:num w:numId="27" w16cid:durableId="1563755050">
    <w:abstractNumId w:val="18"/>
  </w:num>
  <w:num w:numId="28" w16cid:durableId="618342904">
    <w:abstractNumId w:val="0"/>
  </w:num>
  <w:num w:numId="29" w16cid:durableId="394008703">
    <w:abstractNumId w:val="35"/>
  </w:num>
  <w:num w:numId="30" w16cid:durableId="1146165436">
    <w:abstractNumId w:val="14"/>
  </w:num>
  <w:num w:numId="31" w16cid:durableId="1716005872">
    <w:abstractNumId w:val="10"/>
  </w:num>
  <w:num w:numId="32" w16cid:durableId="1766918788">
    <w:abstractNumId w:val="29"/>
  </w:num>
  <w:num w:numId="33" w16cid:durableId="1118724630">
    <w:abstractNumId w:val="21"/>
  </w:num>
  <w:num w:numId="34" w16cid:durableId="565185079">
    <w:abstractNumId w:val="33"/>
  </w:num>
  <w:num w:numId="35" w16cid:durableId="2011830086">
    <w:abstractNumId w:val="9"/>
  </w:num>
  <w:num w:numId="36" w16cid:durableId="1396078677">
    <w:abstractNumId w:val="38"/>
  </w:num>
  <w:num w:numId="37" w16cid:durableId="1582446472">
    <w:abstractNumId w:val="2"/>
  </w:num>
  <w:num w:numId="38" w16cid:durableId="1360357210">
    <w:abstractNumId w:val="32"/>
  </w:num>
  <w:num w:numId="39" w16cid:durableId="364986400">
    <w:abstractNumId w:val="20"/>
  </w:num>
  <w:num w:numId="40" w16cid:durableId="1273827009">
    <w:abstractNumId w:val="13"/>
  </w:num>
  <w:num w:numId="41" w16cid:durableId="181891602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187300"/>
    <w:rsid w:val="001D6B0E"/>
    <w:rsid w:val="002A32EE"/>
    <w:rsid w:val="00360DBE"/>
    <w:rsid w:val="00377681"/>
    <w:rsid w:val="003B5E9E"/>
    <w:rsid w:val="0040075A"/>
    <w:rsid w:val="00405733"/>
    <w:rsid w:val="0044281E"/>
    <w:rsid w:val="00443EF8"/>
    <w:rsid w:val="00451CCE"/>
    <w:rsid w:val="005D2C58"/>
    <w:rsid w:val="005F0071"/>
    <w:rsid w:val="00662AD3"/>
    <w:rsid w:val="006659BE"/>
    <w:rsid w:val="006B337B"/>
    <w:rsid w:val="006C5AFA"/>
    <w:rsid w:val="006F0FA7"/>
    <w:rsid w:val="00710704"/>
    <w:rsid w:val="0077054D"/>
    <w:rsid w:val="0084746B"/>
    <w:rsid w:val="00866EC9"/>
    <w:rsid w:val="008827AB"/>
    <w:rsid w:val="00936B61"/>
    <w:rsid w:val="009403E2"/>
    <w:rsid w:val="00945DE1"/>
    <w:rsid w:val="00957C9B"/>
    <w:rsid w:val="00992C06"/>
    <w:rsid w:val="009B4EDA"/>
    <w:rsid w:val="009F0487"/>
    <w:rsid w:val="00A04379"/>
    <w:rsid w:val="00A55870"/>
    <w:rsid w:val="00AD60A7"/>
    <w:rsid w:val="00AF2AF6"/>
    <w:rsid w:val="00B067BB"/>
    <w:rsid w:val="00BC0126"/>
    <w:rsid w:val="00BD24B3"/>
    <w:rsid w:val="00C615D2"/>
    <w:rsid w:val="00C701BA"/>
    <w:rsid w:val="00CB5DE4"/>
    <w:rsid w:val="00CC699E"/>
    <w:rsid w:val="00CD2861"/>
    <w:rsid w:val="00CF7D9D"/>
    <w:rsid w:val="00D6375E"/>
    <w:rsid w:val="00D81313"/>
    <w:rsid w:val="00D81BA3"/>
    <w:rsid w:val="00D84D80"/>
    <w:rsid w:val="00DA1EC5"/>
    <w:rsid w:val="00E01953"/>
    <w:rsid w:val="00E75896"/>
    <w:rsid w:val="00E907A4"/>
    <w:rsid w:val="00EF29E4"/>
    <w:rsid w:val="00F1655D"/>
    <w:rsid w:val="00F22E16"/>
    <w:rsid w:val="00F7019D"/>
    <w:rsid w:val="00FA09DF"/>
    <w:rsid w:val="00FB1D99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E16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1004</TotalTime>
  <Pages>9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NAGATEJA DADIGELA</cp:lastModifiedBy>
  <cp:revision>20</cp:revision>
  <dcterms:created xsi:type="dcterms:W3CDTF">2026-01-15T09:44:00Z</dcterms:created>
  <dcterms:modified xsi:type="dcterms:W3CDTF">2026-02-23T13:28:00Z</dcterms:modified>
</cp:coreProperties>
</file>