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A7DB" w14:textId="77777777" w:rsidR="00882C6A" w:rsidRDefault="00000000">
      <w:pPr>
        <w:spacing w:after="157"/>
        <w:ind w:left="-5"/>
      </w:pPr>
      <w:r>
        <w:rPr>
          <w:b/>
        </w:rPr>
        <w:t xml:space="preserve">                                                   AI ASSISTED CODING </w:t>
      </w:r>
    </w:p>
    <w:p w14:paraId="6D7748C2" w14:textId="77777777" w:rsidR="00882C6A" w:rsidRDefault="00000000">
      <w:pPr>
        <w:spacing w:after="157"/>
        <w:ind w:left="-5"/>
      </w:pPr>
      <w:r>
        <w:rPr>
          <w:b/>
        </w:rPr>
        <w:t xml:space="preserve">                                                       ASSIGNMENT-20.5 </w:t>
      </w:r>
    </w:p>
    <w:p w14:paraId="142F3044" w14:textId="70077FCE" w:rsidR="00882C6A" w:rsidRDefault="00000000">
      <w:pPr>
        <w:spacing w:after="157"/>
        <w:ind w:left="-5"/>
      </w:pPr>
      <w:r>
        <w:rPr>
          <w:b/>
        </w:rPr>
        <w:t xml:space="preserve">Name: </w:t>
      </w:r>
      <w:proofErr w:type="spellStart"/>
      <w:proofErr w:type="gramStart"/>
      <w:r w:rsidR="00D307EC">
        <w:rPr>
          <w:b/>
        </w:rPr>
        <w:t>E.Asmaja</w:t>
      </w:r>
      <w:proofErr w:type="spellEnd"/>
      <w:proofErr w:type="gramEnd"/>
    </w:p>
    <w:p w14:paraId="715B68DB" w14:textId="0772DF11" w:rsidR="00882C6A" w:rsidRDefault="00000000">
      <w:pPr>
        <w:spacing w:after="157"/>
        <w:ind w:left="-5"/>
      </w:pPr>
      <w:r>
        <w:rPr>
          <w:b/>
        </w:rPr>
        <w:t>H.T.No:2303A51</w:t>
      </w:r>
      <w:r w:rsidR="00D307EC">
        <w:rPr>
          <w:b/>
        </w:rPr>
        <w:t>011</w:t>
      </w:r>
    </w:p>
    <w:p w14:paraId="5AD296B0" w14:textId="77777777" w:rsidR="00882C6A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5BEBC4F6" w14:textId="77777777" w:rsidR="00882C6A" w:rsidRDefault="00000000">
      <w:pPr>
        <w:spacing w:after="157"/>
        <w:ind w:left="-5"/>
      </w:pPr>
      <w:r>
        <w:rPr>
          <w:b/>
        </w:rPr>
        <w:t xml:space="preserve">Task 1 – Password Storage Vulnerability Check </w:t>
      </w:r>
    </w:p>
    <w:p w14:paraId="7EF00833" w14:textId="77777777" w:rsidR="00882C6A" w:rsidRDefault="00000000">
      <w:pPr>
        <w:ind w:left="-5" w:right="2163"/>
      </w:pPr>
      <w:r>
        <w:t xml:space="preserve">Task: </w:t>
      </w:r>
    </w:p>
    <w:p w14:paraId="59778FE0" w14:textId="77777777" w:rsidR="00882C6A" w:rsidRDefault="00000000">
      <w:pPr>
        <w:ind w:left="-5" w:right="2163"/>
      </w:pPr>
      <w:proofErr w:type="spellStart"/>
      <w:r>
        <w:t>Analyze</w:t>
      </w:r>
      <w:proofErr w:type="spellEnd"/>
      <w:r>
        <w:t xml:space="preserve"> an AI-generated signup script for insecure password storage. </w:t>
      </w:r>
    </w:p>
    <w:p w14:paraId="5AD76E3F" w14:textId="77777777" w:rsidR="00882C6A" w:rsidRDefault="00000000">
      <w:pPr>
        <w:ind w:left="-5" w:right="2163"/>
      </w:pPr>
      <w:r>
        <w:t xml:space="preserve">Instructions: </w:t>
      </w:r>
    </w:p>
    <w:p w14:paraId="15AD59FB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Prompt AI to generate a Python user registration program. </w:t>
      </w:r>
    </w:p>
    <w:p w14:paraId="3661A5A9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Check whether passwords are stored in plain text. </w:t>
      </w:r>
    </w:p>
    <w:p w14:paraId="5B1D1611" w14:textId="77777777" w:rsidR="00882C6A" w:rsidRDefault="00000000">
      <w:pPr>
        <w:numPr>
          <w:ilvl w:val="0"/>
          <w:numId w:val="1"/>
        </w:numPr>
        <w:ind w:right="2163" w:hanging="144"/>
      </w:pPr>
      <w:r>
        <w:t>Improve the script using hashing (</w:t>
      </w:r>
      <w:proofErr w:type="spellStart"/>
      <w:r>
        <w:t>bcrypt</w:t>
      </w:r>
      <w:proofErr w:type="spellEnd"/>
      <w:r>
        <w:t xml:space="preserve"> or </w:t>
      </w:r>
      <w:proofErr w:type="spellStart"/>
      <w:r>
        <w:t>hashlib</w:t>
      </w:r>
      <w:proofErr w:type="spellEnd"/>
      <w:r>
        <w:t xml:space="preserve">). </w:t>
      </w:r>
    </w:p>
    <w:p w14:paraId="05E46392" w14:textId="77777777" w:rsidR="00882C6A" w:rsidRDefault="00000000">
      <w:pPr>
        <w:numPr>
          <w:ilvl w:val="0"/>
          <w:numId w:val="1"/>
        </w:numPr>
        <w:spacing w:after="0"/>
        <w:ind w:right="2163" w:hanging="144"/>
      </w:pPr>
      <w:r>
        <w:t xml:space="preserve">A secure registration script with hashed password storage. </w:t>
      </w:r>
    </w:p>
    <w:p w14:paraId="25CC7FE7" w14:textId="77777777" w:rsidR="00882C6A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CEF176" wp14:editId="3D1204FF">
                <wp:extent cx="5731510" cy="4809998"/>
                <wp:effectExtent l="0" t="0" r="0" b="0"/>
                <wp:docPr id="1572" name="Group 1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809998"/>
                          <a:chOff x="0" y="0"/>
                          <a:chExt cx="5731510" cy="4809998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98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5942"/>
                            <a:ext cx="5731510" cy="694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2" style="width:451.3pt;height:378.74pt;mso-position-horizontal-relative:char;mso-position-vertical-relative:line" coordsize="57315,48099">
                <v:shape id="Picture 47" style="position:absolute;width:57315;height:39985;left:0;top:0;" filled="f">
                  <v:imagedata r:id="rId7"/>
                </v:shape>
                <v:shape id="Picture 49" style="position:absolute;width:57315;height:6940;left:0;top:41159;" filled="f">
                  <v:imagedata r:id="rId8"/>
                </v:shape>
              </v:group>
            </w:pict>
          </mc:Fallback>
        </mc:AlternateContent>
      </w:r>
    </w:p>
    <w:p w14:paraId="31538CAC" w14:textId="77777777" w:rsidR="00882C6A" w:rsidRDefault="00000000">
      <w:pPr>
        <w:ind w:left="-5" w:right="2163"/>
      </w:pPr>
      <w:r>
        <w:t xml:space="preserve">Task 2 – Hardcoded Secrets Detection </w:t>
      </w:r>
    </w:p>
    <w:p w14:paraId="6D486E76" w14:textId="77777777" w:rsidR="00882C6A" w:rsidRDefault="00000000">
      <w:pPr>
        <w:ind w:left="-5" w:right="2163"/>
      </w:pPr>
      <w:r>
        <w:lastRenderedPageBreak/>
        <w:t xml:space="preserve">Task: </w:t>
      </w:r>
    </w:p>
    <w:p w14:paraId="0EC285C1" w14:textId="77777777" w:rsidR="00882C6A" w:rsidRDefault="00000000">
      <w:pPr>
        <w:ind w:left="-5" w:right="2163"/>
      </w:pPr>
      <w:r>
        <w:t xml:space="preserve">Evaluate AI-generated code for hardcoded API keys or credentials. </w:t>
      </w:r>
    </w:p>
    <w:p w14:paraId="5791EB58" w14:textId="77777777" w:rsidR="00882C6A" w:rsidRDefault="00000000">
      <w:pPr>
        <w:ind w:left="-5" w:right="2163"/>
      </w:pPr>
      <w:r>
        <w:t xml:space="preserve">Instructions: </w:t>
      </w:r>
    </w:p>
    <w:p w14:paraId="13FE6B95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Ask AI to generate a script that connects to an external API. </w:t>
      </w:r>
    </w:p>
    <w:p w14:paraId="2271FA17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Identify if API keys/passwords are written directly in code. </w:t>
      </w:r>
    </w:p>
    <w:p w14:paraId="0993F85C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Refactor using environment variables or config files. </w:t>
      </w:r>
    </w:p>
    <w:p w14:paraId="0CAB9726" w14:textId="77777777" w:rsidR="00882C6A" w:rsidRDefault="00000000">
      <w:pPr>
        <w:ind w:left="-5" w:right="2163"/>
      </w:pPr>
      <w:r>
        <w:t xml:space="preserve">Expected Output: </w:t>
      </w:r>
    </w:p>
    <w:p w14:paraId="2DD24959" w14:textId="77777777" w:rsidR="00882C6A" w:rsidRDefault="00000000">
      <w:pPr>
        <w:numPr>
          <w:ilvl w:val="0"/>
          <w:numId w:val="1"/>
        </w:numPr>
        <w:spacing w:after="0"/>
        <w:ind w:right="2163" w:hanging="144"/>
      </w:pPr>
      <w:r>
        <w:t xml:space="preserve">A secure script with secrets managed properly. </w:t>
      </w:r>
    </w:p>
    <w:p w14:paraId="7754AC2D" w14:textId="77777777" w:rsidR="00882C6A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568F43" wp14:editId="4EC2FB5E">
                <wp:extent cx="5731510" cy="6221565"/>
                <wp:effectExtent l="0" t="0" r="0" b="0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21565"/>
                          <a:chOff x="0" y="0"/>
                          <a:chExt cx="5731510" cy="6221565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3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3133"/>
                            <a:ext cx="5731510" cy="858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7185"/>
                            <a:ext cx="5730113" cy="3294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" style="width:451.3pt;height:489.887pt;mso-position-horizontal-relative:char;mso-position-vertical-relative:line" coordsize="57315,62215">
                <v:shape id="Picture 79" style="position:absolute;width:57315;height:18376;left:0;top:0;" filled="f">
                  <v:imagedata r:id="rId12"/>
                </v:shape>
                <v:shape id="Picture 81" style="position:absolute;width:57315;height:8585;left:0;top:19531;" filled="f">
                  <v:imagedata r:id="rId13"/>
                </v:shape>
                <v:shape id="Picture 83" style="position:absolute;width:57301;height:32943;left:0;top:29271;" filled="f">
                  <v:imagedata r:id="rId14"/>
                </v:shape>
              </v:group>
            </w:pict>
          </mc:Fallback>
        </mc:AlternateContent>
      </w:r>
    </w:p>
    <w:p w14:paraId="065E3A2E" w14:textId="77777777" w:rsidR="00882C6A" w:rsidRDefault="00000000">
      <w:pPr>
        <w:spacing w:after="10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9323312" wp14:editId="05DDFEED">
            <wp:extent cx="5731510" cy="55181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EAA5B0" w14:textId="77777777" w:rsidR="00882C6A" w:rsidRDefault="00000000">
      <w:pPr>
        <w:ind w:left="-5" w:right="2163"/>
      </w:pPr>
      <w:r>
        <w:t xml:space="preserve">Task 3 – File Upload Security Validation </w:t>
      </w:r>
    </w:p>
    <w:p w14:paraId="2FE34CDF" w14:textId="77777777" w:rsidR="00882C6A" w:rsidRDefault="00000000">
      <w:pPr>
        <w:ind w:left="-5" w:right="2163"/>
      </w:pPr>
      <w:r>
        <w:t xml:space="preserve">Task: </w:t>
      </w:r>
    </w:p>
    <w:p w14:paraId="3E08CB1F" w14:textId="77777777" w:rsidR="00882C6A" w:rsidRDefault="00000000">
      <w:pPr>
        <w:ind w:left="-5" w:right="2163"/>
      </w:pPr>
      <w:r>
        <w:t xml:space="preserve">Test an AI-generated file upload program for unsafe file handling. </w:t>
      </w:r>
    </w:p>
    <w:p w14:paraId="7265425E" w14:textId="77777777" w:rsidR="00882C6A" w:rsidRDefault="00000000">
      <w:pPr>
        <w:ind w:left="-5" w:right="2163"/>
      </w:pPr>
      <w:r>
        <w:t xml:space="preserve">Instructions: </w:t>
      </w:r>
    </w:p>
    <w:p w14:paraId="31B015BF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Prompt AI to generate a Flask file upload example. </w:t>
      </w:r>
    </w:p>
    <w:p w14:paraId="4B3F1521" w14:textId="77777777" w:rsidR="00882C6A" w:rsidRDefault="00000000">
      <w:pPr>
        <w:numPr>
          <w:ilvl w:val="0"/>
          <w:numId w:val="1"/>
        </w:numPr>
        <w:spacing w:after="0" w:line="396" w:lineRule="auto"/>
        <w:ind w:right="2163" w:hanging="144"/>
      </w:pPr>
      <w:r>
        <w:t xml:space="preserve">Check for vulnerabilities like uploading executable files. • Add validation for file type, size, and secure filename handling. </w:t>
      </w:r>
    </w:p>
    <w:p w14:paraId="4E1A7D89" w14:textId="77777777" w:rsidR="00882C6A" w:rsidRDefault="00000000">
      <w:pPr>
        <w:ind w:left="-5" w:right="2163"/>
      </w:pPr>
      <w:r>
        <w:t xml:space="preserve">Expected Output: </w:t>
      </w:r>
    </w:p>
    <w:p w14:paraId="694ED5D8" w14:textId="77777777" w:rsidR="00882C6A" w:rsidRDefault="00000000">
      <w:pPr>
        <w:numPr>
          <w:ilvl w:val="0"/>
          <w:numId w:val="1"/>
        </w:numPr>
        <w:spacing w:after="0"/>
        <w:ind w:right="2163" w:hanging="144"/>
      </w:pPr>
      <w:r>
        <w:t xml:space="preserve">A secure file upload implementation. </w:t>
      </w:r>
    </w:p>
    <w:p w14:paraId="106EC0F3" w14:textId="77777777" w:rsidR="00882C6A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898538" wp14:editId="26C874E3">
                <wp:extent cx="5731510" cy="5010645"/>
                <wp:effectExtent l="0" t="0" r="0" b="0"/>
                <wp:docPr id="1530" name="Group 1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010645"/>
                          <a:chOff x="0" y="0"/>
                          <a:chExt cx="5731510" cy="5010645"/>
                        </a:xfrm>
                      </wpg:grpSpPr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7980"/>
                            <a:ext cx="5731510" cy="1002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0" style="width:451.3pt;height:394.539pt;mso-position-horizontal-relative:char;mso-position-vertical-relative:line" coordsize="57315,50106">
                <v:shape id="Picture 117" style="position:absolute;width:57315;height:38925;left:0;top:0;" filled="f">
                  <v:imagedata r:id="rId18"/>
                </v:shape>
                <v:shape id="Picture 119" style="position:absolute;width:57315;height:10026;left:0;top:40079;" filled="f">
                  <v:imagedata r:id="rId19"/>
                </v:shape>
              </v:group>
            </w:pict>
          </mc:Fallback>
        </mc:AlternateContent>
      </w:r>
    </w:p>
    <w:p w14:paraId="03ECD8F6" w14:textId="77777777" w:rsidR="00882C6A" w:rsidRDefault="00000000">
      <w:pPr>
        <w:spacing w:after="158"/>
        <w:ind w:left="0" w:firstLine="0"/>
      </w:pPr>
      <w:r>
        <w:t xml:space="preserve"> </w:t>
      </w:r>
    </w:p>
    <w:p w14:paraId="304C0F10" w14:textId="77777777" w:rsidR="00882C6A" w:rsidRDefault="00000000">
      <w:pPr>
        <w:ind w:left="-5" w:right="2163"/>
      </w:pPr>
      <w:r>
        <w:t xml:space="preserve">Task 4 – Command Injection Prevention </w:t>
      </w:r>
    </w:p>
    <w:p w14:paraId="70EAAD67" w14:textId="77777777" w:rsidR="00882C6A" w:rsidRDefault="00000000">
      <w:pPr>
        <w:ind w:left="-5" w:right="2163"/>
      </w:pPr>
      <w:r>
        <w:lastRenderedPageBreak/>
        <w:t xml:space="preserve">Task: </w:t>
      </w:r>
    </w:p>
    <w:p w14:paraId="760B4B64" w14:textId="77777777" w:rsidR="00882C6A" w:rsidRDefault="00000000">
      <w:pPr>
        <w:spacing w:after="0" w:line="396" w:lineRule="auto"/>
        <w:ind w:left="-5" w:right="2163"/>
      </w:pPr>
      <w:proofErr w:type="spellStart"/>
      <w:r>
        <w:t>Analyze</w:t>
      </w:r>
      <w:proofErr w:type="spellEnd"/>
      <w:r>
        <w:t xml:space="preserve"> an AI-generated Python script that executes system commands. </w:t>
      </w:r>
    </w:p>
    <w:p w14:paraId="2A5828A6" w14:textId="77777777" w:rsidR="00882C6A" w:rsidRDefault="00000000">
      <w:pPr>
        <w:ind w:left="-5" w:right="2163"/>
      </w:pPr>
      <w:r>
        <w:t xml:space="preserve">Instructions: </w:t>
      </w:r>
    </w:p>
    <w:p w14:paraId="131C42BF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Ask AI to generate code using </w:t>
      </w:r>
      <w:proofErr w:type="spellStart"/>
      <w:proofErr w:type="gramStart"/>
      <w:r>
        <w:t>os.system</w:t>
      </w:r>
      <w:proofErr w:type="spellEnd"/>
      <w:proofErr w:type="gramEnd"/>
      <w:r>
        <w:t xml:space="preserve">() or subprocess. </w:t>
      </w:r>
    </w:p>
    <w:p w14:paraId="3E395614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Identify command injection risks with user input. </w:t>
      </w:r>
    </w:p>
    <w:p w14:paraId="38A81C0D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Fix using safe subprocess calls and input validation. </w:t>
      </w:r>
    </w:p>
    <w:p w14:paraId="2448EFF2" w14:textId="77777777" w:rsidR="00882C6A" w:rsidRDefault="00000000">
      <w:pPr>
        <w:ind w:left="-5" w:right="2163"/>
      </w:pPr>
      <w:r>
        <w:t xml:space="preserve">Expected Output: </w:t>
      </w:r>
    </w:p>
    <w:p w14:paraId="1D29ECDC" w14:textId="77777777" w:rsidR="00882C6A" w:rsidRDefault="00000000">
      <w:pPr>
        <w:numPr>
          <w:ilvl w:val="0"/>
          <w:numId w:val="1"/>
        </w:numPr>
        <w:spacing w:after="99"/>
        <w:ind w:right="2163" w:hanging="144"/>
      </w:pPr>
      <w:r>
        <w:t xml:space="preserve">A secure command execution script. </w:t>
      </w:r>
    </w:p>
    <w:p w14:paraId="6C707482" w14:textId="77777777" w:rsidR="00882C6A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7338DD23" wp14:editId="67887C27">
            <wp:extent cx="5731510" cy="333502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328F19" w14:textId="77777777" w:rsidR="00882C6A" w:rsidRDefault="00000000">
      <w:pPr>
        <w:ind w:left="-5" w:right="2163"/>
      </w:pPr>
      <w:r>
        <w:t xml:space="preserve">Task 5 – Secure Input Handling in Web Forms </w:t>
      </w:r>
    </w:p>
    <w:p w14:paraId="7BA86CE6" w14:textId="77777777" w:rsidR="00882C6A" w:rsidRDefault="00000000">
      <w:pPr>
        <w:ind w:left="-5" w:right="2163"/>
      </w:pPr>
      <w:r>
        <w:t xml:space="preserve">Task: </w:t>
      </w:r>
    </w:p>
    <w:p w14:paraId="0766A3F3" w14:textId="77777777" w:rsidR="00882C6A" w:rsidRDefault="00000000">
      <w:pPr>
        <w:ind w:left="-5" w:right="2163"/>
      </w:pPr>
      <w:r>
        <w:t xml:space="preserve">Check AI-generated web form code for improper input validation. </w:t>
      </w:r>
    </w:p>
    <w:p w14:paraId="07AC6671" w14:textId="77777777" w:rsidR="00882C6A" w:rsidRDefault="00000000">
      <w:pPr>
        <w:ind w:left="-5" w:right="2163"/>
      </w:pPr>
      <w:r>
        <w:t xml:space="preserve">Instructions: </w:t>
      </w:r>
    </w:p>
    <w:p w14:paraId="7BE2A343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Ask AI to generate an HTML + Flask feedback form. </w:t>
      </w:r>
    </w:p>
    <w:p w14:paraId="409E339B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Identify missing validation and unsafe rendering. </w:t>
      </w:r>
    </w:p>
    <w:p w14:paraId="102E9B4D" w14:textId="77777777" w:rsidR="00882C6A" w:rsidRDefault="00000000">
      <w:pPr>
        <w:numPr>
          <w:ilvl w:val="0"/>
          <w:numId w:val="1"/>
        </w:numPr>
        <w:ind w:right="2163" w:hanging="144"/>
      </w:pPr>
      <w:r>
        <w:t xml:space="preserve">Fix using server-side validation and sanitization. </w:t>
      </w:r>
    </w:p>
    <w:p w14:paraId="67089237" w14:textId="77777777" w:rsidR="00882C6A" w:rsidRDefault="00000000">
      <w:pPr>
        <w:ind w:left="-5" w:right="2163"/>
      </w:pPr>
      <w:r>
        <w:t xml:space="preserve">Expected Output: </w:t>
      </w:r>
    </w:p>
    <w:p w14:paraId="4EDE3F7E" w14:textId="77777777" w:rsidR="00882C6A" w:rsidRDefault="00000000">
      <w:pPr>
        <w:numPr>
          <w:ilvl w:val="0"/>
          <w:numId w:val="1"/>
        </w:numPr>
        <w:spacing w:after="0"/>
        <w:ind w:right="2163" w:hanging="144"/>
      </w:pPr>
      <w:r>
        <w:t xml:space="preserve">A secure form resistant to injection attacks. </w:t>
      </w:r>
    </w:p>
    <w:p w14:paraId="3F3693C0" w14:textId="77777777" w:rsidR="00882C6A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0FC87E" wp14:editId="4A8B924B">
                <wp:extent cx="5731510" cy="7193788"/>
                <wp:effectExtent l="0" t="0" r="0" b="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193788"/>
                          <a:chOff x="0" y="0"/>
                          <a:chExt cx="5731510" cy="7193788"/>
                        </a:xfrm>
                      </wpg:grpSpPr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6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7343"/>
                            <a:ext cx="5731510" cy="3306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" style="width:451.3pt;height:566.44pt;mso-position-horizontal-relative:char;mso-position-vertical-relative:line" coordsize="57315,71937">
                <v:shape id="Picture 181" style="position:absolute;width:57315;height:37642;left:0;top:0;" filled="f">
                  <v:imagedata r:id="rId23"/>
                </v:shape>
                <v:shape id="Picture 183" style="position:absolute;width:57315;height:33064;left:0;top:38873;" filled="f">
                  <v:imagedata r:id="rId24"/>
                </v:shape>
              </v:group>
            </w:pict>
          </mc:Fallback>
        </mc:AlternateContent>
      </w:r>
    </w:p>
    <w:sectPr w:rsidR="00882C6A">
      <w:pgSz w:w="11906" w:h="16838"/>
      <w:pgMar w:top="1440" w:right="1376" w:bottom="14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624FB"/>
    <w:multiLevelType w:val="hybridMultilevel"/>
    <w:tmpl w:val="A78AF1AC"/>
    <w:lvl w:ilvl="0" w:tplc="03CC1E5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C900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C2F82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78A88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16F8B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E2A6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54636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04B13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225B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384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C6A"/>
    <w:rsid w:val="00520B5A"/>
    <w:rsid w:val="00882C6A"/>
    <w:rsid w:val="00D3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8C2A"/>
  <w15:docId w15:val="{1176BA53-6BE0-46F3-B69A-A2F25A96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g"/><Relationship Id="rId13" Type="http://schemas.openxmlformats.org/officeDocument/2006/relationships/image" Target="media/image30.jpg"/><Relationship Id="rId18" Type="http://schemas.openxmlformats.org/officeDocument/2006/relationships/image" Target="media/image6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0.jpg"/><Relationship Id="rId12" Type="http://schemas.openxmlformats.org/officeDocument/2006/relationships/image" Target="media/image20.jpg"/><Relationship Id="rId17" Type="http://schemas.openxmlformats.org/officeDocument/2006/relationships/image" Target="media/image8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00.jpg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23" Type="http://schemas.openxmlformats.org/officeDocument/2006/relationships/image" Target="media/image90.jpg"/><Relationship Id="rId10" Type="http://schemas.openxmlformats.org/officeDocument/2006/relationships/image" Target="media/image4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GUDA</dc:creator>
  <cp:keywords/>
  <cp:lastModifiedBy>ASMAJA ENAGANTI</cp:lastModifiedBy>
  <cp:revision>2</cp:revision>
  <dcterms:created xsi:type="dcterms:W3CDTF">2026-04-04T15:47:00Z</dcterms:created>
  <dcterms:modified xsi:type="dcterms:W3CDTF">2026-04-04T15:47:00Z</dcterms:modified>
</cp:coreProperties>
</file>