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4BFF" w14:textId="77777777" w:rsidR="00423C33" w:rsidRDefault="00000000">
      <w:pPr>
        <w:spacing w:after="157"/>
        <w:ind w:left="-5"/>
      </w:pPr>
      <w:r>
        <w:rPr>
          <w:b/>
        </w:rPr>
        <w:t xml:space="preserve">                                                  AI ASSISTED CODING </w:t>
      </w:r>
    </w:p>
    <w:p w14:paraId="4AB54CEE" w14:textId="7DE44B18" w:rsidR="00423C33" w:rsidRDefault="00000000">
      <w:pPr>
        <w:spacing w:after="157"/>
        <w:ind w:left="-5"/>
      </w:pPr>
      <w:r>
        <w:rPr>
          <w:b/>
        </w:rPr>
        <w:t xml:space="preserve">                                                     ASSIGNMENT-17 </w:t>
      </w:r>
    </w:p>
    <w:p w14:paraId="28551164" w14:textId="4C7533EB" w:rsidR="00423C33" w:rsidRDefault="00000000">
      <w:pPr>
        <w:spacing w:after="157"/>
        <w:ind w:left="-5"/>
      </w:pPr>
      <w:r>
        <w:rPr>
          <w:b/>
        </w:rPr>
        <w:t xml:space="preserve">Name: </w:t>
      </w:r>
      <w:proofErr w:type="spellStart"/>
      <w:proofErr w:type="gramStart"/>
      <w:r w:rsidR="00CB4C22">
        <w:rPr>
          <w:b/>
        </w:rPr>
        <w:t>E.Asmaja</w:t>
      </w:r>
      <w:proofErr w:type="spellEnd"/>
      <w:proofErr w:type="gramEnd"/>
    </w:p>
    <w:p w14:paraId="6288F561" w14:textId="7C34C7FD" w:rsidR="00423C33" w:rsidRDefault="00000000">
      <w:pPr>
        <w:spacing w:after="157"/>
        <w:ind w:left="-5"/>
      </w:pPr>
      <w:r>
        <w:rPr>
          <w:b/>
        </w:rPr>
        <w:t>H.</w:t>
      </w:r>
      <w:proofErr w:type="gramStart"/>
      <w:r>
        <w:rPr>
          <w:b/>
        </w:rPr>
        <w:t>T.No</w:t>
      </w:r>
      <w:proofErr w:type="gramEnd"/>
      <w:r>
        <w:rPr>
          <w:b/>
        </w:rPr>
        <w:t>:2303A51</w:t>
      </w:r>
      <w:r w:rsidR="00CB4C22">
        <w:rPr>
          <w:b/>
        </w:rPr>
        <w:t>011</w:t>
      </w:r>
    </w:p>
    <w:p w14:paraId="3B3A7217" w14:textId="77777777" w:rsidR="00423C33" w:rsidRDefault="00000000">
      <w:pPr>
        <w:spacing w:after="158"/>
        <w:ind w:left="0" w:firstLine="0"/>
      </w:pPr>
      <w:r>
        <w:t xml:space="preserve"> </w:t>
      </w:r>
    </w:p>
    <w:p w14:paraId="4C37ACC1" w14:textId="77777777" w:rsidR="00423C33" w:rsidRDefault="00000000">
      <w:pPr>
        <w:pStyle w:val="Heading1"/>
        <w:ind w:left="-5"/>
      </w:pPr>
      <w:r>
        <w:t xml:space="preserve">Task 1: Perform EDA on Penguin </w:t>
      </w:r>
      <w:proofErr w:type="gramStart"/>
      <w:r>
        <w:t>dataset(</w:t>
      </w:r>
      <w:proofErr w:type="gramEnd"/>
      <w:r>
        <w:t xml:space="preserve">from seaborn) </w:t>
      </w:r>
    </w:p>
    <w:p w14:paraId="0EEB3E22" w14:textId="77777777" w:rsidR="00423C33" w:rsidRDefault="00000000">
      <w:pPr>
        <w:numPr>
          <w:ilvl w:val="0"/>
          <w:numId w:val="1"/>
        </w:numPr>
        <w:ind w:hanging="144"/>
      </w:pPr>
      <w:r>
        <w:t xml:space="preserve">Load and display entire dataset </w:t>
      </w:r>
    </w:p>
    <w:p w14:paraId="71BB65E8" w14:textId="77777777" w:rsidR="00423C33" w:rsidRDefault="00000000">
      <w:pPr>
        <w:numPr>
          <w:ilvl w:val="0"/>
          <w:numId w:val="1"/>
        </w:numPr>
        <w:ind w:hanging="144"/>
      </w:pPr>
      <w:r>
        <w:t xml:space="preserve">Display country wise count </w:t>
      </w:r>
    </w:p>
    <w:p w14:paraId="3D416107" w14:textId="77777777" w:rsidR="00423C33" w:rsidRDefault="00000000">
      <w:pPr>
        <w:numPr>
          <w:ilvl w:val="0"/>
          <w:numId w:val="1"/>
        </w:numPr>
        <w:ind w:hanging="144"/>
      </w:pPr>
      <w:r>
        <w:t xml:space="preserve">Visualize bar chart (country wise) </w:t>
      </w:r>
    </w:p>
    <w:p w14:paraId="10342B2E" w14:textId="77777777" w:rsidR="00423C33" w:rsidRDefault="00000000">
      <w:pPr>
        <w:numPr>
          <w:ilvl w:val="0"/>
          <w:numId w:val="1"/>
        </w:numPr>
        <w:ind w:hanging="144"/>
      </w:pPr>
      <w:r>
        <w:t xml:space="preserve">Visualize bar chart with values count at top </w:t>
      </w:r>
    </w:p>
    <w:p w14:paraId="3C692AD3" w14:textId="77777777" w:rsidR="00423C33" w:rsidRDefault="00000000">
      <w:pPr>
        <w:numPr>
          <w:ilvl w:val="0"/>
          <w:numId w:val="1"/>
        </w:numPr>
        <w:spacing w:after="99"/>
        <w:ind w:hanging="144"/>
      </w:pPr>
      <w:r>
        <w:t xml:space="preserve">Visualize </w:t>
      </w:r>
      <w:proofErr w:type="spellStart"/>
      <w:r>
        <w:t>pairplot</w:t>
      </w:r>
      <w:proofErr w:type="spellEnd"/>
      <w:r>
        <w:t xml:space="preserve"> and other plots </w:t>
      </w:r>
    </w:p>
    <w:p w14:paraId="299CB373" w14:textId="77777777" w:rsidR="00423C33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449251F5" wp14:editId="3C5EF048">
            <wp:extent cx="5731510" cy="369570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9D1199" w14:textId="77777777" w:rsidR="00423C33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134D08D" wp14:editId="02317543">
                <wp:extent cx="5731510" cy="6899783"/>
                <wp:effectExtent l="0" t="0" r="0" b="0"/>
                <wp:docPr id="5516" name="Group 5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99783"/>
                          <a:chOff x="0" y="0"/>
                          <a:chExt cx="5731510" cy="6899783"/>
                        </a:xfrm>
                      </wpg:grpSpPr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26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1598"/>
                            <a:ext cx="5731510" cy="32581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6" style="width:451.3pt;height:543.29pt;mso-position-horizontal-relative:char;mso-position-vertical-relative:line" coordsize="57315,68997">
                <v:shape id="Picture 39" style="position:absolute;width:57315;height:35261;left:0;top:0;" filled="f">
                  <v:imagedata r:id="rId8"/>
                </v:shape>
                <v:shape id="Picture 41" style="position:absolute;width:57315;height:32581;left:0;top:36415;" filled="f">
                  <v:imagedata r:id="rId9"/>
                </v:shape>
              </v:group>
            </w:pict>
          </mc:Fallback>
        </mc:AlternateContent>
      </w:r>
    </w:p>
    <w:p w14:paraId="53B91E15" w14:textId="77777777" w:rsidR="00423C33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E6C3C1E" wp14:editId="594B2E41">
                <wp:extent cx="5731510" cy="7972934"/>
                <wp:effectExtent l="0" t="0" r="0" b="0"/>
                <wp:docPr id="4849" name="Group 4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972934"/>
                          <a:chOff x="0" y="0"/>
                          <a:chExt cx="5731510" cy="7972934"/>
                        </a:xfrm>
                      </wpg:grpSpPr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24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9243"/>
                            <a:ext cx="5731510" cy="4123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49" style="width:451.3pt;height:627.79pt;mso-position-horizontal-relative:char;mso-position-vertical-relative:line" coordsize="57315,79729">
                <v:shape id="Picture 47" style="position:absolute;width:57315;height:37242;left:0;top:0;" filled="f">
                  <v:imagedata r:id="rId12"/>
                </v:shape>
                <v:shape id="Picture 49" style="position:absolute;width:57315;height:41236;left:0;top:38492;" filled="f">
                  <v:imagedata r:id="rId13"/>
                </v:shape>
              </v:group>
            </w:pict>
          </mc:Fallback>
        </mc:AlternateContent>
      </w:r>
    </w:p>
    <w:p w14:paraId="7FC3DD13" w14:textId="77777777" w:rsidR="00423C33" w:rsidRDefault="00000000">
      <w:pPr>
        <w:spacing w:after="245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43A5EE9" wp14:editId="3E57EEAE">
                <wp:extent cx="5731510" cy="7378573"/>
                <wp:effectExtent l="0" t="0" r="0" b="0"/>
                <wp:docPr id="4860" name="Group 4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378573"/>
                          <a:chOff x="0" y="0"/>
                          <a:chExt cx="5731510" cy="7378573"/>
                        </a:xfrm>
                      </wpg:grpSpPr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12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028314"/>
                            <a:ext cx="5731510" cy="3350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0" style="width:451.3pt;height:580.99pt;mso-position-horizontal-relative:char;mso-position-vertical-relative:line" coordsize="57315,73785">
                <v:shape id="Picture 64" style="position:absolute;width:57315;height:39128;left:0;top:0;" filled="f">
                  <v:imagedata r:id="rId16"/>
                </v:shape>
                <v:shape id="Picture 66" style="position:absolute;width:57315;height:33502;left:0;top:40283;" filled="f">
                  <v:imagedata r:id="rId17"/>
                </v:shape>
              </v:group>
            </w:pict>
          </mc:Fallback>
        </mc:AlternateContent>
      </w:r>
    </w:p>
    <w:p w14:paraId="18050CC1" w14:textId="77777777" w:rsidR="00423C33" w:rsidRDefault="00000000">
      <w:pPr>
        <w:spacing w:after="158"/>
        <w:ind w:left="0" w:firstLine="0"/>
      </w:pPr>
      <w:r>
        <w:t xml:space="preserve"> </w:t>
      </w:r>
    </w:p>
    <w:p w14:paraId="14C6FC7E" w14:textId="77777777" w:rsidR="00423C33" w:rsidRDefault="00000000">
      <w:pPr>
        <w:pStyle w:val="Heading1"/>
        <w:ind w:left="-5"/>
      </w:pPr>
      <w:r>
        <w:t xml:space="preserve">Task 2: Perform EDA on </w:t>
      </w:r>
      <w:proofErr w:type="spellStart"/>
      <w:r>
        <w:t>HealthExp</w:t>
      </w:r>
      <w:proofErr w:type="spellEnd"/>
      <w:r>
        <w:t xml:space="preserve"> dataset(seaborn) </w:t>
      </w:r>
    </w:p>
    <w:p w14:paraId="30D11FFA" w14:textId="77777777" w:rsidR="00423C33" w:rsidRDefault="00000000">
      <w:pPr>
        <w:numPr>
          <w:ilvl w:val="0"/>
          <w:numId w:val="2"/>
        </w:numPr>
        <w:ind w:hanging="144"/>
      </w:pPr>
      <w:r>
        <w:t xml:space="preserve">Load and display entire dataset </w:t>
      </w:r>
    </w:p>
    <w:p w14:paraId="61C4881E" w14:textId="77777777" w:rsidR="00423C33" w:rsidRDefault="00000000">
      <w:pPr>
        <w:numPr>
          <w:ilvl w:val="0"/>
          <w:numId w:val="2"/>
        </w:numPr>
        <w:ind w:hanging="144"/>
      </w:pPr>
      <w:r>
        <w:t xml:space="preserve">Display columns and statistical summary(describe) </w:t>
      </w:r>
    </w:p>
    <w:p w14:paraId="4BA6DFFB" w14:textId="77777777" w:rsidR="00423C33" w:rsidRDefault="00000000">
      <w:pPr>
        <w:numPr>
          <w:ilvl w:val="0"/>
          <w:numId w:val="2"/>
        </w:numPr>
        <w:ind w:hanging="144"/>
      </w:pPr>
      <w:r>
        <w:lastRenderedPageBreak/>
        <w:t xml:space="preserve">Display missing </w:t>
      </w:r>
      <w:proofErr w:type="gramStart"/>
      <w:r>
        <w:t>values ,</w:t>
      </w:r>
      <w:proofErr w:type="gramEnd"/>
      <w:r>
        <w:t xml:space="preserve"> and draw bar chart </w:t>
      </w:r>
    </w:p>
    <w:p w14:paraId="5BEB8E67" w14:textId="77777777" w:rsidR="00423C33" w:rsidRDefault="00000000">
      <w:pPr>
        <w:numPr>
          <w:ilvl w:val="0"/>
          <w:numId w:val="2"/>
        </w:numPr>
        <w:spacing w:after="0"/>
        <w:ind w:hanging="144"/>
      </w:pPr>
      <w:r>
        <w:t xml:space="preserve">Visualize </w:t>
      </w:r>
      <w:proofErr w:type="spellStart"/>
      <w:r>
        <w:t>pairplot</w:t>
      </w:r>
      <w:proofErr w:type="spellEnd"/>
      <w:r>
        <w:t xml:space="preserve">, </w:t>
      </w:r>
      <w:proofErr w:type="spellStart"/>
      <w:r>
        <w:t>regplot</w:t>
      </w:r>
      <w:proofErr w:type="spellEnd"/>
      <w:r>
        <w:t xml:space="preserve"> and box plot, scatter plot etc </w:t>
      </w:r>
    </w:p>
    <w:p w14:paraId="76C2E6AC" w14:textId="77777777" w:rsidR="00423C33" w:rsidRDefault="00000000">
      <w:pPr>
        <w:spacing w:after="0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6C617A" wp14:editId="2EE45E1D">
                <wp:extent cx="5731510" cy="7687184"/>
                <wp:effectExtent l="0" t="0" r="0" b="0"/>
                <wp:docPr id="4926" name="Group 4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687184"/>
                          <a:chOff x="0" y="0"/>
                          <a:chExt cx="5731510" cy="7687184"/>
                        </a:xfrm>
                      </wpg:grpSpPr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57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2993"/>
                            <a:ext cx="5731510" cy="43141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26" style="width:451.3pt;height:605.29pt;mso-position-horizontal-relative:char;mso-position-vertical-relative:line" coordsize="57315,76871">
                <v:shape id="Picture 76" style="position:absolute;width:57315;height:32575;left:0;top:0;" filled="f">
                  <v:imagedata r:id="rId20"/>
                </v:shape>
                <v:shape id="Picture 78" style="position:absolute;width:57315;height:43141;left:0;top:33729;" filled="f">
                  <v:imagedata r:id="rId21"/>
                </v:shape>
              </v:group>
            </w:pict>
          </mc:Fallback>
        </mc:AlternateContent>
      </w:r>
    </w:p>
    <w:p w14:paraId="2E184BD9" w14:textId="77777777" w:rsidR="00423C33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9FB3B61" wp14:editId="0621BE9A">
                <wp:extent cx="5731510" cy="8295513"/>
                <wp:effectExtent l="0" t="0" r="0" b="0"/>
                <wp:docPr id="4884" name="Group 4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295513"/>
                          <a:chOff x="0" y="0"/>
                          <a:chExt cx="5731510" cy="8295513"/>
                        </a:xfrm>
                      </wpg:grpSpPr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02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4218178"/>
                            <a:ext cx="5731510" cy="4077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84" style="width:451.3pt;height:653.19pt;mso-position-horizontal-relative:char;mso-position-vertical-relative:line" coordsize="57315,82955">
                <v:shape id="Picture 84" style="position:absolute;width:57315;height:41027;left:0;top:0;" filled="f">
                  <v:imagedata r:id="rId24"/>
                </v:shape>
                <v:shape id="Picture 86" style="position:absolute;width:57315;height:40773;left:0;top:42181;" filled="f">
                  <v:imagedata r:id="rId25"/>
                </v:shape>
              </v:group>
            </w:pict>
          </mc:Fallback>
        </mc:AlternateContent>
      </w:r>
    </w:p>
    <w:p w14:paraId="752284F1" w14:textId="77777777" w:rsidR="00423C33" w:rsidRDefault="00000000">
      <w:pPr>
        <w:spacing w:after="242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799BC90" wp14:editId="3FE3B701">
                <wp:extent cx="5731510" cy="7355714"/>
                <wp:effectExtent l="0" t="0" r="0" b="0"/>
                <wp:docPr id="4899" name="Group 4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355714"/>
                          <a:chOff x="0" y="0"/>
                          <a:chExt cx="5731510" cy="7355714"/>
                        </a:xfrm>
                      </wpg:grpSpPr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029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718434"/>
                            <a:ext cx="5731510" cy="3637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99" style="width:451.3pt;height:579.19pt;mso-position-horizontal-relative:char;mso-position-vertical-relative:line" coordsize="57315,73557">
                <v:shape id="Picture 109" style="position:absolute;width:57315;height:36029;left:0;top:0;" filled="f">
                  <v:imagedata r:id="rId28"/>
                </v:shape>
                <v:shape id="Picture 111" style="position:absolute;width:57315;height:36372;left:0;top:37184;" filled="f">
                  <v:imagedata r:id="rId29"/>
                </v:shape>
              </v:group>
            </w:pict>
          </mc:Fallback>
        </mc:AlternateContent>
      </w:r>
    </w:p>
    <w:p w14:paraId="48530BD5" w14:textId="77777777" w:rsidR="00423C33" w:rsidRDefault="00000000">
      <w:pPr>
        <w:spacing w:after="158"/>
        <w:ind w:left="0" w:firstLine="0"/>
      </w:pPr>
      <w:r>
        <w:t xml:space="preserve"> </w:t>
      </w:r>
    </w:p>
    <w:p w14:paraId="34F9D501" w14:textId="77777777" w:rsidR="00423C33" w:rsidRDefault="00000000">
      <w:pPr>
        <w:pStyle w:val="Heading1"/>
        <w:ind w:left="-5"/>
      </w:pPr>
      <w:r>
        <w:t xml:space="preserve">Task 3: Perform following task on given dataset (Train the model) </w:t>
      </w:r>
    </w:p>
    <w:p w14:paraId="6F6D4D0B" w14:textId="77777777" w:rsidR="00423C33" w:rsidRDefault="00000000">
      <w:pPr>
        <w:numPr>
          <w:ilvl w:val="0"/>
          <w:numId w:val="3"/>
        </w:numPr>
        <w:ind w:hanging="144"/>
      </w:pPr>
      <w:proofErr w:type="spellStart"/>
      <w:r>
        <w:t>Analyze</w:t>
      </w:r>
      <w:proofErr w:type="spellEnd"/>
      <w:r>
        <w:t xml:space="preserve"> the Planets dataset to understand its structure, features, and missing values. </w:t>
      </w:r>
    </w:p>
    <w:p w14:paraId="4F319C5A" w14:textId="77777777" w:rsidR="00423C33" w:rsidRDefault="00000000">
      <w:pPr>
        <w:numPr>
          <w:ilvl w:val="0"/>
          <w:numId w:val="3"/>
        </w:numPr>
        <w:ind w:hanging="144"/>
      </w:pPr>
      <w:r>
        <w:t xml:space="preserve">Perform data cleaning and preprocessing to handle missing or incorrect data. </w:t>
      </w:r>
    </w:p>
    <w:p w14:paraId="3D47FE30" w14:textId="77777777" w:rsidR="00423C33" w:rsidRDefault="00000000">
      <w:pPr>
        <w:numPr>
          <w:ilvl w:val="0"/>
          <w:numId w:val="3"/>
        </w:numPr>
        <w:ind w:hanging="144"/>
      </w:pPr>
      <w:r>
        <w:t xml:space="preserve">Train the dataset using different machine learning models to make predictions. </w:t>
      </w:r>
    </w:p>
    <w:p w14:paraId="0DEF5AF2" w14:textId="77777777" w:rsidR="00423C33" w:rsidRDefault="00000000">
      <w:pPr>
        <w:numPr>
          <w:ilvl w:val="0"/>
          <w:numId w:val="3"/>
        </w:numPr>
        <w:spacing w:after="0"/>
        <w:ind w:hanging="144"/>
      </w:pPr>
      <w:r>
        <w:lastRenderedPageBreak/>
        <w:t xml:space="preserve">Compare and explain the performance of all trained models with proper reasoning. </w:t>
      </w:r>
    </w:p>
    <w:p w14:paraId="3280B1C8" w14:textId="77777777" w:rsidR="00423C33" w:rsidRDefault="00000000">
      <w:pPr>
        <w:spacing w:after="0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F08146" wp14:editId="2E9C2117">
                <wp:extent cx="5731510" cy="7869428"/>
                <wp:effectExtent l="0" t="0" r="0" b="0"/>
                <wp:docPr id="5094" name="Group 5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869428"/>
                          <a:chOff x="0" y="0"/>
                          <a:chExt cx="5731510" cy="7869428"/>
                        </a:xfrm>
                      </wpg:grpSpPr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0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4020693"/>
                            <a:ext cx="5731510" cy="38487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94" style="width:451.3pt;height:619.64pt;mso-position-horizontal-relative:char;mso-position-vertical-relative:line" coordsize="57315,78694">
                <v:shape id="Picture 121" style="position:absolute;width:57315;height:39014;left:0;top:0;" filled="f">
                  <v:imagedata r:id="rId32"/>
                </v:shape>
                <v:shape id="Picture 123" style="position:absolute;width:57315;height:38487;left:0;top:40206;" filled="f">
                  <v:imagedata r:id="rId33"/>
                </v:shape>
              </v:group>
            </w:pict>
          </mc:Fallback>
        </mc:AlternateContent>
      </w:r>
    </w:p>
    <w:p w14:paraId="0E312485" w14:textId="77777777" w:rsidR="00423C33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6AE2DD9" wp14:editId="5321A40A">
                <wp:extent cx="5731510" cy="5827903"/>
                <wp:effectExtent l="0" t="0" r="0" b="0"/>
                <wp:docPr id="5083" name="Group 5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27903"/>
                          <a:chOff x="0" y="0"/>
                          <a:chExt cx="5731510" cy="5827903"/>
                        </a:xfrm>
                      </wpg:grpSpPr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55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Picture 13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7743"/>
                            <a:ext cx="5731510" cy="2550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83" style="width:451.3pt;height:458.89pt;mso-position-horizontal-relative:char;mso-position-vertical-relative:line" coordsize="57315,58279">
                <v:shape id="Picture 129" style="position:absolute;width:57315;height:31553;left:0;top:0;" filled="f">
                  <v:imagedata r:id="rId36"/>
                </v:shape>
                <v:shape id="Picture 131" style="position:absolute;width:57315;height:25501;left:0;top:32777;" filled="f">
                  <v:imagedata r:id="rId37"/>
                </v:shape>
              </v:group>
            </w:pict>
          </mc:Fallback>
        </mc:AlternateContent>
      </w:r>
    </w:p>
    <w:p w14:paraId="0E52B426" w14:textId="77777777" w:rsidR="00423C33" w:rsidRDefault="00000000">
      <w:pPr>
        <w:spacing w:after="105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C9EF50A" wp14:editId="092B5F92">
            <wp:extent cx="5731510" cy="3810635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D5C144" w14:textId="77777777" w:rsidR="00423C33" w:rsidRDefault="00000000">
      <w:pPr>
        <w:pStyle w:val="Heading1"/>
        <w:ind w:left="-5"/>
      </w:pPr>
      <w:r>
        <w:t xml:space="preserve">Task 4: Perform following task on given dataset (Train the model) </w:t>
      </w:r>
    </w:p>
    <w:p w14:paraId="44640EAA" w14:textId="77777777" w:rsidR="00423C33" w:rsidRDefault="00000000">
      <w:pPr>
        <w:numPr>
          <w:ilvl w:val="0"/>
          <w:numId w:val="4"/>
        </w:numPr>
        <w:ind w:hanging="144"/>
      </w:pPr>
      <w:r>
        <w:t xml:space="preserve">Load the MNIST dataset from </w:t>
      </w:r>
      <w:proofErr w:type="spellStart"/>
      <w:r>
        <w:t>PyTorch</w:t>
      </w:r>
      <w:proofErr w:type="spellEnd"/>
      <w:r>
        <w:t xml:space="preserve">. </w:t>
      </w:r>
    </w:p>
    <w:p w14:paraId="4D937C1B" w14:textId="77777777" w:rsidR="00423C33" w:rsidRDefault="00000000">
      <w:pPr>
        <w:numPr>
          <w:ilvl w:val="0"/>
          <w:numId w:val="4"/>
        </w:numPr>
        <w:ind w:hanging="144"/>
      </w:pPr>
      <w:r>
        <w:t xml:space="preserve">Display basic information and visualize sample input images with their class labels. </w:t>
      </w:r>
    </w:p>
    <w:p w14:paraId="2E0CE450" w14:textId="77777777" w:rsidR="00423C33" w:rsidRDefault="00000000">
      <w:pPr>
        <w:numPr>
          <w:ilvl w:val="0"/>
          <w:numId w:val="4"/>
        </w:numPr>
        <w:ind w:hanging="144"/>
      </w:pPr>
      <w:r>
        <w:t xml:space="preserve">Perform data preprocessing </w:t>
      </w:r>
    </w:p>
    <w:p w14:paraId="3F9F95FF" w14:textId="77777777" w:rsidR="00423C33" w:rsidRDefault="00000000">
      <w:pPr>
        <w:numPr>
          <w:ilvl w:val="0"/>
          <w:numId w:val="4"/>
        </w:numPr>
        <w:ind w:hanging="144"/>
      </w:pPr>
      <w:r>
        <w:t xml:space="preserve">Design a </w:t>
      </w:r>
      <w:proofErr w:type="spellStart"/>
      <w:r>
        <w:t>EfficientNet</w:t>
      </w:r>
      <w:proofErr w:type="spellEnd"/>
      <w:r>
        <w:t xml:space="preserve"> model for </w:t>
      </w:r>
      <w:proofErr w:type="spellStart"/>
      <w:r>
        <w:t>imageclassification</w:t>
      </w:r>
      <w:proofErr w:type="spellEnd"/>
      <w:r>
        <w:t xml:space="preserve">. </w:t>
      </w:r>
    </w:p>
    <w:p w14:paraId="684A35AB" w14:textId="77777777" w:rsidR="00423C33" w:rsidRDefault="00000000">
      <w:pPr>
        <w:numPr>
          <w:ilvl w:val="0"/>
          <w:numId w:val="4"/>
        </w:numPr>
        <w:ind w:hanging="144"/>
      </w:pPr>
      <w:r>
        <w:t xml:space="preserve">Train the CNN model (10 epochs) </w:t>
      </w:r>
    </w:p>
    <w:p w14:paraId="01F9DFC1" w14:textId="77777777" w:rsidR="00423C33" w:rsidRDefault="00000000">
      <w:pPr>
        <w:numPr>
          <w:ilvl w:val="0"/>
          <w:numId w:val="4"/>
        </w:numPr>
        <w:ind w:hanging="144"/>
      </w:pPr>
      <w:r>
        <w:t xml:space="preserve">Evaluate model performance using accuracy and loss metrics. </w:t>
      </w:r>
    </w:p>
    <w:p w14:paraId="6A09A18A" w14:textId="77777777" w:rsidR="00423C33" w:rsidRDefault="00000000">
      <w:pPr>
        <w:numPr>
          <w:ilvl w:val="0"/>
          <w:numId w:val="4"/>
        </w:numPr>
        <w:ind w:hanging="144"/>
      </w:pPr>
      <w:r>
        <w:t xml:space="preserve">Visualize the training history (accuracy and loss curves). </w:t>
      </w:r>
    </w:p>
    <w:p w14:paraId="0E870E58" w14:textId="77777777" w:rsidR="00423C33" w:rsidRDefault="00000000">
      <w:pPr>
        <w:spacing w:after="245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FFE1CD5" wp14:editId="32A50B72">
                <wp:extent cx="5731510" cy="7598918"/>
                <wp:effectExtent l="0" t="0" r="0" b="0"/>
                <wp:docPr id="5311" name="Group 5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598918"/>
                          <a:chOff x="0" y="0"/>
                          <a:chExt cx="5731510" cy="7598918"/>
                        </a:xfrm>
                      </wpg:grpSpPr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69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84679"/>
                            <a:ext cx="5731510" cy="353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6530848"/>
                            <a:ext cx="5731510" cy="1068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11" style="width:451.3pt;height:598.34pt;mso-position-horizontal-relative:char;mso-position-vertical-relative:line" coordsize="57315,75989">
                <v:shape id="Picture 180" style="position:absolute;width:57315;height:27692;left:0;top:0;" filled="f">
                  <v:imagedata r:id="rId42"/>
                </v:shape>
                <v:shape id="Picture 182" style="position:absolute;width:57315;height:35306;left:0;top:28846;" filled="f">
                  <v:imagedata r:id="rId43"/>
                </v:shape>
                <v:shape id="Picture 184" style="position:absolute;width:57315;height:10680;left:0;top:65308;" filled="f">
                  <v:imagedata r:id="rId44"/>
                </v:shape>
              </v:group>
            </w:pict>
          </mc:Fallback>
        </mc:AlternateContent>
      </w:r>
    </w:p>
    <w:p w14:paraId="6E3DFCF7" w14:textId="77777777" w:rsidR="00423C33" w:rsidRDefault="00000000">
      <w:pPr>
        <w:pStyle w:val="Heading1"/>
        <w:ind w:left="-5"/>
      </w:pPr>
      <w:r>
        <w:t xml:space="preserve">Task 5 – Customer Data Cleaning </w:t>
      </w:r>
    </w:p>
    <w:p w14:paraId="5B1E7602" w14:textId="77777777" w:rsidR="00423C33" w:rsidRDefault="00000000">
      <w:pPr>
        <w:ind w:left="-5"/>
      </w:pPr>
      <w:r>
        <w:t xml:space="preserve">Task: </w:t>
      </w:r>
    </w:p>
    <w:p w14:paraId="3AA20252" w14:textId="77777777" w:rsidR="00423C33" w:rsidRDefault="00000000">
      <w:pPr>
        <w:ind w:left="-5"/>
      </w:pPr>
      <w:r>
        <w:t xml:space="preserve">Use AI to generate a Python script for cleaning a customer dataset. </w:t>
      </w:r>
    </w:p>
    <w:p w14:paraId="743FC439" w14:textId="77777777" w:rsidR="00423C33" w:rsidRDefault="00000000">
      <w:pPr>
        <w:ind w:left="-5"/>
      </w:pPr>
      <w:r>
        <w:t xml:space="preserve">Instructions: </w:t>
      </w:r>
    </w:p>
    <w:p w14:paraId="4D57C700" w14:textId="77777777" w:rsidR="00423C33" w:rsidRDefault="00000000">
      <w:pPr>
        <w:numPr>
          <w:ilvl w:val="0"/>
          <w:numId w:val="5"/>
        </w:numPr>
        <w:ind w:hanging="144"/>
      </w:pPr>
      <w:r>
        <w:lastRenderedPageBreak/>
        <w:t xml:space="preserve">Handle missing values in columns (age, income, city). </w:t>
      </w:r>
    </w:p>
    <w:p w14:paraId="3B7A346D" w14:textId="77777777" w:rsidR="00423C33" w:rsidRDefault="00000000">
      <w:pPr>
        <w:numPr>
          <w:ilvl w:val="0"/>
          <w:numId w:val="5"/>
        </w:numPr>
        <w:ind w:hanging="144"/>
      </w:pPr>
      <w:r>
        <w:t xml:space="preserve">Remove duplicate records. </w:t>
      </w:r>
    </w:p>
    <w:p w14:paraId="5A3A02E0" w14:textId="77777777" w:rsidR="00423C33" w:rsidRDefault="00000000">
      <w:pPr>
        <w:numPr>
          <w:ilvl w:val="0"/>
          <w:numId w:val="5"/>
        </w:numPr>
        <w:ind w:hanging="144"/>
      </w:pPr>
      <w:r>
        <w:t xml:space="preserve">Standardize text values (e.g., city names in lowercase). </w:t>
      </w:r>
    </w:p>
    <w:p w14:paraId="7E8D3DF0" w14:textId="77777777" w:rsidR="00423C33" w:rsidRDefault="00000000">
      <w:pPr>
        <w:numPr>
          <w:ilvl w:val="0"/>
          <w:numId w:val="5"/>
        </w:numPr>
        <w:ind w:hanging="144"/>
      </w:pPr>
      <w:r>
        <w:t xml:space="preserve">Encode categorical variables (gender, city). </w:t>
      </w:r>
    </w:p>
    <w:p w14:paraId="0B8E15FA" w14:textId="77777777" w:rsidR="00423C33" w:rsidRDefault="00000000">
      <w:pPr>
        <w:ind w:left="-5"/>
      </w:pPr>
      <w:r>
        <w:t xml:space="preserve">Sample Code: </w:t>
      </w:r>
    </w:p>
    <w:p w14:paraId="64EDDFF9" w14:textId="77777777" w:rsidR="00423C33" w:rsidRDefault="00000000">
      <w:pPr>
        <w:spacing w:after="2" w:line="395" w:lineRule="auto"/>
        <w:ind w:left="-5" w:right="4963"/>
      </w:pPr>
      <w:r>
        <w:t xml:space="preserve">import pandas as pd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("shopping_trends.csv") print(</w:t>
      </w:r>
      <w:proofErr w:type="spellStart"/>
      <w:proofErr w:type="gramStart"/>
      <w:r>
        <w:t>data.head</w:t>
      </w:r>
      <w:proofErr w:type="spellEnd"/>
      <w:proofErr w:type="gramEnd"/>
      <w:r>
        <w:t xml:space="preserve">()) </w:t>
      </w:r>
    </w:p>
    <w:p w14:paraId="14B65097" w14:textId="77777777" w:rsidR="00423C33" w:rsidRDefault="00000000">
      <w:pPr>
        <w:ind w:left="-5"/>
      </w:pPr>
      <w:r>
        <w:t xml:space="preserve">Dataset link: </w:t>
      </w:r>
    </w:p>
    <w:p w14:paraId="313E715F" w14:textId="77777777" w:rsidR="00423C33" w:rsidRDefault="00000000">
      <w:pPr>
        <w:spacing w:after="0" w:line="396" w:lineRule="auto"/>
        <w:ind w:left="-5"/>
      </w:pPr>
      <w:r>
        <w:t xml:space="preserve">https://www.kaggle.com/datasets/iamsouravbanerjee/custome </w:t>
      </w:r>
      <w:proofErr w:type="spellStart"/>
      <w:r>
        <w:t>r-shopping-trends-dataset?select</w:t>
      </w:r>
      <w:proofErr w:type="spellEnd"/>
      <w:r>
        <w:t xml:space="preserve">=shopping_trends.csv </w:t>
      </w:r>
    </w:p>
    <w:p w14:paraId="43900C0C" w14:textId="77777777" w:rsidR="00423C33" w:rsidRDefault="00000000">
      <w:pPr>
        <w:ind w:left="-5"/>
      </w:pPr>
      <w:r>
        <w:t xml:space="preserve">Expected Output: </w:t>
      </w:r>
    </w:p>
    <w:p w14:paraId="082B0D97" w14:textId="77777777" w:rsidR="00423C33" w:rsidRDefault="00000000">
      <w:pPr>
        <w:numPr>
          <w:ilvl w:val="0"/>
          <w:numId w:val="5"/>
        </w:numPr>
        <w:spacing w:after="0"/>
        <w:ind w:hanging="144"/>
      </w:pPr>
      <w:r>
        <w:t xml:space="preserve">A cleaned Pandas data frame ready for analysis. </w:t>
      </w:r>
    </w:p>
    <w:p w14:paraId="76B51C8A" w14:textId="77777777" w:rsidR="00423C33" w:rsidRDefault="00000000">
      <w:pPr>
        <w:spacing w:after="0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B4D5C1" wp14:editId="34790F93">
                <wp:extent cx="5731510" cy="4453128"/>
                <wp:effectExtent l="0" t="0" r="0" b="0"/>
                <wp:docPr id="5170" name="Group 5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453128"/>
                          <a:chOff x="0" y="0"/>
                          <a:chExt cx="5731510" cy="4453128"/>
                        </a:xfrm>
                      </wpg:grpSpPr>
                      <pic:pic xmlns:pic="http://schemas.openxmlformats.org/drawingml/2006/picture">
                        <pic:nvPicPr>
                          <pic:cNvPr id="222" name="Picture 222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71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7093"/>
                            <a:ext cx="5731510" cy="2566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70" style="width:451.3pt;height:350.64pt;mso-position-horizontal-relative:char;mso-position-vertical-relative:line" coordsize="57315,44531">
                <v:shape id="Picture 222" style="position:absolute;width:57315;height:17710;left:0;top:0;" filled="f">
                  <v:imagedata r:id="rId47"/>
                </v:shape>
                <v:shape id="Picture 224" style="position:absolute;width:57315;height:25660;left:0;top:18870;" filled="f">
                  <v:imagedata r:id="rId48"/>
                </v:shape>
              </v:group>
            </w:pict>
          </mc:Fallback>
        </mc:AlternateContent>
      </w:r>
    </w:p>
    <w:p w14:paraId="1D14CD4D" w14:textId="77777777" w:rsidR="00423C33" w:rsidRDefault="00000000">
      <w:pPr>
        <w:spacing w:after="247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35758AA" wp14:editId="68F14410">
                <wp:extent cx="5731510" cy="4160393"/>
                <wp:effectExtent l="0" t="0" r="0" b="0"/>
                <wp:docPr id="5804" name="Group 5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160393"/>
                          <a:chOff x="0" y="0"/>
                          <a:chExt cx="5731510" cy="4160393"/>
                        </a:xfrm>
                      </wpg:grpSpPr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26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2364"/>
                            <a:ext cx="5731510" cy="2018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04" style="width:451.3pt;height:327.59pt;mso-position-horizontal-relative:char;mso-position-vertical-relative:line" coordsize="57315,41603">
                <v:shape id="Picture 271" style="position:absolute;width:57315;height:20269;left:0;top:0;" filled="f">
                  <v:imagedata r:id="rId51"/>
                </v:shape>
                <v:shape id="Picture 273" style="position:absolute;width:57315;height:20180;left:0;top:21423;" filled="f">
                  <v:imagedata r:id="rId52"/>
                </v:shape>
              </v:group>
            </w:pict>
          </mc:Fallback>
        </mc:AlternateContent>
      </w:r>
    </w:p>
    <w:p w14:paraId="4214BD7E" w14:textId="77777777" w:rsidR="00423C33" w:rsidRDefault="00000000">
      <w:pPr>
        <w:pStyle w:val="Heading1"/>
        <w:ind w:left="-5"/>
      </w:pPr>
      <w:r>
        <w:t xml:space="preserve">Task 6 – Sales Data Preprocessing </w:t>
      </w:r>
    </w:p>
    <w:p w14:paraId="30B65F4B" w14:textId="77777777" w:rsidR="00423C33" w:rsidRDefault="00000000">
      <w:pPr>
        <w:ind w:left="-5"/>
      </w:pPr>
      <w:r>
        <w:t xml:space="preserve">Task: </w:t>
      </w:r>
    </w:p>
    <w:p w14:paraId="5F7295E3" w14:textId="77777777" w:rsidR="00423C33" w:rsidRDefault="00000000">
      <w:pPr>
        <w:ind w:left="-5"/>
      </w:pPr>
      <w:r>
        <w:t xml:space="preserve">Preprocess sales transaction data using AI assistance. </w:t>
      </w:r>
    </w:p>
    <w:p w14:paraId="49ED16E8" w14:textId="77777777" w:rsidR="00423C33" w:rsidRDefault="00000000">
      <w:pPr>
        <w:ind w:left="-5"/>
      </w:pPr>
      <w:r>
        <w:t xml:space="preserve">Instructions: </w:t>
      </w:r>
    </w:p>
    <w:p w14:paraId="27949C46" w14:textId="77777777" w:rsidR="00423C33" w:rsidRDefault="00000000">
      <w:pPr>
        <w:numPr>
          <w:ilvl w:val="0"/>
          <w:numId w:val="6"/>
        </w:numPr>
        <w:ind w:hanging="144"/>
      </w:pPr>
      <w:r>
        <w:t xml:space="preserve">Convert date columns into datetime format. </w:t>
      </w:r>
    </w:p>
    <w:p w14:paraId="0B3BE2AE" w14:textId="77777777" w:rsidR="00423C33" w:rsidRDefault="00000000">
      <w:pPr>
        <w:numPr>
          <w:ilvl w:val="0"/>
          <w:numId w:val="6"/>
        </w:numPr>
        <w:ind w:hanging="144"/>
      </w:pPr>
      <w:r>
        <w:t xml:space="preserve">Create new features (month, year, day of week). </w:t>
      </w:r>
    </w:p>
    <w:p w14:paraId="1373D7FF" w14:textId="77777777" w:rsidR="00423C33" w:rsidRDefault="00000000">
      <w:pPr>
        <w:numPr>
          <w:ilvl w:val="0"/>
          <w:numId w:val="6"/>
        </w:numPr>
        <w:ind w:hanging="144"/>
      </w:pPr>
      <w:r>
        <w:t xml:space="preserve">Normalize sales amount column. </w:t>
      </w:r>
    </w:p>
    <w:p w14:paraId="5E32209C" w14:textId="77777777" w:rsidR="00423C33" w:rsidRDefault="00000000">
      <w:pPr>
        <w:numPr>
          <w:ilvl w:val="0"/>
          <w:numId w:val="6"/>
        </w:numPr>
        <w:ind w:hanging="144"/>
      </w:pPr>
      <w:r>
        <w:t xml:space="preserve">Detect and handle outliers in dataset. </w:t>
      </w:r>
    </w:p>
    <w:p w14:paraId="4419EBBF" w14:textId="77777777" w:rsidR="00423C33" w:rsidRDefault="00000000">
      <w:pPr>
        <w:ind w:left="-5"/>
      </w:pPr>
      <w:r>
        <w:t xml:space="preserve">Sample Code: </w:t>
      </w:r>
    </w:p>
    <w:p w14:paraId="3175C785" w14:textId="77777777" w:rsidR="00423C33" w:rsidRDefault="00000000">
      <w:pPr>
        <w:spacing w:after="0" w:line="396" w:lineRule="auto"/>
        <w:ind w:left="-5" w:right="5563"/>
      </w:pPr>
      <w:r>
        <w:t xml:space="preserve">import pandas as pd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("sales_data.csv") print(</w:t>
      </w:r>
      <w:proofErr w:type="spellStart"/>
      <w:proofErr w:type="gramStart"/>
      <w:r>
        <w:t>data.head</w:t>
      </w:r>
      <w:proofErr w:type="spellEnd"/>
      <w:proofErr w:type="gramEnd"/>
      <w:r>
        <w:t xml:space="preserve">()) </w:t>
      </w:r>
    </w:p>
    <w:p w14:paraId="0E73F796" w14:textId="77777777" w:rsidR="00423C33" w:rsidRDefault="00000000">
      <w:pPr>
        <w:spacing w:after="2" w:line="394" w:lineRule="auto"/>
        <w:ind w:left="-5"/>
      </w:pPr>
      <w:r>
        <w:t xml:space="preserve">Dataset link: https://www.kaggle.com/datasets/vinothkannaece/sales-dataset?select=sales_data.csv </w:t>
      </w:r>
    </w:p>
    <w:p w14:paraId="11EDE6CC" w14:textId="77777777" w:rsidR="00423C33" w:rsidRDefault="00000000">
      <w:pPr>
        <w:ind w:left="-5"/>
      </w:pPr>
      <w:r>
        <w:t xml:space="preserve">Expected Output: </w:t>
      </w:r>
    </w:p>
    <w:p w14:paraId="6EBBE783" w14:textId="77777777" w:rsidR="00423C33" w:rsidRDefault="00000000">
      <w:pPr>
        <w:numPr>
          <w:ilvl w:val="0"/>
          <w:numId w:val="6"/>
        </w:numPr>
        <w:ind w:hanging="144"/>
      </w:pPr>
      <w:r>
        <w:t xml:space="preserve">A transformed dataset with time-based features and normalized values. </w:t>
      </w:r>
    </w:p>
    <w:p w14:paraId="39AD90C4" w14:textId="77777777" w:rsidR="00423C33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ACD1B41" wp14:editId="799B4AF3">
                <wp:extent cx="5731510" cy="6859016"/>
                <wp:effectExtent l="0" t="0" r="0" b="0"/>
                <wp:docPr id="5714" name="Group 5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59016"/>
                          <a:chOff x="0" y="0"/>
                          <a:chExt cx="5731510" cy="6859016"/>
                        </a:xfrm>
                      </wpg:grpSpPr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802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Picture 282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2401443"/>
                            <a:ext cx="5731510" cy="23107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Picture 284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6051"/>
                            <a:ext cx="5731510" cy="2132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14" style="width:451.3pt;height:540.08pt;mso-position-horizontal-relative:char;mso-position-vertical-relative:line" coordsize="57315,68590">
                <v:shape id="Picture 280" style="position:absolute;width:57315;height:22802;left:0;top:0;" filled="f">
                  <v:imagedata r:id="rId56"/>
                </v:shape>
                <v:shape id="Picture 282" style="position:absolute;width:57315;height:23107;left:0;top:24014;" filled="f">
                  <v:imagedata r:id="rId57"/>
                </v:shape>
                <v:shape id="Picture 284" style="position:absolute;width:57315;height:21329;left:0;top:47260;" filled="f">
                  <v:imagedata r:id="rId58"/>
                </v:shape>
              </v:group>
            </w:pict>
          </mc:Fallback>
        </mc:AlternateContent>
      </w:r>
    </w:p>
    <w:p w14:paraId="52977290" w14:textId="77777777" w:rsidR="00423C33" w:rsidRDefault="00000000">
      <w:pPr>
        <w:spacing w:after="239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5975146" wp14:editId="2915D428">
                <wp:extent cx="5731510" cy="4841113"/>
                <wp:effectExtent l="0" t="0" r="0" b="0"/>
                <wp:docPr id="5221" name="Group 5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841113"/>
                          <a:chOff x="0" y="0"/>
                          <a:chExt cx="5731510" cy="4841113"/>
                        </a:xfrm>
                      </wpg:grpSpPr>
                      <pic:pic xmlns:pic="http://schemas.openxmlformats.org/drawingml/2006/picture">
                        <pic:nvPicPr>
                          <pic:cNvPr id="329" name="Picture 329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77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1493"/>
                            <a:ext cx="5731510" cy="2039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21" style="width:451.3pt;height:381.19pt;mso-position-horizontal-relative:char;mso-position-vertical-relative:line" coordsize="57315,48411">
                <v:shape id="Picture 329" style="position:absolute;width:57315;height:26777;left:0;top:0;" filled="f">
                  <v:imagedata r:id="rId61"/>
                </v:shape>
                <v:shape id="Picture 331" style="position:absolute;width:57315;height:20396;left:0;top:28014;" filled="f">
                  <v:imagedata r:id="rId62"/>
                </v:shape>
              </v:group>
            </w:pict>
          </mc:Fallback>
        </mc:AlternateContent>
      </w:r>
    </w:p>
    <w:p w14:paraId="1712E378" w14:textId="77777777" w:rsidR="00423C33" w:rsidRDefault="00000000">
      <w:pPr>
        <w:ind w:left="-5"/>
      </w:pPr>
      <w:r>
        <w:t xml:space="preserve">Task 7 – Healthcare Data Preparation </w:t>
      </w:r>
    </w:p>
    <w:p w14:paraId="4AAD2E50" w14:textId="77777777" w:rsidR="00423C33" w:rsidRDefault="00000000">
      <w:pPr>
        <w:ind w:left="-5"/>
      </w:pPr>
      <w:r>
        <w:t xml:space="preserve">Task: </w:t>
      </w:r>
    </w:p>
    <w:p w14:paraId="70D683FB" w14:textId="77777777" w:rsidR="00423C33" w:rsidRDefault="00000000">
      <w:pPr>
        <w:ind w:left="-5"/>
      </w:pPr>
      <w:r>
        <w:t xml:space="preserve">Clean and preprocess a healthcare dataset using AI scripts. </w:t>
      </w:r>
    </w:p>
    <w:p w14:paraId="70923AFA" w14:textId="77777777" w:rsidR="00423C33" w:rsidRDefault="00000000">
      <w:pPr>
        <w:ind w:left="-5"/>
      </w:pPr>
      <w:r>
        <w:t xml:space="preserve">Instructions: </w:t>
      </w:r>
    </w:p>
    <w:p w14:paraId="34ED8055" w14:textId="77777777" w:rsidR="00423C33" w:rsidRDefault="00000000">
      <w:pPr>
        <w:numPr>
          <w:ilvl w:val="0"/>
          <w:numId w:val="6"/>
        </w:numPr>
        <w:ind w:hanging="144"/>
      </w:pPr>
      <w:r>
        <w:t xml:space="preserve">Handle missing values in </w:t>
      </w:r>
      <w:proofErr w:type="spellStart"/>
      <w:r>
        <w:t>blood_pressure</w:t>
      </w:r>
      <w:proofErr w:type="spellEnd"/>
      <w:r>
        <w:t xml:space="preserve">, cholesterol. </w:t>
      </w:r>
    </w:p>
    <w:p w14:paraId="16610BEE" w14:textId="77777777" w:rsidR="00423C33" w:rsidRDefault="00000000">
      <w:pPr>
        <w:numPr>
          <w:ilvl w:val="0"/>
          <w:numId w:val="6"/>
        </w:numPr>
        <w:ind w:hanging="144"/>
      </w:pPr>
      <w:r>
        <w:t xml:space="preserve">Encode categorical features </w:t>
      </w:r>
    </w:p>
    <w:p w14:paraId="24137524" w14:textId="77777777" w:rsidR="00423C33" w:rsidRDefault="00000000">
      <w:pPr>
        <w:numPr>
          <w:ilvl w:val="0"/>
          <w:numId w:val="6"/>
        </w:numPr>
        <w:ind w:hanging="144"/>
      </w:pPr>
      <w:r>
        <w:t xml:space="preserve">Scale numerical features (min-max or standard scaling). </w:t>
      </w:r>
    </w:p>
    <w:p w14:paraId="1981AB17" w14:textId="77777777" w:rsidR="00423C33" w:rsidRDefault="00000000">
      <w:pPr>
        <w:numPr>
          <w:ilvl w:val="0"/>
          <w:numId w:val="6"/>
        </w:numPr>
        <w:ind w:hanging="144"/>
      </w:pPr>
      <w:r>
        <w:t xml:space="preserve">Split dataset into training and testing sets. </w:t>
      </w:r>
    </w:p>
    <w:p w14:paraId="1E8D4FFF" w14:textId="77777777" w:rsidR="00423C33" w:rsidRDefault="00000000">
      <w:pPr>
        <w:ind w:left="-5"/>
      </w:pPr>
      <w:r>
        <w:t xml:space="preserve">Dataset </w:t>
      </w:r>
      <w:proofErr w:type="gramStart"/>
      <w:r>
        <w:t>link :</w:t>
      </w:r>
      <w:proofErr w:type="gramEnd"/>
      <w:r>
        <w:t xml:space="preserve"> </w:t>
      </w:r>
    </w:p>
    <w:p w14:paraId="2E42BDC8" w14:textId="77777777" w:rsidR="00423C33" w:rsidRDefault="00000000">
      <w:pPr>
        <w:ind w:left="-5"/>
      </w:pPr>
      <w:r>
        <w:t xml:space="preserve">https://www.kaggle.com/datasets/abdallaahmed77/healthcare-risk-factors-dataset </w:t>
      </w:r>
    </w:p>
    <w:p w14:paraId="51777AD2" w14:textId="77777777" w:rsidR="00423C33" w:rsidRDefault="00000000">
      <w:pPr>
        <w:ind w:left="-5"/>
      </w:pPr>
      <w:r>
        <w:t xml:space="preserve">Expected Output: </w:t>
      </w:r>
    </w:p>
    <w:p w14:paraId="6FAFA9F8" w14:textId="77777777" w:rsidR="00423C33" w:rsidRDefault="00000000">
      <w:pPr>
        <w:numPr>
          <w:ilvl w:val="0"/>
          <w:numId w:val="6"/>
        </w:numPr>
        <w:ind w:hanging="144"/>
      </w:pPr>
      <w:r>
        <w:t xml:space="preserve">A </w:t>
      </w:r>
      <w:proofErr w:type="spellStart"/>
      <w:r>
        <w:t>preprocessed</w:t>
      </w:r>
      <w:proofErr w:type="spellEnd"/>
      <w:r>
        <w:t xml:space="preserve"> dataset ready for machine learning models. </w:t>
      </w:r>
    </w:p>
    <w:p w14:paraId="41188D93" w14:textId="77777777" w:rsidR="00423C33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578C152" wp14:editId="449D48DF">
                <wp:extent cx="5731510" cy="6287643"/>
                <wp:effectExtent l="0" t="0" r="0" b="0"/>
                <wp:docPr id="5109" name="Group 5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87643"/>
                          <a:chOff x="0" y="0"/>
                          <a:chExt cx="5731510" cy="6287643"/>
                        </a:xfrm>
                      </wpg:grpSpPr>
                      <pic:pic xmlns:pic="http://schemas.openxmlformats.org/drawingml/2006/picture">
                        <pic:nvPicPr>
                          <pic:cNvPr id="337" name="Picture 337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51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6668"/>
                            <a:ext cx="5731510" cy="2720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9" style="width:451.3pt;height:495.09pt;mso-position-horizontal-relative:char;mso-position-vertical-relative:line" coordsize="57315,62876">
                <v:shape id="Picture 337" style="position:absolute;width:57315;height:34512;left:0;top:0;" filled="f">
                  <v:imagedata r:id="rId65"/>
                </v:shape>
                <v:shape id="Picture 339" style="position:absolute;width:57315;height:27209;left:0;top:35666;" filled="f">
                  <v:imagedata r:id="rId66"/>
                </v:shape>
              </v:group>
            </w:pict>
          </mc:Fallback>
        </mc:AlternateContent>
      </w:r>
    </w:p>
    <w:p w14:paraId="65FC0B41" w14:textId="77777777" w:rsidR="00423C33" w:rsidRDefault="00000000">
      <w:pPr>
        <w:spacing w:after="240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10163EF" wp14:editId="0D63A843">
                <wp:extent cx="5731510" cy="8271257"/>
                <wp:effectExtent l="0" t="0" r="0" b="0"/>
                <wp:docPr id="5752" name="Group 5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271257"/>
                          <a:chOff x="0" y="0"/>
                          <a:chExt cx="5731510" cy="8271257"/>
                        </a:xfrm>
                      </wpg:grpSpPr>
                      <pic:pic xmlns:pic="http://schemas.openxmlformats.org/drawingml/2006/picture">
                        <pic:nvPicPr>
                          <pic:cNvPr id="353" name="Picture 353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70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5" name="Picture 355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7193"/>
                            <a:ext cx="5731510" cy="2816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7" name="Picture 357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5622036"/>
                            <a:ext cx="5731510" cy="26492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52" style="width:451.3pt;height:651.28pt;mso-position-horizontal-relative:char;mso-position-vertical-relative:line" coordsize="57315,82712">
                <v:shape id="Picture 353" style="position:absolute;width:57315;height:25704;left:0;top:0;" filled="f">
                  <v:imagedata r:id="rId70"/>
                </v:shape>
                <v:shape id="Picture 355" style="position:absolute;width:57315;height:28162;left:0;top:26871;" filled="f">
                  <v:imagedata r:id="rId71"/>
                </v:shape>
                <v:shape id="Picture 357" style="position:absolute;width:57315;height:26492;left:0;top:56220;" filled="f">
                  <v:imagedata r:id="rId72"/>
                </v:shape>
              </v:group>
            </w:pict>
          </mc:Fallback>
        </mc:AlternateContent>
      </w:r>
    </w:p>
    <w:p w14:paraId="1148A810" w14:textId="77777777" w:rsidR="00423C33" w:rsidRDefault="00000000">
      <w:pPr>
        <w:ind w:left="-5"/>
      </w:pPr>
      <w:r>
        <w:t xml:space="preserve">Task 8 – Employee Salary Data Preprocessing </w:t>
      </w:r>
    </w:p>
    <w:p w14:paraId="2B64336C" w14:textId="77777777" w:rsidR="00423C33" w:rsidRDefault="00000000">
      <w:pPr>
        <w:ind w:left="-5"/>
      </w:pPr>
      <w:r>
        <w:lastRenderedPageBreak/>
        <w:t xml:space="preserve">Task: </w:t>
      </w:r>
    </w:p>
    <w:p w14:paraId="3E158642" w14:textId="77777777" w:rsidR="00423C33" w:rsidRDefault="00000000">
      <w:pPr>
        <w:spacing w:after="0" w:line="396" w:lineRule="auto"/>
        <w:ind w:left="-5" w:right="2771"/>
      </w:pPr>
      <w:r>
        <w:t xml:space="preserve">Clean and preprocess an employee salary dataset using AI scripts. </w:t>
      </w:r>
    </w:p>
    <w:p w14:paraId="5ACC6B84" w14:textId="77777777" w:rsidR="00423C33" w:rsidRDefault="00000000">
      <w:pPr>
        <w:ind w:left="-5"/>
      </w:pPr>
      <w:r>
        <w:t xml:space="preserve">Instructions: </w:t>
      </w:r>
    </w:p>
    <w:p w14:paraId="6F45831D" w14:textId="77777777" w:rsidR="00423C33" w:rsidRDefault="00000000">
      <w:pPr>
        <w:numPr>
          <w:ilvl w:val="0"/>
          <w:numId w:val="6"/>
        </w:numPr>
        <w:ind w:hanging="144"/>
      </w:pPr>
      <w:r>
        <w:t xml:space="preserve">Handle missing values </w:t>
      </w:r>
    </w:p>
    <w:p w14:paraId="58C3D968" w14:textId="77777777" w:rsidR="00423C33" w:rsidRDefault="00000000">
      <w:pPr>
        <w:numPr>
          <w:ilvl w:val="0"/>
          <w:numId w:val="6"/>
        </w:numPr>
        <w:ind w:hanging="144"/>
      </w:pPr>
      <w:r>
        <w:t xml:space="preserve">Detect and remove salary outliers. </w:t>
      </w:r>
    </w:p>
    <w:p w14:paraId="6C785DF2" w14:textId="77777777" w:rsidR="00423C33" w:rsidRDefault="00000000">
      <w:pPr>
        <w:numPr>
          <w:ilvl w:val="0"/>
          <w:numId w:val="6"/>
        </w:numPr>
        <w:ind w:hanging="144"/>
      </w:pPr>
      <w:r>
        <w:t xml:space="preserve">Standardize department names (lowercase). </w:t>
      </w:r>
    </w:p>
    <w:p w14:paraId="60B8EDB8" w14:textId="77777777" w:rsidR="00423C33" w:rsidRDefault="00000000">
      <w:pPr>
        <w:numPr>
          <w:ilvl w:val="0"/>
          <w:numId w:val="6"/>
        </w:numPr>
        <w:ind w:hanging="144"/>
      </w:pPr>
      <w:r>
        <w:t xml:space="preserve">Apply label encoding to job location, department. </w:t>
      </w:r>
    </w:p>
    <w:p w14:paraId="31849FC2" w14:textId="77777777" w:rsidR="00423C33" w:rsidRDefault="00000000">
      <w:pPr>
        <w:ind w:left="-5"/>
      </w:pPr>
      <w:r>
        <w:t xml:space="preserve">Dataset link: </w:t>
      </w:r>
    </w:p>
    <w:p w14:paraId="47F1AF3E" w14:textId="77777777" w:rsidR="00423C33" w:rsidRDefault="00000000">
      <w:pPr>
        <w:ind w:left="-5"/>
      </w:pPr>
      <w:r>
        <w:t xml:space="preserve">https://www.kaggle.com/code/vishantmathur/employee-salary </w:t>
      </w:r>
    </w:p>
    <w:p w14:paraId="1DDCA83B" w14:textId="77777777" w:rsidR="00423C33" w:rsidRDefault="00000000">
      <w:pPr>
        <w:ind w:left="-5"/>
      </w:pPr>
      <w:r>
        <w:t xml:space="preserve">Expected Output: </w:t>
      </w:r>
    </w:p>
    <w:p w14:paraId="352E9695" w14:textId="77777777" w:rsidR="00423C33" w:rsidRDefault="00000000">
      <w:pPr>
        <w:numPr>
          <w:ilvl w:val="0"/>
          <w:numId w:val="6"/>
        </w:numPr>
        <w:spacing w:after="99"/>
        <w:ind w:hanging="144"/>
      </w:pPr>
      <w:r>
        <w:t xml:space="preserve">A structured dataset ready for HR analytics. </w:t>
      </w:r>
    </w:p>
    <w:p w14:paraId="57539FFA" w14:textId="77777777" w:rsidR="00423C33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433ABD0D" wp14:editId="3F7363BB">
            <wp:extent cx="5731510" cy="3782695"/>
            <wp:effectExtent l="0" t="0" r="0" b="0"/>
            <wp:docPr id="386" name="Picture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38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2D2F75" w14:textId="77777777" w:rsidR="00423C33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8C5C5C4" wp14:editId="6640B8F5">
                <wp:extent cx="5731510" cy="6179693"/>
                <wp:effectExtent l="0" t="0" r="0" b="0"/>
                <wp:docPr id="5739" name="Group 5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179693"/>
                          <a:chOff x="0" y="0"/>
                          <a:chExt cx="5731510" cy="6179693"/>
                        </a:xfrm>
                      </wpg:grpSpPr>
                      <pic:pic xmlns:pic="http://schemas.openxmlformats.org/drawingml/2006/picture">
                        <pic:nvPicPr>
                          <pic:cNvPr id="392" name="Picture 392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02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" name="Picture 394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5393"/>
                            <a:ext cx="5731510" cy="265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39" style="width:451.3pt;height:486.59pt;mso-position-horizontal-relative:char;mso-position-vertical-relative:line" coordsize="57315,61796">
                <v:shape id="Picture 392" style="position:absolute;width:57315;height:34023;left:0;top:0;" filled="f">
                  <v:imagedata r:id="rId76"/>
                </v:shape>
                <v:shape id="Picture 394" style="position:absolute;width:57315;height:26543;left:0;top:35253;" filled="f">
                  <v:imagedata r:id="rId77"/>
                </v:shape>
              </v:group>
            </w:pict>
          </mc:Fallback>
        </mc:AlternateContent>
      </w:r>
    </w:p>
    <w:p w14:paraId="66827C16" w14:textId="77777777" w:rsidR="00423C33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C047727" wp14:editId="325BFF71">
                <wp:extent cx="5731510" cy="6902959"/>
                <wp:effectExtent l="0" t="0" r="0" b="0"/>
                <wp:docPr id="5639" name="Group 5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902959"/>
                          <a:chOff x="0" y="0"/>
                          <a:chExt cx="5731510" cy="6902959"/>
                        </a:xfrm>
                      </wpg:grpSpPr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49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2" name="Picture 402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2993"/>
                            <a:ext cx="5731510" cy="3529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9" style="width:451.3pt;height:543.54pt;mso-position-horizontal-relative:char;mso-position-vertical-relative:line" coordsize="57315,69029">
                <v:shape id="Picture 400" style="position:absolute;width:57315;height:32492;left:0;top:0;" filled="f">
                  <v:imagedata r:id="rId80"/>
                </v:shape>
                <v:shape id="Picture 402" style="position:absolute;width:57315;height:35299;left:0;top:33729;" filled="f">
                  <v:imagedata r:id="rId81"/>
                </v:shape>
              </v:group>
            </w:pict>
          </mc:Fallback>
        </mc:AlternateContent>
      </w:r>
    </w:p>
    <w:p w14:paraId="36DF3701" w14:textId="77777777" w:rsidR="00423C33" w:rsidRDefault="00000000">
      <w:pPr>
        <w:spacing w:after="105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E635796" wp14:editId="1423DE8D">
            <wp:extent cx="5731510" cy="2461895"/>
            <wp:effectExtent l="0" t="0" r="0" b="0"/>
            <wp:docPr id="447" name="Picture 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Picture 447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4DE121" w14:textId="77777777" w:rsidR="00423C33" w:rsidRDefault="00000000">
      <w:pPr>
        <w:ind w:left="-5"/>
      </w:pPr>
      <w:r>
        <w:t xml:space="preserve">Task 9 –Loan Approval Dataset Cleaning </w:t>
      </w:r>
    </w:p>
    <w:p w14:paraId="42C27891" w14:textId="77777777" w:rsidR="00423C33" w:rsidRDefault="00000000">
      <w:pPr>
        <w:ind w:left="-5"/>
      </w:pPr>
      <w:r>
        <w:t xml:space="preserve">Use AI to generate preprocessing code for a loan dataset. </w:t>
      </w:r>
    </w:p>
    <w:p w14:paraId="39983AC0" w14:textId="77777777" w:rsidR="00423C33" w:rsidRDefault="00000000">
      <w:pPr>
        <w:ind w:left="-5"/>
      </w:pPr>
      <w:r>
        <w:t xml:space="preserve">Instructions: </w:t>
      </w:r>
    </w:p>
    <w:p w14:paraId="2012BD0E" w14:textId="77777777" w:rsidR="00423C33" w:rsidRDefault="00000000">
      <w:pPr>
        <w:numPr>
          <w:ilvl w:val="0"/>
          <w:numId w:val="6"/>
        </w:numPr>
        <w:ind w:hanging="144"/>
      </w:pPr>
      <w:r>
        <w:t xml:space="preserve">Handle missing values in </w:t>
      </w:r>
      <w:proofErr w:type="spellStart"/>
      <w:r>
        <w:t>loan_amount</w:t>
      </w:r>
      <w:proofErr w:type="spellEnd"/>
      <w:r>
        <w:t xml:space="preserve">, </w:t>
      </w:r>
      <w:proofErr w:type="spellStart"/>
      <w:r>
        <w:t>credit_score</w:t>
      </w:r>
      <w:proofErr w:type="spellEnd"/>
      <w:r>
        <w:t xml:space="preserve">. </w:t>
      </w:r>
    </w:p>
    <w:p w14:paraId="09EB8BBE" w14:textId="77777777" w:rsidR="00423C33" w:rsidRDefault="00000000">
      <w:pPr>
        <w:numPr>
          <w:ilvl w:val="0"/>
          <w:numId w:val="6"/>
        </w:numPr>
        <w:ind w:hanging="144"/>
      </w:pPr>
      <w:r>
        <w:t xml:space="preserve">Encode </w:t>
      </w:r>
      <w:proofErr w:type="spellStart"/>
      <w:r>
        <w:t>loan_status</w:t>
      </w:r>
      <w:proofErr w:type="spellEnd"/>
      <w:r>
        <w:t xml:space="preserve"> (Approved/Rejected). </w:t>
      </w:r>
    </w:p>
    <w:p w14:paraId="2C5CC0B5" w14:textId="77777777" w:rsidR="00423C33" w:rsidRDefault="00000000">
      <w:pPr>
        <w:numPr>
          <w:ilvl w:val="0"/>
          <w:numId w:val="6"/>
        </w:numPr>
        <w:ind w:hanging="144"/>
      </w:pPr>
      <w:r>
        <w:t xml:space="preserve">Scale numerical features using standard scaling. </w:t>
      </w:r>
    </w:p>
    <w:p w14:paraId="7D599A92" w14:textId="77777777" w:rsidR="00423C33" w:rsidRDefault="00000000">
      <w:pPr>
        <w:numPr>
          <w:ilvl w:val="0"/>
          <w:numId w:val="6"/>
        </w:numPr>
        <w:ind w:hanging="144"/>
      </w:pPr>
      <w:r>
        <w:t xml:space="preserve">Split the dataset into training and testing sets. </w:t>
      </w:r>
    </w:p>
    <w:p w14:paraId="718BC36E" w14:textId="77777777" w:rsidR="00423C33" w:rsidRDefault="00000000">
      <w:pPr>
        <w:ind w:left="-5"/>
      </w:pPr>
      <w:r>
        <w:t xml:space="preserve">Sample Code: </w:t>
      </w:r>
    </w:p>
    <w:p w14:paraId="19D53E7C" w14:textId="77777777" w:rsidR="00423C33" w:rsidRDefault="00000000">
      <w:pPr>
        <w:spacing w:after="0" w:line="396" w:lineRule="auto"/>
        <w:ind w:left="-5" w:right="5296"/>
      </w:pPr>
      <w:r>
        <w:t xml:space="preserve">import pandas as pd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("loadapproval.csv") print(</w:t>
      </w:r>
      <w:proofErr w:type="spellStart"/>
      <w:proofErr w:type="gramStart"/>
      <w:r>
        <w:t>data.head</w:t>
      </w:r>
      <w:proofErr w:type="spellEnd"/>
      <w:proofErr w:type="gramEnd"/>
      <w:r>
        <w:t xml:space="preserve">()) </w:t>
      </w:r>
    </w:p>
    <w:p w14:paraId="24CAE7B3" w14:textId="77777777" w:rsidR="00423C33" w:rsidRDefault="00000000">
      <w:pPr>
        <w:ind w:left="-5"/>
      </w:pPr>
      <w:r>
        <w:t xml:space="preserve">Dataset link: </w:t>
      </w:r>
    </w:p>
    <w:p w14:paraId="172790E7" w14:textId="77777777" w:rsidR="00423C33" w:rsidRDefault="00000000">
      <w:pPr>
        <w:ind w:left="-5"/>
      </w:pPr>
      <w:r>
        <w:t xml:space="preserve">https://www.kaggle.com/datasets/amineipad/loan-approval-dataset </w:t>
      </w:r>
    </w:p>
    <w:p w14:paraId="63EE9D59" w14:textId="77777777" w:rsidR="00423C33" w:rsidRDefault="00000000">
      <w:pPr>
        <w:ind w:left="-5"/>
      </w:pPr>
      <w:r>
        <w:t xml:space="preserve">Expected Output: </w:t>
      </w:r>
    </w:p>
    <w:p w14:paraId="54173859" w14:textId="77777777" w:rsidR="00423C33" w:rsidRDefault="00000000">
      <w:pPr>
        <w:numPr>
          <w:ilvl w:val="0"/>
          <w:numId w:val="6"/>
        </w:numPr>
        <w:ind w:hanging="144"/>
      </w:pPr>
      <w:r>
        <w:t xml:space="preserve">A machine-learning-ready loan dataset. </w:t>
      </w:r>
    </w:p>
    <w:p w14:paraId="19D98015" w14:textId="77777777" w:rsidR="00423C33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F1D7E85" wp14:editId="698B901A">
                <wp:extent cx="5731510" cy="7308723"/>
                <wp:effectExtent l="0" t="0" r="0" b="0"/>
                <wp:docPr id="5800" name="Group 5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308723"/>
                          <a:chOff x="0" y="0"/>
                          <a:chExt cx="5731510" cy="7308723"/>
                        </a:xfrm>
                      </wpg:grpSpPr>
                      <pic:pic xmlns:pic="http://schemas.openxmlformats.org/drawingml/2006/picture">
                        <pic:nvPicPr>
                          <pic:cNvPr id="453" name="Picture 453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85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5" name="Picture 455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3400933"/>
                            <a:ext cx="5731510" cy="3907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00" style="width:451.3pt;height:575.49pt;mso-position-horizontal-relative:char;mso-position-vertical-relative:line" coordsize="57315,73087">
                <v:shape id="Picture 453" style="position:absolute;width:57315;height:32854;left:0;top:0;" filled="f">
                  <v:imagedata r:id="rId85"/>
                </v:shape>
                <v:shape id="Picture 455" style="position:absolute;width:57315;height:39077;left:0;top:34009;" filled="f">
                  <v:imagedata r:id="rId86"/>
                </v:shape>
              </v:group>
            </w:pict>
          </mc:Fallback>
        </mc:AlternateContent>
      </w:r>
    </w:p>
    <w:p w14:paraId="48135FA0" w14:textId="77777777" w:rsidR="00423C33" w:rsidRDefault="00000000">
      <w:pPr>
        <w:spacing w:after="105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A2422D8" wp14:editId="47597370">
            <wp:extent cx="5731510" cy="3646805"/>
            <wp:effectExtent l="0" t="0" r="0" b="0"/>
            <wp:docPr id="493" name="Picture 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 493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48473B" w14:textId="77777777" w:rsidR="00423C33" w:rsidRDefault="00000000">
      <w:pPr>
        <w:pStyle w:val="Heading1"/>
        <w:ind w:left="-5"/>
      </w:pPr>
      <w:r>
        <w:t xml:space="preserve">Task 10 – Social Media Profiles </w:t>
      </w:r>
    </w:p>
    <w:p w14:paraId="31E16E90" w14:textId="77777777" w:rsidR="00423C33" w:rsidRDefault="00000000">
      <w:pPr>
        <w:ind w:left="-5"/>
      </w:pPr>
      <w:r>
        <w:t xml:space="preserve">Preprocess a social media engagement dataset using AI assistance. </w:t>
      </w:r>
    </w:p>
    <w:p w14:paraId="305B52C5" w14:textId="77777777" w:rsidR="00423C33" w:rsidRDefault="00000000">
      <w:pPr>
        <w:ind w:left="-5"/>
      </w:pPr>
      <w:r>
        <w:t xml:space="preserve">Instructions: </w:t>
      </w:r>
    </w:p>
    <w:p w14:paraId="3A831BD8" w14:textId="77777777" w:rsidR="00423C33" w:rsidRDefault="00000000">
      <w:pPr>
        <w:numPr>
          <w:ilvl w:val="0"/>
          <w:numId w:val="7"/>
        </w:numPr>
        <w:ind w:hanging="144"/>
      </w:pPr>
      <w:r>
        <w:t xml:space="preserve">Remove duplicate user profiles. </w:t>
      </w:r>
    </w:p>
    <w:p w14:paraId="52D003DC" w14:textId="77777777" w:rsidR="00423C33" w:rsidRDefault="00000000">
      <w:pPr>
        <w:numPr>
          <w:ilvl w:val="0"/>
          <w:numId w:val="7"/>
        </w:numPr>
        <w:spacing w:after="2" w:line="394" w:lineRule="auto"/>
        <w:ind w:hanging="144"/>
      </w:pPr>
      <w:r>
        <w:t xml:space="preserve">Handle missing values • Encode categorical columns </w:t>
      </w:r>
    </w:p>
    <w:p w14:paraId="1130F953" w14:textId="77777777" w:rsidR="00423C33" w:rsidRDefault="00000000">
      <w:pPr>
        <w:ind w:left="-5"/>
      </w:pPr>
      <w:r>
        <w:t xml:space="preserve">Dataset link: </w:t>
      </w:r>
    </w:p>
    <w:p w14:paraId="1ED995EF" w14:textId="77777777" w:rsidR="00423C33" w:rsidRDefault="00000000">
      <w:pPr>
        <w:ind w:left="-5"/>
      </w:pPr>
      <w:r>
        <w:t xml:space="preserve">https://www.kaggle.com/datasets/medaxone/top-100-social-media-profiles </w:t>
      </w:r>
    </w:p>
    <w:p w14:paraId="1C59AED1" w14:textId="77777777" w:rsidR="00423C33" w:rsidRDefault="00000000">
      <w:pPr>
        <w:ind w:left="-5"/>
      </w:pPr>
      <w:r>
        <w:t xml:space="preserve">Expected Output: </w:t>
      </w:r>
    </w:p>
    <w:p w14:paraId="37945C39" w14:textId="77777777" w:rsidR="00423C33" w:rsidRDefault="00000000">
      <w:pPr>
        <w:numPr>
          <w:ilvl w:val="0"/>
          <w:numId w:val="7"/>
        </w:numPr>
        <w:ind w:hanging="144"/>
      </w:pPr>
      <w:r>
        <w:t xml:space="preserve">A cleaned dataset for engagement prediction. </w:t>
      </w:r>
    </w:p>
    <w:p w14:paraId="51A2B772" w14:textId="77777777" w:rsidR="00423C33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DAE67A7" wp14:editId="36CB54F3">
                <wp:extent cx="5731510" cy="8800275"/>
                <wp:effectExtent l="0" t="0" r="0" b="0"/>
                <wp:docPr id="6076" name="Group 6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800275"/>
                          <a:chOff x="0" y="0"/>
                          <a:chExt cx="5731510" cy="8800275"/>
                        </a:xfrm>
                      </wpg:grpSpPr>
                      <pic:pic xmlns:pic="http://schemas.openxmlformats.org/drawingml/2006/picture">
                        <pic:nvPicPr>
                          <pic:cNvPr id="500" name="Picture 500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84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2" name="Picture 502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9614"/>
                            <a:ext cx="5731510" cy="3178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4" name="Picture 504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6296471"/>
                            <a:ext cx="5731510" cy="2503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76" style="width:451.3pt;height:692.935pt;mso-position-horizontal-relative:char;mso-position-vertical-relative:line" coordsize="57315,88002">
                <v:shape id="Picture 500" style="position:absolute;width:57315;height:28841;left:0;top:0;" filled="f">
                  <v:imagedata r:id="rId91"/>
                </v:shape>
                <v:shape id="Picture 502" style="position:absolute;width:57315;height:31788;left:0;top:29996;" filled="f">
                  <v:imagedata r:id="rId92"/>
                </v:shape>
                <v:shape id="Picture 504" style="position:absolute;width:57315;height:25038;left:0;top:62964;" filled="f">
                  <v:imagedata r:id="rId93"/>
                </v:shape>
              </v:group>
            </w:pict>
          </mc:Fallback>
        </mc:AlternateContent>
      </w:r>
    </w:p>
    <w:p w14:paraId="6A6467DA" w14:textId="77777777" w:rsidR="00423C33" w:rsidRDefault="00000000">
      <w:pPr>
        <w:spacing w:after="260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186BB9B" wp14:editId="18D7EE2C">
                <wp:extent cx="5731510" cy="7144258"/>
                <wp:effectExtent l="0" t="0" r="0" b="0"/>
                <wp:docPr id="5351" name="Group 5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144258"/>
                          <a:chOff x="0" y="0"/>
                          <a:chExt cx="5731510" cy="7144258"/>
                        </a:xfrm>
                      </wpg:grpSpPr>
                      <pic:pic xmlns:pic="http://schemas.openxmlformats.org/drawingml/2006/picture">
                        <pic:nvPicPr>
                          <pic:cNvPr id="523" name="Picture 523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09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5" name="Picture 525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4733"/>
                            <a:ext cx="5731510" cy="3819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51" style="width:451.3pt;height:562.54pt;mso-position-horizontal-relative:char;mso-position-vertical-relative:line" coordsize="57315,71442">
                <v:shape id="Picture 523" style="position:absolute;width:57315;height:32092;left:0;top:0;" filled="f">
                  <v:imagedata r:id="rId96"/>
                </v:shape>
                <v:shape id="Picture 525" style="position:absolute;width:57315;height:38195;left:0;top:33247;" filled="f">
                  <v:imagedata r:id="rId97"/>
                </v:shape>
              </v:group>
            </w:pict>
          </mc:Fallback>
        </mc:AlternateContent>
      </w:r>
    </w:p>
    <w:p w14:paraId="28F1156D" w14:textId="77777777" w:rsidR="00423C33" w:rsidRDefault="00000000">
      <w:pPr>
        <w:pStyle w:val="Heading1"/>
        <w:ind w:left="-5"/>
      </w:pPr>
      <w:r>
        <w:t xml:space="preserve">Task 11 – Weather Dataset Feature Engineering </w:t>
      </w:r>
    </w:p>
    <w:p w14:paraId="43CFBA68" w14:textId="77777777" w:rsidR="00423C33" w:rsidRDefault="00000000">
      <w:pPr>
        <w:ind w:left="-5"/>
      </w:pPr>
      <w:r>
        <w:t xml:space="preserve">Task: </w:t>
      </w:r>
    </w:p>
    <w:p w14:paraId="132F1062" w14:textId="77777777" w:rsidR="00423C33" w:rsidRDefault="00000000">
      <w:pPr>
        <w:ind w:left="-5"/>
      </w:pPr>
      <w:r>
        <w:t xml:space="preserve">Use AI to preprocess a weather dataset for forecasting. </w:t>
      </w:r>
    </w:p>
    <w:p w14:paraId="0F9448F6" w14:textId="77777777" w:rsidR="00423C33" w:rsidRDefault="00000000">
      <w:pPr>
        <w:ind w:left="-5"/>
      </w:pPr>
      <w:r>
        <w:t xml:space="preserve">Instructions: </w:t>
      </w:r>
    </w:p>
    <w:p w14:paraId="46BFB22D" w14:textId="77777777" w:rsidR="00423C33" w:rsidRDefault="00000000">
      <w:pPr>
        <w:numPr>
          <w:ilvl w:val="0"/>
          <w:numId w:val="8"/>
        </w:numPr>
        <w:ind w:hanging="144"/>
      </w:pPr>
      <w:r>
        <w:t xml:space="preserve">Convert date column into datetime format. </w:t>
      </w:r>
    </w:p>
    <w:p w14:paraId="432333A7" w14:textId="77777777" w:rsidR="00423C33" w:rsidRDefault="00000000">
      <w:pPr>
        <w:numPr>
          <w:ilvl w:val="0"/>
          <w:numId w:val="8"/>
        </w:numPr>
        <w:ind w:hanging="144"/>
      </w:pPr>
      <w:r>
        <w:lastRenderedPageBreak/>
        <w:t xml:space="preserve">Handle missing values in temperature, humidity. </w:t>
      </w:r>
    </w:p>
    <w:p w14:paraId="38815633" w14:textId="77777777" w:rsidR="00423C33" w:rsidRDefault="00000000">
      <w:pPr>
        <w:numPr>
          <w:ilvl w:val="0"/>
          <w:numId w:val="8"/>
        </w:numPr>
        <w:ind w:hanging="144"/>
      </w:pPr>
      <w:r>
        <w:t xml:space="preserve">Create new features (season, </w:t>
      </w:r>
      <w:proofErr w:type="spellStart"/>
      <w:r>
        <w:t>week_number</w:t>
      </w:r>
      <w:proofErr w:type="spellEnd"/>
      <w:r>
        <w:t xml:space="preserve">). </w:t>
      </w:r>
    </w:p>
    <w:p w14:paraId="54D4B5C6" w14:textId="77777777" w:rsidR="00423C33" w:rsidRDefault="00000000">
      <w:pPr>
        <w:numPr>
          <w:ilvl w:val="0"/>
          <w:numId w:val="8"/>
        </w:numPr>
        <w:ind w:hanging="144"/>
      </w:pPr>
      <w:r>
        <w:t xml:space="preserve">Normalize rainfall values. </w:t>
      </w:r>
    </w:p>
    <w:p w14:paraId="7F4E3F33" w14:textId="77777777" w:rsidR="00423C33" w:rsidRDefault="00000000">
      <w:pPr>
        <w:ind w:left="-5"/>
      </w:pPr>
      <w:r>
        <w:t xml:space="preserve">Dataset link: </w:t>
      </w:r>
    </w:p>
    <w:p w14:paraId="77DB724C" w14:textId="77777777" w:rsidR="00423C33" w:rsidRDefault="00000000">
      <w:pPr>
        <w:ind w:left="-5"/>
      </w:pPr>
      <w:r>
        <w:t xml:space="preserve">https://www.kaggle.com/code/alsamaualalhinai/weather-dataset/input </w:t>
      </w:r>
    </w:p>
    <w:p w14:paraId="38BCC7AB" w14:textId="77777777" w:rsidR="00423C33" w:rsidRDefault="00000000">
      <w:pPr>
        <w:ind w:left="-5"/>
      </w:pPr>
      <w:r>
        <w:t xml:space="preserve">Expected Output: </w:t>
      </w:r>
    </w:p>
    <w:p w14:paraId="3D44C0EA" w14:textId="77777777" w:rsidR="00423C33" w:rsidRDefault="00000000">
      <w:pPr>
        <w:numPr>
          <w:ilvl w:val="0"/>
          <w:numId w:val="8"/>
        </w:numPr>
        <w:spacing w:after="0"/>
        <w:ind w:hanging="144"/>
      </w:pPr>
      <w:r>
        <w:t xml:space="preserve">A processed dataset ready for forecasting models. </w:t>
      </w:r>
    </w:p>
    <w:p w14:paraId="11A9AA07" w14:textId="77777777" w:rsidR="00423C33" w:rsidRDefault="00000000">
      <w:pPr>
        <w:spacing w:after="0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D8BEB0" wp14:editId="4C184253">
                <wp:extent cx="5731510" cy="5743449"/>
                <wp:effectExtent l="0" t="0" r="0" b="0"/>
                <wp:docPr id="5386" name="Group 5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743449"/>
                          <a:chOff x="0" y="0"/>
                          <a:chExt cx="5731510" cy="5743449"/>
                        </a:xfrm>
                      </wpg:grpSpPr>
                      <pic:pic xmlns:pic="http://schemas.openxmlformats.org/drawingml/2006/picture">
                        <pic:nvPicPr>
                          <pic:cNvPr id="547" name="Picture 547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077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" name="Picture 549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3830193"/>
                            <a:ext cx="5731510" cy="1913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86" style="width:451.3pt;height:452.24pt;mso-position-horizontal-relative:char;mso-position-vertical-relative:line" coordsize="57315,57434">
                <v:shape id="Picture 547" style="position:absolute;width:57315;height:37077;left:0;top:0;" filled="f">
                  <v:imagedata r:id="rId100"/>
                </v:shape>
                <v:shape id="Picture 549" style="position:absolute;width:57315;height:19132;left:0;top:38301;" filled="f">
                  <v:imagedata r:id="rId101"/>
                </v:shape>
              </v:group>
            </w:pict>
          </mc:Fallback>
        </mc:AlternateContent>
      </w:r>
    </w:p>
    <w:p w14:paraId="34EC79ED" w14:textId="77777777" w:rsidR="00423C33" w:rsidRDefault="00000000">
      <w:pPr>
        <w:spacing w:after="241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9B54291" wp14:editId="19C79B68">
                <wp:extent cx="5731510" cy="5265293"/>
                <wp:effectExtent l="0" t="0" r="0" b="0"/>
                <wp:docPr id="5694" name="Group 5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265293"/>
                          <a:chOff x="0" y="0"/>
                          <a:chExt cx="5731510" cy="5265293"/>
                        </a:xfrm>
                      </wpg:grpSpPr>
                      <pic:pic xmlns:pic="http://schemas.openxmlformats.org/drawingml/2006/picture">
                        <pic:nvPicPr>
                          <pic:cNvPr id="557" name="Picture 557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74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9" name="Picture 559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9733"/>
                            <a:ext cx="5731510" cy="2575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94" style="width:451.3pt;height:414.59pt;mso-position-horizontal-relative:char;mso-position-vertical-relative:line" coordsize="57315,52652">
                <v:shape id="Picture 557" style="position:absolute;width:57315;height:25742;left:0;top:0;" filled="f">
                  <v:imagedata r:id="rId104"/>
                </v:shape>
                <v:shape id="Picture 559" style="position:absolute;width:57315;height:25755;left:0;top:26897;" filled="f">
                  <v:imagedata r:id="rId105"/>
                </v:shape>
              </v:group>
            </w:pict>
          </mc:Fallback>
        </mc:AlternateContent>
      </w:r>
    </w:p>
    <w:p w14:paraId="6F0E5974" w14:textId="77777777" w:rsidR="00423C33" w:rsidRDefault="00000000">
      <w:pPr>
        <w:spacing w:after="99"/>
        <w:ind w:left="0" w:firstLine="0"/>
      </w:pPr>
      <w:r>
        <w:t xml:space="preserve"> </w:t>
      </w:r>
    </w:p>
    <w:p w14:paraId="148AA79C" w14:textId="77777777" w:rsidR="00423C33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19A19962" wp14:editId="67860BB5">
            <wp:extent cx="5731510" cy="2237105"/>
            <wp:effectExtent l="0" t="0" r="0" b="0"/>
            <wp:docPr id="561" name="Picture 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Picture 561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4CD7E0" w14:textId="77777777" w:rsidR="00423C33" w:rsidRDefault="00000000">
      <w:pPr>
        <w:spacing w:after="258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C7C070E" wp14:editId="5D2777EE">
                <wp:extent cx="5731510" cy="5523738"/>
                <wp:effectExtent l="0" t="0" r="0" b="0"/>
                <wp:docPr id="5932" name="Group 5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523738"/>
                          <a:chOff x="0" y="0"/>
                          <a:chExt cx="5731510" cy="5523738"/>
                        </a:xfrm>
                      </wpg:grpSpPr>
                      <pic:pic xmlns:pic="http://schemas.openxmlformats.org/drawingml/2006/picture">
                        <pic:nvPicPr>
                          <pic:cNvPr id="596" name="Picture 596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92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8" name="Picture 598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2407793"/>
                            <a:ext cx="5731510" cy="3115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32" style="width:451.3pt;height:434.94pt;mso-position-horizontal-relative:char;mso-position-vertical-relative:line" coordsize="57315,55237">
                <v:shape id="Picture 596" style="position:absolute;width:57315;height:22923;left:0;top:0;" filled="f">
                  <v:imagedata r:id="rId109"/>
                </v:shape>
                <v:shape id="Picture 598" style="position:absolute;width:57315;height:31159;left:0;top:24077;" filled="f">
                  <v:imagedata r:id="rId110"/>
                </v:shape>
              </v:group>
            </w:pict>
          </mc:Fallback>
        </mc:AlternateContent>
      </w:r>
    </w:p>
    <w:p w14:paraId="6D027BCC" w14:textId="77777777" w:rsidR="00423C33" w:rsidRDefault="00000000">
      <w:pPr>
        <w:pStyle w:val="Heading1"/>
        <w:ind w:left="-5"/>
      </w:pPr>
      <w:r>
        <w:t xml:space="preserve">Task 12 – Movie Ratings Dataset Preparation </w:t>
      </w:r>
    </w:p>
    <w:p w14:paraId="13542FA2" w14:textId="77777777" w:rsidR="00423C33" w:rsidRDefault="00000000">
      <w:pPr>
        <w:ind w:left="-5"/>
      </w:pPr>
      <w:r>
        <w:t xml:space="preserve">Task: </w:t>
      </w:r>
    </w:p>
    <w:p w14:paraId="1FB40A55" w14:textId="77777777" w:rsidR="00423C33" w:rsidRDefault="00000000">
      <w:pPr>
        <w:ind w:left="-5"/>
      </w:pPr>
      <w:r>
        <w:t xml:space="preserve">Clean and preprocess a movie ratings dataset using AI-generated scripts. </w:t>
      </w:r>
    </w:p>
    <w:p w14:paraId="58FD265C" w14:textId="77777777" w:rsidR="00423C33" w:rsidRDefault="00000000">
      <w:pPr>
        <w:ind w:left="-5"/>
      </w:pPr>
      <w:r>
        <w:t xml:space="preserve">Instructions: </w:t>
      </w:r>
    </w:p>
    <w:p w14:paraId="02B57C34" w14:textId="77777777" w:rsidR="00423C33" w:rsidRDefault="00000000">
      <w:pPr>
        <w:numPr>
          <w:ilvl w:val="0"/>
          <w:numId w:val="9"/>
        </w:numPr>
        <w:ind w:hanging="144"/>
      </w:pPr>
      <w:r>
        <w:t xml:space="preserve">Handle missing values in rating, genre. </w:t>
      </w:r>
    </w:p>
    <w:p w14:paraId="076A9622" w14:textId="77777777" w:rsidR="00423C33" w:rsidRDefault="00000000">
      <w:pPr>
        <w:numPr>
          <w:ilvl w:val="0"/>
          <w:numId w:val="9"/>
        </w:numPr>
        <w:ind w:hanging="144"/>
      </w:pPr>
      <w:r>
        <w:t xml:space="preserve">Encode categorical variables like genre, language. </w:t>
      </w:r>
    </w:p>
    <w:p w14:paraId="1F0E5585" w14:textId="77777777" w:rsidR="00423C33" w:rsidRDefault="00000000">
      <w:pPr>
        <w:numPr>
          <w:ilvl w:val="0"/>
          <w:numId w:val="9"/>
        </w:numPr>
        <w:ind w:hanging="144"/>
      </w:pPr>
      <w:r>
        <w:t xml:space="preserve">Remove duplicate movie entries. </w:t>
      </w:r>
    </w:p>
    <w:p w14:paraId="03F39E83" w14:textId="77777777" w:rsidR="00423C33" w:rsidRDefault="00000000">
      <w:pPr>
        <w:numPr>
          <w:ilvl w:val="0"/>
          <w:numId w:val="9"/>
        </w:numPr>
        <w:ind w:hanging="144"/>
      </w:pPr>
      <w:r>
        <w:t xml:space="preserve">Scale rating values between 0 and 1. </w:t>
      </w:r>
    </w:p>
    <w:p w14:paraId="3414AB98" w14:textId="77777777" w:rsidR="00423C33" w:rsidRDefault="00000000">
      <w:pPr>
        <w:ind w:left="-5"/>
      </w:pPr>
      <w:r>
        <w:t xml:space="preserve">Dataset link: </w:t>
      </w:r>
    </w:p>
    <w:p w14:paraId="1807B78E" w14:textId="77777777" w:rsidR="00423C33" w:rsidRDefault="00000000">
      <w:pPr>
        <w:ind w:left="-5"/>
      </w:pPr>
      <w:r>
        <w:t xml:space="preserve">https://www.kaggle.com/datasets/PromptCloudHQ/imdb-data </w:t>
      </w:r>
    </w:p>
    <w:p w14:paraId="7B198FCC" w14:textId="77777777" w:rsidR="00423C33" w:rsidRDefault="00000000">
      <w:pPr>
        <w:ind w:left="-5"/>
      </w:pPr>
      <w:r>
        <w:t xml:space="preserve">Expected Output: </w:t>
      </w:r>
    </w:p>
    <w:p w14:paraId="1EAE7910" w14:textId="77777777" w:rsidR="00423C33" w:rsidRDefault="00000000">
      <w:pPr>
        <w:numPr>
          <w:ilvl w:val="0"/>
          <w:numId w:val="9"/>
        </w:numPr>
        <w:spacing w:after="0"/>
        <w:ind w:hanging="144"/>
      </w:pPr>
      <w:r>
        <w:lastRenderedPageBreak/>
        <w:t xml:space="preserve">A dataset suitable for recommendation systems. </w:t>
      </w:r>
    </w:p>
    <w:p w14:paraId="266724EB" w14:textId="77777777" w:rsidR="00423C33" w:rsidRDefault="00000000">
      <w:pPr>
        <w:spacing w:after="0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30C91D" wp14:editId="40A04DB4">
                <wp:extent cx="5731510" cy="6045708"/>
                <wp:effectExtent l="0" t="0" r="0" b="0"/>
                <wp:docPr id="5669" name="Group 5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045708"/>
                          <a:chOff x="0" y="0"/>
                          <a:chExt cx="5731510" cy="6045708"/>
                        </a:xfrm>
                      </wpg:grpSpPr>
                      <pic:pic xmlns:pic="http://schemas.openxmlformats.org/drawingml/2006/picture">
                        <pic:nvPicPr>
                          <pic:cNvPr id="606" name="Picture 606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54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8" name="Picture 608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9463"/>
                            <a:ext cx="5731510" cy="2976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9" style="width:451.3pt;height:476.04pt;mso-position-horizontal-relative:char;mso-position-vertical-relative:line" coordsize="57315,60457">
                <v:shape id="Picture 606" style="position:absolute;width:57315;height:29540;left:0;top:0;" filled="f">
                  <v:imagedata r:id="rId113"/>
                </v:shape>
                <v:shape id="Picture 608" style="position:absolute;width:57315;height:29762;left:0;top:30694;" filled="f">
                  <v:imagedata r:id="rId114"/>
                </v:shape>
              </v:group>
            </w:pict>
          </mc:Fallback>
        </mc:AlternateContent>
      </w:r>
    </w:p>
    <w:p w14:paraId="5E00177F" w14:textId="77777777" w:rsidR="00423C33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0D1C902" wp14:editId="6B192AAA">
                <wp:extent cx="5731510" cy="6853937"/>
                <wp:effectExtent l="0" t="0" r="0" b="0"/>
                <wp:docPr id="5423" name="Group 5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53937"/>
                          <a:chOff x="0" y="0"/>
                          <a:chExt cx="5731510" cy="6853937"/>
                        </a:xfrm>
                      </wpg:grpSpPr>
                      <pic:pic xmlns:pic="http://schemas.openxmlformats.org/drawingml/2006/picture">
                        <pic:nvPicPr>
                          <pic:cNvPr id="615" name="Picture 615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80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7" name="Picture 617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6389"/>
                            <a:ext cx="5731510" cy="2459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9" name="Picture 619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5171187"/>
                            <a:ext cx="5731510" cy="1682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23" style="width:451.3pt;height:539.68pt;mso-position-horizontal-relative:char;mso-position-vertical-relative:line" coordsize="57315,68539">
                <v:shape id="Picture 615" style="position:absolute;width:57315;height:24809;left:0;top:0;" filled="f">
                  <v:imagedata r:id="rId118"/>
                </v:shape>
                <v:shape id="Picture 617" style="position:absolute;width:57315;height:24593;left:0;top:25963;" filled="f">
                  <v:imagedata r:id="rId119"/>
                </v:shape>
                <v:shape id="Picture 619" style="position:absolute;width:57315;height:16827;left:0;top:51711;" filled="f">
                  <v:imagedata r:id="rId120"/>
                </v:shape>
              </v:group>
            </w:pict>
          </mc:Fallback>
        </mc:AlternateContent>
      </w:r>
    </w:p>
    <w:sectPr w:rsidR="00423C33">
      <w:pgSz w:w="11906" w:h="16838"/>
      <w:pgMar w:top="1440" w:right="1376" w:bottom="14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82B57"/>
    <w:multiLevelType w:val="hybridMultilevel"/>
    <w:tmpl w:val="BAB40F1C"/>
    <w:lvl w:ilvl="0" w:tplc="1FE641A2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74CC0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2412B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9E092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084E4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AAF16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1693A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3E61C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DA4DA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2F529E"/>
    <w:multiLevelType w:val="hybridMultilevel"/>
    <w:tmpl w:val="706A1B2C"/>
    <w:lvl w:ilvl="0" w:tplc="CFB294CA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32B54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FEBC0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3C3A1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AC21B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0A8AF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FC3D1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447EB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8467E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ED5CC3"/>
    <w:multiLevelType w:val="hybridMultilevel"/>
    <w:tmpl w:val="EF8EC1B2"/>
    <w:lvl w:ilvl="0" w:tplc="43543C3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C6BCA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A07C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92C3F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424E7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4A001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36EBD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B4319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DE241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64635C"/>
    <w:multiLevelType w:val="hybridMultilevel"/>
    <w:tmpl w:val="FC40BA72"/>
    <w:lvl w:ilvl="0" w:tplc="3D58DEAA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FC466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88356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2AEFB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F2CAA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10282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70269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F2B3A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24623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092261"/>
    <w:multiLevelType w:val="hybridMultilevel"/>
    <w:tmpl w:val="1F94C544"/>
    <w:lvl w:ilvl="0" w:tplc="5EFC41B4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82DA8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B2998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46B5D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02DDD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08D62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E2B20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6AF6D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8AA13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7287060"/>
    <w:multiLevelType w:val="hybridMultilevel"/>
    <w:tmpl w:val="DE40EF8E"/>
    <w:lvl w:ilvl="0" w:tplc="CBE243D6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C2F1E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A8420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086EF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DA039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082C7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8E3B9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E6C26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F2689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863DFA"/>
    <w:multiLevelType w:val="hybridMultilevel"/>
    <w:tmpl w:val="E66EAB9C"/>
    <w:lvl w:ilvl="0" w:tplc="EA7AE05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86015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18067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504C9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0C5AE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E838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56706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B86CD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5AEB7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B7B2A13"/>
    <w:multiLevelType w:val="hybridMultilevel"/>
    <w:tmpl w:val="AEBE4F72"/>
    <w:lvl w:ilvl="0" w:tplc="3E469824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36B48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12000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6C304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407CD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0C3BF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D8830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64B08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ACD19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EB542BC"/>
    <w:multiLevelType w:val="hybridMultilevel"/>
    <w:tmpl w:val="80D00E9C"/>
    <w:lvl w:ilvl="0" w:tplc="E8500138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46D7A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6614B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A03E2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F0FBA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C0AF9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E206C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B61FA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7E667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3244842">
    <w:abstractNumId w:val="8"/>
  </w:num>
  <w:num w:numId="2" w16cid:durableId="8995996">
    <w:abstractNumId w:val="1"/>
  </w:num>
  <w:num w:numId="3" w16cid:durableId="1689405697">
    <w:abstractNumId w:val="2"/>
  </w:num>
  <w:num w:numId="4" w16cid:durableId="1421834149">
    <w:abstractNumId w:val="3"/>
  </w:num>
  <w:num w:numId="5" w16cid:durableId="1240821564">
    <w:abstractNumId w:val="4"/>
  </w:num>
  <w:num w:numId="6" w16cid:durableId="250044428">
    <w:abstractNumId w:val="5"/>
  </w:num>
  <w:num w:numId="7" w16cid:durableId="688139395">
    <w:abstractNumId w:val="6"/>
  </w:num>
  <w:num w:numId="8" w16cid:durableId="1957248066">
    <w:abstractNumId w:val="7"/>
  </w:num>
  <w:num w:numId="9" w16cid:durableId="1127744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C33"/>
    <w:rsid w:val="00423C33"/>
    <w:rsid w:val="008552A7"/>
    <w:rsid w:val="00CB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AF26F"/>
  <w15:docId w15:val="{0EDB3AB6-149A-41D1-BA89-463D5E66C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7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jpg"/><Relationship Id="rId117" Type="http://schemas.openxmlformats.org/officeDocument/2006/relationships/image" Target="media/image61.jpg"/><Relationship Id="rId21" Type="http://schemas.openxmlformats.org/officeDocument/2006/relationships/image" Target="media/image80.jpg"/><Relationship Id="rId42" Type="http://schemas.openxmlformats.org/officeDocument/2006/relationships/image" Target="media/image180.jpg"/><Relationship Id="rId47" Type="http://schemas.openxmlformats.org/officeDocument/2006/relationships/image" Target="media/image211.jpg"/><Relationship Id="rId63" Type="http://schemas.openxmlformats.org/officeDocument/2006/relationships/image" Target="media/image31.jpg"/><Relationship Id="rId68" Type="http://schemas.openxmlformats.org/officeDocument/2006/relationships/image" Target="media/image34.jpg"/><Relationship Id="rId84" Type="http://schemas.openxmlformats.org/officeDocument/2006/relationships/image" Target="media/image43.jpg"/><Relationship Id="rId89" Type="http://schemas.openxmlformats.org/officeDocument/2006/relationships/image" Target="media/image46.jpg"/><Relationship Id="rId112" Type="http://schemas.openxmlformats.org/officeDocument/2006/relationships/image" Target="media/image58.jpg"/><Relationship Id="rId16" Type="http://schemas.openxmlformats.org/officeDocument/2006/relationships/image" Target="media/image510.jpg"/><Relationship Id="rId107" Type="http://schemas.openxmlformats.org/officeDocument/2006/relationships/image" Target="media/image55.jpg"/><Relationship Id="rId11" Type="http://schemas.openxmlformats.org/officeDocument/2006/relationships/image" Target="media/image5.jpg"/><Relationship Id="rId32" Type="http://schemas.openxmlformats.org/officeDocument/2006/relationships/image" Target="media/image130.jpg"/><Relationship Id="rId37" Type="http://schemas.openxmlformats.org/officeDocument/2006/relationships/image" Target="media/image160.jpg"/><Relationship Id="rId53" Type="http://schemas.openxmlformats.org/officeDocument/2006/relationships/image" Target="media/image26.jpg"/><Relationship Id="rId58" Type="http://schemas.openxmlformats.org/officeDocument/2006/relationships/image" Target="media/image270.jpg"/><Relationship Id="rId74" Type="http://schemas.openxmlformats.org/officeDocument/2006/relationships/image" Target="media/image37.jpg"/><Relationship Id="rId79" Type="http://schemas.openxmlformats.org/officeDocument/2006/relationships/image" Target="media/image40.jpg"/><Relationship Id="rId102" Type="http://schemas.openxmlformats.org/officeDocument/2006/relationships/image" Target="media/image52.jpg"/><Relationship Id="rId5" Type="http://schemas.openxmlformats.org/officeDocument/2006/relationships/image" Target="media/image1.jpg"/><Relationship Id="rId90" Type="http://schemas.openxmlformats.org/officeDocument/2006/relationships/image" Target="media/image47.jpg"/><Relationship Id="rId95" Type="http://schemas.openxmlformats.org/officeDocument/2006/relationships/image" Target="media/image49.jpg"/><Relationship Id="rId22" Type="http://schemas.openxmlformats.org/officeDocument/2006/relationships/image" Target="media/image10.jpg"/><Relationship Id="rId27" Type="http://schemas.openxmlformats.org/officeDocument/2006/relationships/image" Target="media/image13.jpg"/><Relationship Id="rId43" Type="http://schemas.openxmlformats.org/officeDocument/2006/relationships/image" Target="media/image190.jpg"/><Relationship Id="rId48" Type="http://schemas.openxmlformats.org/officeDocument/2006/relationships/image" Target="media/image220.jpg"/><Relationship Id="rId64" Type="http://schemas.openxmlformats.org/officeDocument/2006/relationships/image" Target="media/image32.jpg"/><Relationship Id="rId69" Type="http://schemas.openxmlformats.org/officeDocument/2006/relationships/image" Target="media/image35.jpg"/><Relationship Id="rId113" Type="http://schemas.openxmlformats.org/officeDocument/2006/relationships/image" Target="media/image560.jpg"/><Relationship Id="rId118" Type="http://schemas.openxmlformats.org/officeDocument/2006/relationships/image" Target="media/image580.jpg"/><Relationship Id="rId80" Type="http://schemas.openxmlformats.org/officeDocument/2006/relationships/image" Target="media/image380.jpg"/><Relationship Id="rId85" Type="http://schemas.openxmlformats.org/officeDocument/2006/relationships/image" Target="media/image411.jpg"/><Relationship Id="rId12" Type="http://schemas.openxmlformats.org/officeDocument/2006/relationships/image" Target="media/image310.jpg"/><Relationship Id="rId17" Type="http://schemas.openxmlformats.org/officeDocument/2006/relationships/image" Target="media/image62.jpg"/><Relationship Id="rId33" Type="http://schemas.openxmlformats.org/officeDocument/2006/relationships/image" Target="media/image140.jpg"/><Relationship Id="rId38" Type="http://schemas.openxmlformats.org/officeDocument/2006/relationships/image" Target="media/image18.jpg"/><Relationship Id="rId59" Type="http://schemas.openxmlformats.org/officeDocument/2006/relationships/image" Target="media/image29.jpg"/><Relationship Id="rId103" Type="http://schemas.openxmlformats.org/officeDocument/2006/relationships/image" Target="media/image53.jpg"/><Relationship Id="rId108" Type="http://schemas.openxmlformats.org/officeDocument/2006/relationships/image" Target="media/image56.jpg"/><Relationship Id="rId54" Type="http://schemas.openxmlformats.org/officeDocument/2006/relationships/image" Target="media/image27.jpg"/><Relationship Id="rId70" Type="http://schemas.openxmlformats.org/officeDocument/2006/relationships/image" Target="media/image320.jpg"/><Relationship Id="rId75" Type="http://schemas.openxmlformats.org/officeDocument/2006/relationships/image" Target="media/image38.jpg"/><Relationship Id="rId91" Type="http://schemas.openxmlformats.org/officeDocument/2006/relationships/image" Target="media/image440.jpg"/><Relationship Id="rId96" Type="http://schemas.openxmlformats.org/officeDocument/2006/relationships/image" Target="media/image47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23" Type="http://schemas.openxmlformats.org/officeDocument/2006/relationships/image" Target="media/image11.jpg"/><Relationship Id="rId28" Type="http://schemas.openxmlformats.org/officeDocument/2006/relationships/image" Target="media/image111.jpg"/><Relationship Id="rId49" Type="http://schemas.openxmlformats.org/officeDocument/2006/relationships/image" Target="media/image24.jpg"/><Relationship Id="rId114" Type="http://schemas.openxmlformats.org/officeDocument/2006/relationships/image" Target="media/image570.jpg"/><Relationship Id="rId119" Type="http://schemas.openxmlformats.org/officeDocument/2006/relationships/image" Target="media/image590.jpg"/><Relationship Id="rId44" Type="http://schemas.openxmlformats.org/officeDocument/2006/relationships/image" Target="media/image200.jpg"/><Relationship Id="rId60" Type="http://schemas.openxmlformats.org/officeDocument/2006/relationships/image" Target="media/image30.jpg"/><Relationship Id="rId65" Type="http://schemas.openxmlformats.org/officeDocument/2006/relationships/image" Target="media/image300.jpg"/><Relationship Id="rId81" Type="http://schemas.openxmlformats.org/officeDocument/2006/relationships/image" Target="media/image390.jpg"/><Relationship Id="rId86" Type="http://schemas.openxmlformats.org/officeDocument/2006/relationships/image" Target="media/image420.jpg"/><Relationship Id="rId4" Type="http://schemas.openxmlformats.org/officeDocument/2006/relationships/webSettings" Target="webSettings.xml"/><Relationship Id="rId9" Type="http://schemas.openxmlformats.org/officeDocument/2006/relationships/image" Target="media/image210.jpg"/><Relationship Id="rId13" Type="http://schemas.openxmlformats.org/officeDocument/2006/relationships/image" Target="media/image410.jpg"/><Relationship Id="rId18" Type="http://schemas.openxmlformats.org/officeDocument/2006/relationships/image" Target="media/image8.jpg"/><Relationship Id="rId39" Type="http://schemas.openxmlformats.org/officeDocument/2006/relationships/image" Target="media/image19.jpg"/><Relationship Id="rId109" Type="http://schemas.openxmlformats.org/officeDocument/2006/relationships/image" Target="media/image540.jpg"/><Relationship Id="rId34" Type="http://schemas.openxmlformats.org/officeDocument/2006/relationships/image" Target="media/image16.jpg"/><Relationship Id="rId50" Type="http://schemas.openxmlformats.org/officeDocument/2006/relationships/image" Target="media/image25.jpg"/><Relationship Id="rId55" Type="http://schemas.openxmlformats.org/officeDocument/2006/relationships/image" Target="media/image28.jpg"/><Relationship Id="rId76" Type="http://schemas.openxmlformats.org/officeDocument/2006/relationships/image" Target="media/image360.jpg"/><Relationship Id="rId97" Type="http://schemas.openxmlformats.org/officeDocument/2006/relationships/image" Target="media/image480.jpg"/><Relationship Id="rId104" Type="http://schemas.openxmlformats.org/officeDocument/2006/relationships/image" Target="media/image511.jpg"/><Relationship Id="rId120" Type="http://schemas.openxmlformats.org/officeDocument/2006/relationships/image" Target="media/image600.jpg"/><Relationship Id="rId7" Type="http://schemas.openxmlformats.org/officeDocument/2006/relationships/image" Target="media/image3.jpg"/><Relationship Id="rId71" Type="http://schemas.openxmlformats.org/officeDocument/2006/relationships/image" Target="media/image330.jpg"/><Relationship Id="rId92" Type="http://schemas.openxmlformats.org/officeDocument/2006/relationships/image" Target="media/image450.jpg"/><Relationship Id="rId2" Type="http://schemas.openxmlformats.org/officeDocument/2006/relationships/styles" Target="styles.xml"/><Relationship Id="rId29" Type="http://schemas.openxmlformats.org/officeDocument/2006/relationships/image" Target="media/image120.jpg"/><Relationship Id="rId24" Type="http://schemas.openxmlformats.org/officeDocument/2006/relationships/image" Target="media/image90.jpg"/><Relationship Id="rId40" Type="http://schemas.openxmlformats.org/officeDocument/2006/relationships/image" Target="media/image20.jpg"/><Relationship Id="rId45" Type="http://schemas.openxmlformats.org/officeDocument/2006/relationships/image" Target="media/image22.jpg"/><Relationship Id="rId66" Type="http://schemas.openxmlformats.org/officeDocument/2006/relationships/image" Target="media/image311.jpg"/><Relationship Id="rId87" Type="http://schemas.openxmlformats.org/officeDocument/2006/relationships/image" Target="media/image44.jpg"/><Relationship Id="rId110" Type="http://schemas.openxmlformats.org/officeDocument/2006/relationships/image" Target="media/image550.jpg"/><Relationship Id="rId115" Type="http://schemas.openxmlformats.org/officeDocument/2006/relationships/image" Target="media/image59.jpg"/><Relationship Id="rId61" Type="http://schemas.openxmlformats.org/officeDocument/2006/relationships/image" Target="media/image280.jpg"/><Relationship Id="rId82" Type="http://schemas.openxmlformats.org/officeDocument/2006/relationships/image" Target="media/image41.jpg"/><Relationship Id="rId19" Type="http://schemas.openxmlformats.org/officeDocument/2006/relationships/image" Target="media/image9.jpg"/><Relationship Id="rId14" Type="http://schemas.openxmlformats.org/officeDocument/2006/relationships/image" Target="media/image6.jpg"/><Relationship Id="rId30" Type="http://schemas.openxmlformats.org/officeDocument/2006/relationships/image" Target="media/image14.jpg"/><Relationship Id="rId35" Type="http://schemas.openxmlformats.org/officeDocument/2006/relationships/image" Target="media/image17.jpg"/><Relationship Id="rId56" Type="http://schemas.openxmlformats.org/officeDocument/2006/relationships/image" Target="media/image250.jpg"/><Relationship Id="rId77" Type="http://schemas.openxmlformats.org/officeDocument/2006/relationships/image" Target="media/image370.jpg"/><Relationship Id="rId100" Type="http://schemas.openxmlformats.org/officeDocument/2006/relationships/image" Target="media/image490.jpg"/><Relationship Id="rId105" Type="http://schemas.openxmlformats.org/officeDocument/2006/relationships/image" Target="media/image520.jpg"/><Relationship Id="rId8" Type="http://schemas.openxmlformats.org/officeDocument/2006/relationships/image" Target="media/image110.jpg"/><Relationship Id="rId51" Type="http://schemas.openxmlformats.org/officeDocument/2006/relationships/image" Target="media/image230.jpg"/><Relationship Id="rId72" Type="http://schemas.openxmlformats.org/officeDocument/2006/relationships/image" Target="media/image340.jpg"/><Relationship Id="rId93" Type="http://schemas.openxmlformats.org/officeDocument/2006/relationships/image" Target="media/image460.jpg"/><Relationship Id="rId98" Type="http://schemas.openxmlformats.org/officeDocument/2006/relationships/image" Target="media/image50.jpg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00.jpg"/><Relationship Id="rId46" Type="http://schemas.openxmlformats.org/officeDocument/2006/relationships/image" Target="media/image23.jpg"/><Relationship Id="rId67" Type="http://schemas.openxmlformats.org/officeDocument/2006/relationships/image" Target="media/image33.jpg"/><Relationship Id="rId116" Type="http://schemas.openxmlformats.org/officeDocument/2006/relationships/image" Target="media/image60.jpg"/><Relationship Id="rId20" Type="http://schemas.openxmlformats.org/officeDocument/2006/relationships/image" Target="media/image70.jpg"/><Relationship Id="rId41" Type="http://schemas.openxmlformats.org/officeDocument/2006/relationships/image" Target="media/image21.jpg"/><Relationship Id="rId62" Type="http://schemas.openxmlformats.org/officeDocument/2006/relationships/image" Target="media/image290.jpg"/><Relationship Id="rId83" Type="http://schemas.openxmlformats.org/officeDocument/2006/relationships/image" Target="media/image42.jpg"/><Relationship Id="rId88" Type="http://schemas.openxmlformats.org/officeDocument/2006/relationships/image" Target="media/image45.jpg"/><Relationship Id="rId111" Type="http://schemas.openxmlformats.org/officeDocument/2006/relationships/image" Target="media/image57.jpg"/><Relationship Id="rId15" Type="http://schemas.openxmlformats.org/officeDocument/2006/relationships/image" Target="media/image7.jpg"/><Relationship Id="rId36" Type="http://schemas.openxmlformats.org/officeDocument/2006/relationships/image" Target="media/image150.jpg"/><Relationship Id="rId57" Type="http://schemas.openxmlformats.org/officeDocument/2006/relationships/image" Target="media/image260.jpg"/><Relationship Id="rId106" Type="http://schemas.openxmlformats.org/officeDocument/2006/relationships/image" Target="media/image54.jpg"/><Relationship Id="rId10" Type="http://schemas.openxmlformats.org/officeDocument/2006/relationships/image" Target="media/image4.jpg"/><Relationship Id="rId31" Type="http://schemas.openxmlformats.org/officeDocument/2006/relationships/image" Target="media/image15.jpg"/><Relationship Id="rId52" Type="http://schemas.openxmlformats.org/officeDocument/2006/relationships/image" Target="media/image240.jpg"/><Relationship Id="rId73" Type="http://schemas.openxmlformats.org/officeDocument/2006/relationships/image" Target="media/image36.jpg"/><Relationship Id="rId78" Type="http://schemas.openxmlformats.org/officeDocument/2006/relationships/image" Target="media/image39.jpg"/><Relationship Id="rId94" Type="http://schemas.openxmlformats.org/officeDocument/2006/relationships/image" Target="media/image48.jpg"/><Relationship Id="rId99" Type="http://schemas.openxmlformats.org/officeDocument/2006/relationships/image" Target="media/image51.jpg"/><Relationship Id="rId101" Type="http://schemas.openxmlformats.org/officeDocument/2006/relationships/image" Target="media/image500.jpg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803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GUDA</dc:creator>
  <cp:keywords/>
  <cp:lastModifiedBy>ASMAJA ENAGANTI</cp:lastModifiedBy>
  <cp:revision>2</cp:revision>
  <dcterms:created xsi:type="dcterms:W3CDTF">2026-04-02T16:07:00Z</dcterms:created>
  <dcterms:modified xsi:type="dcterms:W3CDTF">2026-04-02T16:07:00Z</dcterms:modified>
</cp:coreProperties>
</file>