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19E6" w14:textId="0DFED694" w:rsidR="00EF29E4" w:rsidRPr="0083327F" w:rsidRDefault="0083327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 w:rsidRPr="0083327F">
        <w:rPr>
          <w:sz w:val="40"/>
          <w:szCs w:val="40"/>
        </w:rPr>
        <w:t xml:space="preserve">   AIAC WEEK-14.5</w:t>
      </w:r>
    </w:p>
    <w:p w14:paraId="0250A83A" w14:textId="117E7035" w:rsidR="0083327F" w:rsidRDefault="0083327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 w:rsidRPr="0083327F">
        <w:rPr>
          <w:sz w:val="40"/>
          <w:szCs w:val="40"/>
        </w:rPr>
        <w:t>2303A51015(SRIKARAN) BATCH-01</w:t>
      </w:r>
    </w:p>
    <w:p w14:paraId="0B95393E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Task 1 – Image Gallery Website</w:t>
      </w:r>
    </w:p>
    <w:p w14:paraId="76C1BBFD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Create an image gallery web page.</w:t>
      </w:r>
    </w:p>
    <w:p w14:paraId="0155C928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Requirements:</w:t>
      </w:r>
    </w:p>
    <w:p w14:paraId="5312BAE7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• Display images in a grid layout.</w:t>
      </w:r>
    </w:p>
    <w:p w14:paraId="109912AE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• Use AI to:</w:t>
      </w:r>
    </w:p>
    <w:p w14:paraId="5B6E4539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o Optimize layout using CSS Grid.</w:t>
      </w:r>
    </w:p>
    <w:p w14:paraId="30627566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o Add hover zoom or overlay effects.</w:t>
      </w:r>
    </w:p>
    <w:p w14:paraId="2535EFC8" w14:textId="4C3E8DCA" w:rsid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o Ensure mobile responsiveness.</w:t>
      </w:r>
    </w:p>
    <w:p w14:paraId="1FBA46EE" w14:textId="5E494115" w:rsidR="0083327F" w:rsidRDefault="0083327F" w:rsidP="0083327F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2214FB06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&lt;!--create a image web page--&gt;</w:t>
      </w:r>
    </w:p>
    <w:p w14:paraId="19EECE5A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&lt;!DOCTYPE html&gt;</w:t>
      </w:r>
    </w:p>
    <w:p w14:paraId="796F1CDF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&lt;html&gt;</w:t>
      </w:r>
    </w:p>
    <w:p w14:paraId="36B39079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&lt;head&gt;</w:t>
      </w:r>
    </w:p>
    <w:p w14:paraId="21BA365E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    &lt;title&gt;Image Web Page&lt;/title&gt;</w:t>
      </w:r>
    </w:p>
    <w:p w14:paraId="7FC487C4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&lt;/head&gt;</w:t>
      </w:r>
    </w:p>
    <w:p w14:paraId="31995F51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&lt;body&gt;</w:t>
      </w:r>
    </w:p>
    <w:p w14:paraId="63EA7CAB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    &lt;h1&gt;Welcome to My Image Web Page&lt;/h1&gt;</w:t>
      </w:r>
    </w:p>
    <w:p w14:paraId="35BD8895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    &lt;p&gt;This is a sample web page that displays an image.&lt;/p&gt;</w:t>
      </w:r>
    </w:p>
    <w:p w14:paraId="432D9B83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    &lt;img src="https://images.hindustantimes.com/img/2022/12/12/1600x900/prabhas__1670829454700_1670829454875_1670829454875.jfif" alt="Sample Image"&gt;</w:t>
      </w:r>
    </w:p>
    <w:p w14:paraId="47B3D332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&lt;/body&gt;</w:t>
      </w:r>
    </w:p>
    <w:p w14:paraId="58BA0080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&lt;/html&gt;</w:t>
      </w:r>
    </w:p>
    <w:p w14:paraId="72B21872" w14:textId="77777777" w:rsidR="0083327F" w:rsidRPr="0083327F" w:rsidRDefault="0083327F" w:rsidP="0083327F">
      <w:pPr>
        <w:rPr>
          <w:sz w:val="20"/>
          <w:szCs w:val="20"/>
        </w:rPr>
      </w:pPr>
    </w:p>
    <w:p w14:paraId="6EB351F3" w14:textId="05F89550" w:rsid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lastRenderedPageBreak/>
        <w:drawing>
          <wp:inline distT="0" distB="0" distL="0" distR="0" wp14:anchorId="2C84D61C" wp14:editId="30EA0EFD">
            <wp:extent cx="5731510" cy="3223895"/>
            <wp:effectExtent l="0" t="0" r="2540" b="0"/>
            <wp:docPr id="159662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9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628A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Task 2 – Profile Card Generator</w:t>
      </w:r>
    </w:p>
    <w:p w14:paraId="575F11DC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Create a profile card web page.</w:t>
      </w:r>
    </w:p>
    <w:p w14:paraId="753D1AEE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Requirements:</w:t>
      </w:r>
    </w:p>
    <w:p w14:paraId="443F1FE3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• Display user image, name, role, and social media links.</w:t>
      </w:r>
    </w:p>
    <w:p w14:paraId="44B71205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• Use AI to:</w:t>
      </w:r>
    </w:p>
    <w:p w14:paraId="3E3B1964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o Suggest modern UI colors and fonts.</w:t>
      </w:r>
    </w:p>
    <w:p w14:paraId="7C49E76B" w14:textId="77777777" w:rsidR="0083327F" w:rsidRP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o Design the card using Flexbox.</w:t>
      </w:r>
    </w:p>
    <w:p w14:paraId="2909AA8E" w14:textId="3A3FE8C3" w:rsidR="0083327F" w:rsidRDefault="0083327F" w:rsidP="0083327F">
      <w:pPr>
        <w:rPr>
          <w:sz w:val="20"/>
          <w:szCs w:val="20"/>
        </w:rPr>
      </w:pPr>
      <w:r w:rsidRPr="0083327F">
        <w:rPr>
          <w:sz w:val="20"/>
          <w:szCs w:val="20"/>
        </w:rPr>
        <w:t>o Add hover animation and shadow effects</w:t>
      </w:r>
    </w:p>
    <w:p w14:paraId="36E1C14D" w14:textId="4F02C0E7" w:rsidR="0083327F" w:rsidRDefault="0083327F" w:rsidP="0083327F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568AEFB3" w14:textId="658EAB56" w:rsidR="0083327F" w:rsidRDefault="00400FE1" w:rsidP="0083327F">
      <w:pPr>
        <w:rPr>
          <w:sz w:val="20"/>
          <w:szCs w:val="20"/>
        </w:rPr>
      </w:pPr>
      <w:r w:rsidRPr="00400FE1">
        <w:rPr>
          <w:sz w:val="20"/>
          <w:szCs w:val="20"/>
        </w:rPr>
        <w:lastRenderedPageBreak/>
        <w:drawing>
          <wp:inline distT="0" distB="0" distL="0" distR="0" wp14:anchorId="2D4FE9F2" wp14:editId="0FA34DEC">
            <wp:extent cx="5731510" cy="3223895"/>
            <wp:effectExtent l="0" t="0" r="2540" b="0"/>
            <wp:docPr id="97699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9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599D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Task 3 -Develop a dynamic shopping cart system.</w:t>
      </w:r>
    </w:p>
    <w:p w14:paraId="5ACB92F5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4ED1A050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Add, remove, and update product quantities.</w:t>
      </w:r>
    </w:p>
    <w:p w14:paraId="5AFFF8B3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Display real-time total price.</w:t>
      </w:r>
    </w:p>
    <w:p w14:paraId="28F4CA7D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5208E09F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Manage cart state using JavaScript objects.</w:t>
      </w:r>
    </w:p>
    <w:p w14:paraId="697D5BA3" w14:textId="399E0AFB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Persist cart data in localStorage</w:t>
      </w:r>
    </w:p>
    <w:p w14:paraId="573D729D" w14:textId="73280668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drawing>
          <wp:inline distT="0" distB="0" distL="0" distR="0" wp14:anchorId="618AB572" wp14:editId="6D2D78C4">
            <wp:extent cx="5731510" cy="3223895"/>
            <wp:effectExtent l="0" t="0" r="2540" b="0"/>
            <wp:docPr id="15956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0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01A8" w14:textId="245A6479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Task 4 – Role-Based Access Control Application</w:t>
      </w:r>
    </w:p>
    <w:p w14:paraId="69A782B9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lastRenderedPageBreak/>
        <w:t>Create a role-based web application.</w:t>
      </w:r>
    </w:p>
    <w:p w14:paraId="5A4ED7E9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1DBDE448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Admin, Editor, User roles.</w:t>
      </w:r>
    </w:p>
    <w:p w14:paraId="18EB6172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Conditional UI rendering.</w:t>
      </w:r>
    </w:p>
    <w:p w14:paraId="19060A3D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17C38600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Design access control logic.</w:t>
      </w:r>
    </w:p>
    <w:p w14:paraId="42F87E8C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Maintain secure state transitions.</w:t>
      </w:r>
    </w:p>
    <w:p w14:paraId="11937466" w14:textId="521BA4D0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Create scalable UI components</w:t>
      </w:r>
    </w:p>
    <w:p w14:paraId="6D1CE916" w14:textId="01B16A20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drawing>
          <wp:inline distT="0" distB="0" distL="0" distR="0" wp14:anchorId="0E40EF6C" wp14:editId="23CF8DFE">
            <wp:extent cx="5731510" cy="3223895"/>
            <wp:effectExtent l="0" t="0" r="2540" b="0"/>
            <wp:docPr id="28217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8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4AA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Task 5 – Multi-Language Website</w:t>
      </w:r>
    </w:p>
    <w:p w14:paraId="38E4BDF6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Design a multilingual website.</w:t>
      </w:r>
    </w:p>
    <w:p w14:paraId="3A58581D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6A3930E4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Switch languages dynamically.</w:t>
      </w:r>
    </w:p>
    <w:p w14:paraId="2F158B4C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Persist language preference.</w:t>
      </w:r>
    </w:p>
    <w:p w14:paraId="688DAEBC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1E75511E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Structure translation files.</w:t>
      </w:r>
    </w:p>
    <w:p w14:paraId="15B5B82E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Handle RTL/LTR layouts.</w:t>
      </w:r>
    </w:p>
    <w:p w14:paraId="16C847CE" w14:textId="77676CBD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Improve accessibility</w:t>
      </w:r>
    </w:p>
    <w:p w14:paraId="0372BEF1" w14:textId="4D4A62C1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lastRenderedPageBreak/>
        <w:drawing>
          <wp:inline distT="0" distB="0" distL="0" distR="0" wp14:anchorId="39BB66C6" wp14:editId="527CC261">
            <wp:extent cx="5731510" cy="3223895"/>
            <wp:effectExtent l="0" t="0" r="2540" b="0"/>
            <wp:docPr id="1852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240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Task 6 – Online Examination System</w:t>
      </w:r>
    </w:p>
    <w:p w14:paraId="7182185B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Create an online exam interface.</w:t>
      </w:r>
    </w:p>
    <w:p w14:paraId="26ED4EDD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78F73073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Timer, questions, and submission.</w:t>
      </w:r>
    </w:p>
    <w:p w14:paraId="3E0AA683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Prevent multiple submissions.</w:t>
      </w:r>
    </w:p>
    <w:p w14:paraId="39A2B772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326471AC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Manage exam state.</w:t>
      </w:r>
    </w:p>
    <w:p w14:paraId="5269A47B" w14:textId="77777777" w:rsidR="00400FE1" w:rsidRP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Improve exam UX.</w:t>
      </w:r>
    </w:p>
    <w:p w14:paraId="257DD06D" w14:textId="39D7EA16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t>o Ensure accessibility</w:t>
      </w:r>
    </w:p>
    <w:p w14:paraId="3BE27E4C" w14:textId="46D03F4B" w:rsidR="00400FE1" w:rsidRDefault="00400FE1" w:rsidP="00400FE1">
      <w:pPr>
        <w:rPr>
          <w:sz w:val="20"/>
          <w:szCs w:val="20"/>
        </w:rPr>
      </w:pPr>
      <w:r w:rsidRPr="00400FE1">
        <w:rPr>
          <w:sz w:val="20"/>
          <w:szCs w:val="20"/>
        </w:rPr>
        <w:lastRenderedPageBreak/>
        <w:drawing>
          <wp:inline distT="0" distB="0" distL="0" distR="0" wp14:anchorId="3E18EFE5" wp14:editId="4CC4182C">
            <wp:extent cx="5731510" cy="3223895"/>
            <wp:effectExtent l="0" t="0" r="2540" b="0"/>
            <wp:docPr id="53531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3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0B97" w14:textId="77777777" w:rsidR="00400FE1" w:rsidRPr="0083327F" w:rsidRDefault="00400FE1" w:rsidP="00400FE1">
      <w:pPr>
        <w:rPr>
          <w:sz w:val="20"/>
          <w:szCs w:val="20"/>
        </w:rPr>
      </w:pPr>
    </w:p>
    <w:sectPr w:rsidR="00400FE1" w:rsidRPr="00833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7F"/>
    <w:rsid w:val="00400FE1"/>
    <w:rsid w:val="0083327F"/>
    <w:rsid w:val="00A55870"/>
    <w:rsid w:val="00EE1461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B39D"/>
  <w15:chartTrackingRefBased/>
  <w15:docId w15:val="{31910981-0EA6-4CE2-B566-520E4166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2026-03-26T12:20:00Z</dcterms:created>
  <dcterms:modified xsi:type="dcterms:W3CDTF">2026-03-26T12:40:00Z</dcterms:modified>
</cp:coreProperties>
</file>