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B43E" w14:textId="57A4A187" w:rsidR="00EF29E4" w:rsidRPr="00981AEE" w:rsidRDefault="00981AEE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  <w:r w:rsidRPr="00981AEE">
        <w:rPr>
          <w:sz w:val="40"/>
          <w:szCs w:val="40"/>
        </w:rPr>
        <w:t xml:space="preserve">ASSIGNMENT -3.1 </w:t>
      </w:r>
    </w:p>
    <w:p w14:paraId="239A135B" w14:textId="7B8C485A" w:rsidR="00981AEE" w:rsidRDefault="00981AEE">
      <w:pPr>
        <w:rPr>
          <w:sz w:val="40"/>
          <w:szCs w:val="40"/>
        </w:rPr>
      </w:pPr>
      <w:r w:rsidRPr="00981AEE">
        <w:rPr>
          <w:sz w:val="40"/>
          <w:szCs w:val="40"/>
        </w:rPr>
        <w:t>2303A51015(SRIKARAN)-BATCH-01</w:t>
      </w:r>
    </w:p>
    <w:p w14:paraId="1DD1CEB8" w14:textId="77777777" w:rsidR="00981AEE" w:rsidRDefault="00981AEE">
      <w:pPr>
        <w:rPr>
          <w:sz w:val="40"/>
          <w:szCs w:val="40"/>
        </w:rPr>
      </w:pPr>
    </w:p>
    <w:p w14:paraId="3DD75172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Question 1: Zero-Shot Prompting (Palindrome Number Program)</w:t>
      </w:r>
    </w:p>
    <w:p w14:paraId="085C69F8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Write a zero-shot prompt (without providing any examples) to generate</w:t>
      </w:r>
    </w:p>
    <w:p w14:paraId="5C5A039E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a Python function that checks whether a given number is a palindrome.</w:t>
      </w:r>
    </w:p>
    <w:p w14:paraId="0449AAE8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Task:</w:t>
      </w:r>
    </w:p>
    <w:p w14:paraId="192E25FB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Record the AI-generated code.</w:t>
      </w:r>
    </w:p>
    <w:p w14:paraId="1A73BB4B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Test the code with multiple inputs.</w:t>
      </w:r>
    </w:p>
    <w:p w14:paraId="5D524E58" w14:textId="64E4ED0F" w:rsid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Identify any logical errors or missing edge-case handling.</w:t>
      </w:r>
    </w:p>
    <w:p w14:paraId="10AD5074" w14:textId="1E6BE9D7" w:rsidR="00981AEE" w:rsidRDefault="00981AEE" w:rsidP="00981AEE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033240B5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39E92045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check a number is palindrome or not</w:t>
      </w:r>
    </w:p>
    <w:p w14:paraId="3F87B99B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09F8B719" w14:textId="77777777" w:rsidR="00981AEE" w:rsidRDefault="00981AEE" w:rsidP="00981AEE">
      <w:pPr>
        <w:rPr>
          <w:sz w:val="20"/>
          <w:szCs w:val="20"/>
        </w:rPr>
      </w:pPr>
    </w:p>
    <w:p w14:paraId="744B4352" w14:textId="4F4203E3" w:rsid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drawing>
          <wp:inline distT="0" distB="0" distL="0" distR="0" wp14:anchorId="329BED96" wp14:editId="27C26ADB">
            <wp:extent cx="5731510" cy="3223895"/>
            <wp:effectExtent l="0" t="0" r="2540" b="0"/>
            <wp:docPr id="162086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65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CBBA" w14:textId="0E8361B3" w:rsid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lastRenderedPageBreak/>
        <w:drawing>
          <wp:inline distT="0" distB="0" distL="0" distR="0" wp14:anchorId="6147C5F9" wp14:editId="183B4F59">
            <wp:extent cx="5731510" cy="3223895"/>
            <wp:effectExtent l="0" t="0" r="2540" b="0"/>
            <wp:docPr id="19852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FFBE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Question 2: One-Shot Prompting (Factorial Calculation)</w:t>
      </w:r>
    </w:p>
    <w:p w14:paraId="38BCD784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Write a one-shot prompt by providing one input-output example and</w:t>
      </w:r>
    </w:p>
    <w:p w14:paraId="3FA4C556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ask the AI to generate a Python function to compute the factorial of a</w:t>
      </w:r>
    </w:p>
    <w:p w14:paraId="2F333AAD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given number.</w:t>
      </w:r>
    </w:p>
    <w:p w14:paraId="5B5ECECB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Example:</w:t>
      </w:r>
    </w:p>
    <w:p w14:paraId="5F303AAE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Input: 5 → Output: 120</w:t>
      </w:r>
    </w:p>
    <w:p w14:paraId="5848057E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Task:</w:t>
      </w:r>
    </w:p>
    <w:p w14:paraId="5E079C45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Compare the generated code with a zero-shot solution.</w:t>
      </w:r>
    </w:p>
    <w:p w14:paraId="45BEFE43" w14:textId="6502F9AD" w:rsid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• Examine improvements in clarity and correctness.</w:t>
      </w:r>
    </w:p>
    <w:p w14:paraId="04E21D0C" w14:textId="7731FE19" w:rsidR="00981AEE" w:rsidRDefault="00981AEE" w:rsidP="00981AEE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5CC31C27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441BEFEA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a=5</w:t>
      </w:r>
    </w:p>
    <w:p w14:paraId="7ECFC57C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display factorial of a number is 120</w:t>
      </w:r>
    </w:p>
    <w:p w14:paraId="03D83251" w14:textId="77777777" w:rsidR="00981AEE" w:rsidRP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6BACC617" w14:textId="7F6508D2" w:rsidR="00981AEE" w:rsidRDefault="00981AEE" w:rsidP="00981AEE">
      <w:pPr>
        <w:rPr>
          <w:sz w:val="20"/>
          <w:szCs w:val="20"/>
        </w:rPr>
      </w:pPr>
      <w:r w:rsidRPr="00981AEE">
        <w:rPr>
          <w:sz w:val="20"/>
          <w:szCs w:val="20"/>
        </w:rPr>
        <w:lastRenderedPageBreak/>
        <w:drawing>
          <wp:inline distT="0" distB="0" distL="0" distR="0" wp14:anchorId="62104B5C" wp14:editId="0700F569">
            <wp:extent cx="5731510" cy="3223895"/>
            <wp:effectExtent l="0" t="0" r="2540" b="0"/>
            <wp:docPr id="134179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97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062B" w14:textId="726D6B41" w:rsidR="00BE6150" w:rsidRPr="00BE6150" w:rsidRDefault="00BE6150" w:rsidP="00BE6150">
      <w:pPr>
        <w:rPr>
          <w:b/>
          <w:bCs/>
          <w:sz w:val="20"/>
          <w:szCs w:val="20"/>
        </w:rPr>
      </w:pPr>
      <w:proofErr w:type="spellStart"/>
      <w:r w:rsidRPr="00BE6150">
        <w:rPr>
          <w:b/>
          <w:bCs/>
          <w:sz w:val="20"/>
          <w:szCs w:val="20"/>
        </w:rPr>
        <w:t>Clarity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>The</w:t>
      </w:r>
      <w:proofErr w:type="spellEnd"/>
      <w:r w:rsidRPr="00BE6150">
        <w:rPr>
          <w:sz w:val="20"/>
          <w:szCs w:val="20"/>
        </w:rPr>
        <w:t xml:space="preserve"> example clearly shows </w:t>
      </w:r>
      <w:r w:rsidRPr="00BE6150">
        <w:rPr>
          <w:b/>
          <w:bCs/>
          <w:sz w:val="20"/>
          <w:szCs w:val="20"/>
        </w:rPr>
        <w:t xml:space="preserve">expected </w:t>
      </w:r>
      <w:proofErr w:type="spellStart"/>
      <w:r w:rsidRPr="00BE6150">
        <w:rPr>
          <w:b/>
          <w:bCs/>
          <w:sz w:val="20"/>
          <w:szCs w:val="20"/>
        </w:rPr>
        <w:t>behavior</w:t>
      </w:r>
      <w:proofErr w:type="spellEnd"/>
    </w:p>
    <w:p w14:paraId="5F2E9CA7" w14:textId="292A8ED5" w:rsidR="00BE6150" w:rsidRPr="00BE6150" w:rsidRDefault="00BE6150" w:rsidP="00BE6150">
      <w:pPr>
        <w:rPr>
          <w:b/>
          <w:bCs/>
          <w:sz w:val="20"/>
          <w:szCs w:val="20"/>
        </w:rPr>
      </w:pPr>
      <w:proofErr w:type="spellStart"/>
      <w:r w:rsidRPr="00BE6150">
        <w:rPr>
          <w:b/>
          <w:bCs/>
          <w:sz w:val="20"/>
          <w:szCs w:val="20"/>
        </w:rPr>
        <w:t>Correctness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>Handles</w:t>
      </w:r>
      <w:proofErr w:type="spellEnd"/>
      <w:r w:rsidRPr="00BE6150">
        <w:rPr>
          <w:sz w:val="20"/>
          <w:szCs w:val="20"/>
        </w:rPr>
        <w:t xml:space="preserve"> </w:t>
      </w:r>
      <w:r w:rsidRPr="00BE6150">
        <w:rPr>
          <w:b/>
          <w:bCs/>
          <w:sz w:val="20"/>
          <w:szCs w:val="20"/>
        </w:rPr>
        <w:t xml:space="preserve">negative </w:t>
      </w:r>
      <w:proofErr w:type="spellStart"/>
      <w:r w:rsidRPr="00BE6150">
        <w:rPr>
          <w:b/>
          <w:bCs/>
          <w:sz w:val="20"/>
          <w:szCs w:val="20"/>
        </w:rPr>
        <w:t>numbers</w:t>
      </w:r>
      <w:r>
        <w:rPr>
          <w:b/>
          <w:bCs/>
          <w:sz w:val="20"/>
          <w:szCs w:val="20"/>
        </w:rPr>
        <w:t>,</w:t>
      </w:r>
      <w:r w:rsidRPr="00BE6150">
        <w:rPr>
          <w:sz w:val="20"/>
          <w:szCs w:val="20"/>
        </w:rPr>
        <w:t>Works</w:t>
      </w:r>
      <w:proofErr w:type="spellEnd"/>
      <w:r w:rsidRPr="00BE6150">
        <w:rPr>
          <w:sz w:val="20"/>
          <w:szCs w:val="20"/>
        </w:rPr>
        <w:t xml:space="preserve"> safely for </w:t>
      </w:r>
      <w:r w:rsidRPr="00BE6150">
        <w:rPr>
          <w:b/>
          <w:bCs/>
          <w:sz w:val="20"/>
          <w:szCs w:val="20"/>
        </w:rPr>
        <w:t>large values</w:t>
      </w:r>
    </w:p>
    <w:p w14:paraId="22CB555A" w14:textId="7E9DD672" w:rsidR="00BE6150" w:rsidRDefault="00BE6150" w:rsidP="00BE6150">
      <w:pPr>
        <w:rPr>
          <w:sz w:val="20"/>
          <w:szCs w:val="20"/>
        </w:rPr>
      </w:pPr>
      <w:r w:rsidRPr="00BE6150">
        <w:rPr>
          <w:b/>
          <w:bCs/>
          <w:sz w:val="20"/>
          <w:szCs w:val="20"/>
        </w:rPr>
        <w:t>Better St</w:t>
      </w:r>
      <w:proofErr w:type="spellStart"/>
      <w:r w:rsidRPr="00BE6150">
        <w:rPr>
          <w:b/>
          <w:bCs/>
          <w:sz w:val="20"/>
          <w:szCs w:val="20"/>
        </w:rPr>
        <w:t>ructure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>Uses</w:t>
      </w:r>
      <w:proofErr w:type="spellEnd"/>
      <w:r w:rsidRPr="00BE6150">
        <w:rPr>
          <w:sz w:val="20"/>
          <w:szCs w:val="20"/>
        </w:rPr>
        <w:t xml:space="preserve"> a loop instead of recursion</w:t>
      </w:r>
    </w:p>
    <w:p w14:paraId="54207B3F" w14:textId="339D72D7" w:rsidR="00BE6150" w:rsidRDefault="00BE6150" w:rsidP="00BE615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camparing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766"/>
        <w:gridCol w:w="2893"/>
      </w:tblGrid>
      <w:tr w:rsidR="00BE6150" w:rsidRPr="00BE6150" w14:paraId="0BB7A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C3BE7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82F7FF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One-Shot Prompting</w:t>
            </w:r>
          </w:p>
        </w:tc>
        <w:tc>
          <w:tcPr>
            <w:tcW w:w="0" w:type="auto"/>
            <w:vAlign w:val="center"/>
            <w:hideMark/>
          </w:tcPr>
          <w:p w14:paraId="5070A004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Zero-Shot Prompting</w:t>
            </w:r>
          </w:p>
        </w:tc>
      </w:tr>
      <w:tr w:rsidR="00BE6150" w:rsidRPr="00BE6150" w14:paraId="6A725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7915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Example Provided</w:t>
            </w:r>
          </w:p>
        </w:tc>
        <w:tc>
          <w:tcPr>
            <w:tcW w:w="0" w:type="auto"/>
            <w:vAlign w:val="center"/>
            <w:hideMark/>
          </w:tcPr>
          <w:p w14:paraId="7C00CF60" w14:textId="7F3362AB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46209148" w14:textId="47B46989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BE6150" w:rsidRPr="00BE6150" w14:paraId="3A65B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8D72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Logic Used</w:t>
            </w:r>
          </w:p>
        </w:tc>
        <w:tc>
          <w:tcPr>
            <w:tcW w:w="0" w:type="auto"/>
            <w:vAlign w:val="center"/>
            <w:hideMark/>
          </w:tcPr>
          <w:p w14:paraId="67BE26E7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04E7599E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BE6150" w:rsidRPr="00BE6150" w14:paraId="5C69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2938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Handling Negative Numbers</w:t>
            </w:r>
          </w:p>
        </w:tc>
        <w:tc>
          <w:tcPr>
            <w:tcW w:w="0" w:type="auto"/>
            <w:vAlign w:val="center"/>
            <w:hideMark/>
          </w:tcPr>
          <w:p w14:paraId="1E162E20" w14:textId="22763E2D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F440DD" w14:textId="2D3BFC9F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 No</w:t>
            </w:r>
          </w:p>
        </w:tc>
      </w:tr>
      <w:tr w:rsidR="00BE6150" w:rsidRPr="00BE6150" w14:paraId="05D3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611F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5A9C4F1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High (easy to follow)</w:t>
            </w:r>
          </w:p>
        </w:tc>
        <w:tc>
          <w:tcPr>
            <w:tcW w:w="0" w:type="auto"/>
            <w:vAlign w:val="center"/>
            <w:hideMark/>
          </w:tcPr>
          <w:p w14:paraId="1CF533DC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Moderate</w:t>
            </w:r>
          </w:p>
        </w:tc>
      </w:tr>
      <w:tr w:rsidR="00BE6150" w:rsidRPr="00BE6150" w14:paraId="0F4E1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300A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Risk of Runtime Error</w:t>
            </w:r>
          </w:p>
        </w:tc>
        <w:tc>
          <w:tcPr>
            <w:tcW w:w="0" w:type="auto"/>
            <w:vAlign w:val="center"/>
            <w:hideMark/>
          </w:tcPr>
          <w:p w14:paraId="58F89B77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710809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Higher (stack overflow for large n)</w:t>
            </w:r>
          </w:p>
        </w:tc>
      </w:tr>
      <w:tr w:rsidR="00BE6150" w:rsidRPr="00BE6150" w14:paraId="63E92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5677" w14:textId="7777777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3A5BECEC" w14:textId="0BF2F7C7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9CDD77" w14:textId="7157230B" w:rsidR="00BE6150" w:rsidRPr="00BE6150" w:rsidRDefault="00BE6150" w:rsidP="00BE6150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 Less friendly</w:t>
            </w:r>
          </w:p>
        </w:tc>
      </w:tr>
    </w:tbl>
    <w:p w14:paraId="794E3D9D" w14:textId="77777777" w:rsidR="00BE6150" w:rsidRDefault="00BE6150" w:rsidP="00BE6150">
      <w:pPr>
        <w:rPr>
          <w:b/>
          <w:bCs/>
          <w:sz w:val="20"/>
          <w:szCs w:val="20"/>
        </w:rPr>
      </w:pPr>
    </w:p>
    <w:p w14:paraId="4493BD32" w14:textId="002728A0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Question 3: Few-Shot Prompting (Armstrong Number Check)</w:t>
      </w:r>
    </w:p>
    <w:p w14:paraId="72CDFA68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Write a few-shot prompt by providing multiple input-output examples</w:t>
      </w:r>
    </w:p>
    <w:p w14:paraId="630C606A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to guide the AI in generating a Python function to check whether a</w:t>
      </w:r>
    </w:p>
    <w:p w14:paraId="6CDBAD6E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given number is an Armstrong number.</w:t>
      </w:r>
    </w:p>
    <w:p w14:paraId="42993685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Examples:</w:t>
      </w:r>
    </w:p>
    <w:p w14:paraId="0ACD52FA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Input: 153 → Output: Armstrong Number</w:t>
      </w:r>
    </w:p>
    <w:p w14:paraId="01F4FF51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Input: 370 → Output: Armstrong Number</w:t>
      </w:r>
    </w:p>
    <w:p w14:paraId="2EF36646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lastRenderedPageBreak/>
        <w:t>• Input: 123 → Output: Not an Armstrong Number</w:t>
      </w:r>
    </w:p>
    <w:p w14:paraId="4AA7467A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Task:</w:t>
      </w:r>
    </w:p>
    <w:p w14:paraId="0E4785E6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 xml:space="preserve">• </w:t>
      </w:r>
      <w:proofErr w:type="spellStart"/>
      <w:r w:rsidRPr="00BE6150">
        <w:rPr>
          <w:b/>
          <w:bCs/>
          <w:sz w:val="20"/>
          <w:szCs w:val="20"/>
        </w:rPr>
        <w:t>Analyze</w:t>
      </w:r>
      <w:proofErr w:type="spellEnd"/>
      <w:r w:rsidRPr="00BE6150">
        <w:rPr>
          <w:b/>
          <w:bCs/>
          <w:sz w:val="20"/>
          <w:szCs w:val="20"/>
        </w:rPr>
        <w:t xml:space="preserve"> how multiple examples influence code structure and</w:t>
      </w:r>
    </w:p>
    <w:p w14:paraId="68E87848" w14:textId="77777777" w:rsidR="00BE6150" w:rsidRP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accuracy.</w:t>
      </w:r>
    </w:p>
    <w:p w14:paraId="4E354C42" w14:textId="395B570C" w:rsidR="00BE6150" w:rsidRDefault="00BE6150" w:rsidP="00BE6150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Test the function with boundary values and invalid inputs</w:t>
      </w:r>
    </w:p>
    <w:p w14:paraId="18E2C137" w14:textId="74C35171" w:rsidR="00EF7731" w:rsidRDefault="00EF7731" w:rsidP="00BE61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0120970B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'''</w:t>
      </w:r>
    </w:p>
    <w:p w14:paraId="5A4F39DE" w14:textId="77777777" w:rsidR="00EF7731" w:rsidRPr="00EF7731" w:rsidRDefault="00EF7731" w:rsidP="00EF7731">
      <w:pPr>
        <w:rPr>
          <w:b/>
          <w:bCs/>
          <w:sz w:val="20"/>
          <w:szCs w:val="20"/>
        </w:rPr>
      </w:pPr>
      <w:proofErr w:type="spellStart"/>
      <w:r w:rsidRPr="00EF7731">
        <w:rPr>
          <w:b/>
          <w:bCs/>
          <w:sz w:val="20"/>
          <w:szCs w:val="20"/>
        </w:rPr>
        <w:t>num</w:t>
      </w:r>
      <w:proofErr w:type="spellEnd"/>
      <w:r w:rsidRPr="00EF7731">
        <w:rPr>
          <w:b/>
          <w:bCs/>
          <w:sz w:val="20"/>
          <w:szCs w:val="20"/>
        </w:rPr>
        <w:t>=153</w:t>
      </w:r>
    </w:p>
    <w:p w14:paraId="2C6BCE52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 xml:space="preserve">display as </w:t>
      </w:r>
      <w:proofErr w:type="spellStart"/>
      <w:r w:rsidRPr="00EF7731">
        <w:rPr>
          <w:b/>
          <w:bCs/>
          <w:sz w:val="20"/>
          <w:szCs w:val="20"/>
        </w:rPr>
        <w:t>armsrong</w:t>
      </w:r>
      <w:proofErr w:type="spellEnd"/>
      <w:r w:rsidRPr="00EF7731">
        <w:rPr>
          <w:b/>
          <w:bCs/>
          <w:sz w:val="20"/>
          <w:szCs w:val="20"/>
        </w:rPr>
        <w:t xml:space="preserve"> number</w:t>
      </w:r>
    </w:p>
    <w:p w14:paraId="3ED6E878" w14:textId="77777777" w:rsidR="00EF7731" w:rsidRPr="00EF7731" w:rsidRDefault="00EF7731" w:rsidP="00EF7731">
      <w:pPr>
        <w:rPr>
          <w:b/>
          <w:bCs/>
          <w:sz w:val="20"/>
          <w:szCs w:val="20"/>
        </w:rPr>
      </w:pPr>
      <w:proofErr w:type="spellStart"/>
      <w:r w:rsidRPr="00EF7731">
        <w:rPr>
          <w:b/>
          <w:bCs/>
          <w:sz w:val="20"/>
          <w:szCs w:val="20"/>
        </w:rPr>
        <w:t>num</w:t>
      </w:r>
      <w:proofErr w:type="spellEnd"/>
      <w:r w:rsidRPr="00EF7731">
        <w:rPr>
          <w:b/>
          <w:bCs/>
          <w:sz w:val="20"/>
          <w:szCs w:val="20"/>
        </w:rPr>
        <w:t xml:space="preserve"> =370</w:t>
      </w:r>
    </w:p>
    <w:p w14:paraId="55A124C6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 xml:space="preserve">display as </w:t>
      </w:r>
      <w:proofErr w:type="spellStart"/>
      <w:r w:rsidRPr="00EF7731">
        <w:rPr>
          <w:b/>
          <w:bCs/>
          <w:sz w:val="20"/>
          <w:szCs w:val="20"/>
        </w:rPr>
        <w:t>armsrong</w:t>
      </w:r>
      <w:proofErr w:type="spellEnd"/>
      <w:r w:rsidRPr="00EF7731">
        <w:rPr>
          <w:b/>
          <w:bCs/>
          <w:sz w:val="20"/>
          <w:szCs w:val="20"/>
        </w:rPr>
        <w:t xml:space="preserve"> number</w:t>
      </w:r>
    </w:p>
    <w:p w14:paraId="220CB053" w14:textId="77777777" w:rsidR="00EF7731" w:rsidRPr="00EF7731" w:rsidRDefault="00EF7731" w:rsidP="00EF7731">
      <w:pPr>
        <w:rPr>
          <w:b/>
          <w:bCs/>
          <w:sz w:val="20"/>
          <w:szCs w:val="20"/>
        </w:rPr>
      </w:pPr>
      <w:proofErr w:type="spellStart"/>
      <w:r w:rsidRPr="00EF7731">
        <w:rPr>
          <w:b/>
          <w:bCs/>
          <w:sz w:val="20"/>
          <w:szCs w:val="20"/>
        </w:rPr>
        <w:t>num</w:t>
      </w:r>
      <w:proofErr w:type="spellEnd"/>
      <w:r w:rsidRPr="00EF7731">
        <w:rPr>
          <w:b/>
          <w:bCs/>
          <w:sz w:val="20"/>
          <w:szCs w:val="20"/>
        </w:rPr>
        <w:t xml:space="preserve"> 123</w:t>
      </w:r>
    </w:p>
    <w:p w14:paraId="5BD5254F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 xml:space="preserve">display as not </w:t>
      </w:r>
      <w:proofErr w:type="spellStart"/>
      <w:r w:rsidRPr="00EF7731">
        <w:rPr>
          <w:b/>
          <w:bCs/>
          <w:sz w:val="20"/>
          <w:szCs w:val="20"/>
        </w:rPr>
        <w:t>armsrong</w:t>
      </w:r>
      <w:proofErr w:type="spellEnd"/>
      <w:r w:rsidRPr="00EF7731">
        <w:rPr>
          <w:b/>
          <w:bCs/>
          <w:sz w:val="20"/>
          <w:szCs w:val="20"/>
        </w:rPr>
        <w:t xml:space="preserve"> number</w:t>
      </w:r>
    </w:p>
    <w:p w14:paraId="1B053AA4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'''</w:t>
      </w:r>
    </w:p>
    <w:p w14:paraId="32845ECC" w14:textId="57B30AE2" w:rsidR="00EF7731" w:rsidRDefault="00EF7731" w:rsidP="00BE6150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drawing>
          <wp:inline distT="0" distB="0" distL="0" distR="0" wp14:anchorId="0AB5597F" wp14:editId="15B5A3AF">
            <wp:extent cx="5731510" cy="3223895"/>
            <wp:effectExtent l="0" t="0" r="2540" b="0"/>
            <wp:docPr id="61143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37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ED81" w14:textId="77777777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  Few-shot prompting significantly improves correctness</w:t>
      </w:r>
    </w:p>
    <w:p w14:paraId="07DB3876" w14:textId="3C130B78" w:rsidR="00EF7731" w:rsidRPr="00EF7731" w:rsidRDefault="00EF7731" w:rsidP="00EF7731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 xml:space="preserve">  Multiple examples </w:t>
      </w:r>
      <w:proofErr w:type="spellStart"/>
      <w:r w:rsidRPr="00EF7731">
        <w:rPr>
          <w:b/>
          <w:bCs/>
          <w:sz w:val="20"/>
          <w:szCs w:val="20"/>
        </w:rPr>
        <w:t>guide:Logic</w:t>
      </w:r>
      <w:proofErr w:type="spellEnd"/>
      <w:r w:rsidRPr="00EF7731">
        <w:rPr>
          <w:b/>
          <w:bCs/>
          <w:sz w:val="20"/>
          <w:szCs w:val="20"/>
        </w:rPr>
        <w:t xml:space="preserve"> </w:t>
      </w:r>
      <w:proofErr w:type="spellStart"/>
      <w:r w:rsidRPr="00EF7731">
        <w:rPr>
          <w:b/>
          <w:bCs/>
          <w:sz w:val="20"/>
          <w:szCs w:val="20"/>
        </w:rPr>
        <w:t>inference</w:t>
      </w:r>
      <w:r>
        <w:rPr>
          <w:b/>
          <w:bCs/>
          <w:sz w:val="20"/>
          <w:szCs w:val="20"/>
        </w:rPr>
        <w:t>,</w:t>
      </w:r>
      <w:r w:rsidRPr="00EF7731">
        <w:rPr>
          <w:b/>
          <w:bCs/>
          <w:sz w:val="20"/>
          <w:szCs w:val="20"/>
        </w:rPr>
        <w:t>Output</w:t>
      </w:r>
      <w:proofErr w:type="spellEnd"/>
      <w:r w:rsidRPr="00EF7731">
        <w:rPr>
          <w:b/>
          <w:bCs/>
          <w:sz w:val="20"/>
          <w:szCs w:val="20"/>
        </w:rPr>
        <w:t xml:space="preserve"> </w:t>
      </w:r>
      <w:proofErr w:type="spellStart"/>
      <w:r w:rsidRPr="00EF7731">
        <w:rPr>
          <w:b/>
          <w:bCs/>
          <w:sz w:val="20"/>
          <w:szCs w:val="20"/>
        </w:rPr>
        <w:t>formatting</w:t>
      </w:r>
      <w:r>
        <w:rPr>
          <w:b/>
          <w:bCs/>
          <w:sz w:val="20"/>
          <w:szCs w:val="20"/>
        </w:rPr>
        <w:t>,</w:t>
      </w:r>
      <w:r w:rsidRPr="00EF7731">
        <w:rPr>
          <w:b/>
          <w:bCs/>
          <w:sz w:val="20"/>
          <w:szCs w:val="20"/>
        </w:rPr>
        <w:t>Input</w:t>
      </w:r>
      <w:proofErr w:type="spellEnd"/>
      <w:r w:rsidRPr="00EF7731">
        <w:rPr>
          <w:b/>
          <w:bCs/>
          <w:sz w:val="20"/>
          <w:szCs w:val="20"/>
        </w:rPr>
        <w:t xml:space="preserve"> validation</w:t>
      </w:r>
    </w:p>
    <w:p w14:paraId="0011C2D0" w14:textId="15CBD61B" w:rsidR="00EF7731" w:rsidRPr="00EF7731" w:rsidRDefault="00EF7731" w:rsidP="00EF773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It is</w:t>
      </w:r>
      <w:r w:rsidRPr="00EF7731">
        <w:rPr>
          <w:b/>
          <w:bCs/>
          <w:sz w:val="20"/>
          <w:szCs w:val="20"/>
        </w:rPr>
        <w:t xml:space="preserve"> cleaner, safer, and more reliable code</w:t>
      </w:r>
    </w:p>
    <w:p w14:paraId="00B3DFA4" w14:textId="77777777" w:rsidR="00EF7731" w:rsidRPr="00BE6150" w:rsidRDefault="00EF7731" w:rsidP="00BE6150">
      <w:pPr>
        <w:rPr>
          <w:b/>
          <w:bCs/>
          <w:sz w:val="20"/>
          <w:szCs w:val="20"/>
        </w:rPr>
      </w:pPr>
    </w:p>
    <w:p w14:paraId="2A77285B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Question 4: Context-Managed Prompting (Optimized Number</w:t>
      </w:r>
    </w:p>
    <w:p w14:paraId="3853FDEE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Classification)</w:t>
      </w:r>
    </w:p>
    <w:p w14:paraId="09416942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lastRenderedPageBreak/>
        <w:t>Design a context-managed prompt with clear instructions and</w:t>
      </w:r>
    </w:p>
    <w:p w14:paraId="2D6FBBA1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constraints to generate an optimized Python program that classifies a</w:t>
      </w:r>
    </w:p>
    <w:p w14:paraId="327DE13C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number as prime, composite, or neither.</w:t>
      </w:r>
    </w:p>
    <w:p w14:paraId="22369B28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Task:</w:t>
      </w:r>
    </w:p>
    <w:p w14:paraId="23EB17A3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• Ensure proper input validation.</w:t>
      </w:r>
    </w:p>
    <w:p w14:paraId="0CF69458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• Optimize the logic for efficiency.</w:t>
      </w:r>
    </w:p>
    <w:p w14:paraId="267BB71E" w14:textId="6AA5BC6C" w:rsidR="00981AEE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• Compare the output with earlier prompting strategies</w:t>
      </w:r>
    </w:p>
    <w:p w14:paraId="239600C5" w14:textId="7C9B7CCF" w:rsidR="00760728" w:rsidRDefault="00760728" w:rsidP="00760728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6E7BF2AD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'''</w:t>
      </w:r>
    </w:p>
    <w:p w14:paraId="2419B6AF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generate a python program to check the number is prime , composite or neither</w:t>
      </w:r>
    </w:p>
    <w:p w14:paraId="09821758" w14:textId="77777777" w:rsidR="00760728" w:rsidRP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t>'''</w:t>
      </w:r>
    </w:p>
    <w:p w14:paraId="26C07672" w14:textId="33A2749D" w:rsidR="00760728" w:rsidRDefault="00760728" w:rsidP="00760728">
      <w:pPr>
        <w:rPr>
          <w:sz w:val="20"/>
          <w:szCs w:val="20"/>
        </w:rPr>
      </w:pPr>
      <w:r w:rsidRPr="00760728">
        <w:rPr>
          <w:sz w:val="20"/>
          <w:szCs w:val="20"/>
        </w:rPr>
        <w:drawing>
          <wp:inline distT="0" distB="0" distL="0" distR="0" wp14:anchorId="7A6072D0" wp14:editId="1592CC22">
            <wp:extent cx="5731510" cy="3223895"/>
            <wp:effectExtent l="0" t="0" r="2540" b="0"/>
            <wp:docPr id="20968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93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06BA" w14:textId="4BFA2C3F" w:rsidR="00760728" w:rsidRPr="00760728" w:rsidRDefault="00760728" w:rsidP="00760728">
      <w:pPr>
        <w:rPr>
          <w:b/>
          <w:bCs/>
          <w:sz w:val="20"/>
          <w:szCs w:val="20"/>
        </w:rPr>
      </w:pPr>
      <w:r w:rsidRPr="00760728">
        <w:rPr>
          <w:b/>
          <w:bCs/>
          <w:sz w:val="20"/>
          <w:szCs w:val="20"/>
        </w:rPr>
        <w:t xml:space="preserve">Compared to </w:t>
      </w:r>
      <w:proofErr w:type="spellStart"/>
      <w:r w:rsidRPr="00760728">
        <w:rPr>
          <w:b/>
          <w:bCs/>
          <w:sz w:val="20"/>
          <w:szCs w:val="20"/>
        </w:rPr>
        <w:t>Zero-Shot</w:t>
      </w:r>
      <w:r>
        <w:rPr>
          <w:b/>
          <w:bCs/>
          <w:sz w:val="20"/>
          <w:szCs w:val="20"/>
        </w:rPr>
        <w:t>:</w:t>
      </w:r>
      <w:r w:rsidRPr="00760728">
        <w:rPr>
          <w:sz w:val="20"/>
          <w:szCs w:val="20"/>
        </w:rPr>
        <w:t>Avoids</w:t>
      </w:r>
      <w:proofErr w:type="spellEnd"/>
      <w:r w:rsidRPr="00760728">
        <w:rPr>
          <w:sz w:val="20"/>
          <w:szCs w:val="20"/>
        </w:rPr>
        <w:t xml:space="preserve"> inefficient range(2, n)</w:t>
      </w:r>
      <w:r>
        <w:rPr>
          <w:b/>
          <w:bCs/>
          <w:sz w:val="20"/>
          <w:szCs w:val="20"/>
        </w:rPr>
        <w:t>,</w:t>
      </w:r>
      <w:r w:rsidRPr="00760728">
        <w:rPr>
          <w:sz w:val="20"/>
          <w:szCs w:val="20"/>
        </w:rPr>
        <w:t>Handles invalid inputs explicitly</w:t>
      </w:r>
    </w:p>
    <w:p w14:paraId="05ADA754" w14:textId="44BC63C6" w:rsidR="00760728" w:rsidRDefault="00760728" w:rsidP="00760728">
      <w:pPr>
        <w:rPr>
          <w:sz w:val="20"/>
          <w:szCs w:val="20"/>
        </w:rPr>
      </w:pPr>
      <w:r w:rsidRPr="00760728">
        <w:rPr>
          <w:b/>
          <w:bCs/>
          <w:sz w:val="20"/>
          <w:szCs w:val="20"/>
        </w:rPr>
        <w:t xml:space="preserve">Compared to </w:t>
      </w:r>
      <w:proofErr w:type="spellStart"/>
      <w:r w:rsidRPr="00760728">
        <w:rPr>
          <w:b/>
          <w:bCs/>
          <w:sz w:val="20"/>
          <w:szCs w:val="20"/>
        </w:rPr>
        <w:t>Few-Shot</w:t>
      </w:r>
      <w:r>
        <w:rPr>
          <w:b/>
          <w:bCs/>
          <w:sz w:val="20"/>
          <w:szCs w:val="20"/>
        </w:rPr>
        <w:t>:</w:t>
      </w:r>
      <w:r w:rsidRPr="00760728">
        <w:rPr>
          <w:sz w:val="20"/>
          <w:szCs w:val="20"/>
        </w:rPr>
        <w:t>Adds</w:t>
      </w:r>
      <w:proofErr w:type="spellEnd"/>
      <w:r w:rsidRPr="00760728">
        <w:rPr>
          <w:sz w:val="20"/>
          <w:szCs w:val="20"/>
        </w:rPr>
        <w:t xml:space="preserve"> </w:t>
      </w:r>
      <w:r w:rsidRPr="00760728">
        <w:rPr>
          <w:b/>
          <w:bCs/>
          <w:sz w:val="20"/>
          <w:szCs w:val="20"/>
        </w:rPr>
        <w:t xml:space="preserve">performance </w:t>
      </w:r>
      <w:proofErr w:type="spellStart"/>
      <w:r w:rsidRPr="00760728">
        <w:rPr>
          <w:b/>
          <w:bCs/>
          <w:sz w:val="20"/>
          <w:szCs w:val="20"/>
        </w:rPr>
        <w:t>constraints</w:t>
      </w:r>
      <w:r>
        <w:rPr>
          <w:b/>
          <w:bCs/>
          <w:sz w:val="20"/>
          <w:szCs w:val="20"/>
        </w:rPr>
        <w:t>,</w:t>
      </w:r>
      <w:r w:rsidRPr="00760728">
        <w:rPr>
          <w:sz w:val="20"/>
          <w:szCs w:val="20"/>
        </w:rPr>
        <w:t>Enforces</w:t>
      </w:r>
      <w:proofErr w:type="spellEnd"/>
      <w:r w:rsidRPr="00760728">
        <w:rPr>
          <w:sz w:val="20"/>
          <w:szCs w:val="20"/>
        </w:rPr>
        <w:t xml:space="preserve"> clean structure and standards</w:t>
      </w:r>
    </w:p>
    <w:p w14:paraId="62AF78C5" w14:textId="77777777" w:rsidR="009824CD" w:rsidRDefault="009824CD" w:rsidP="00760728">
      <w:pPr>
        <w:rPr>
          <w:sz w:val="20"/>
          <w:szCs w:val="20"/>
        </w:rPr>
      </w:pPr>
    </w:p>
    <w:p w14:paraId="1111AE23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Question 5: Zero-Shot Prompting (Perfect Number Check)</w:t>
      </w:r>
    </w:p>
    <w:p w14:paraId="6E523FB7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Write a zero-shot prompt (without providing any examples) to</w:t>
      </w:r>
    </w:p>
    <w:p w14:paraId="646348DD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generate a Python function that checks whether a given number is a</w:t>
      </w:r>
    </w:p>
    <w:p w14:paraId="4FEF2A04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perfect number.</w:t>
      </w:r>
    </w:p>
    <w:p w14:paraId="252BAC3A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Task:</w:t>
      </w:r>
    </w:p>
    <w:p w14:paraId="177AFF92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• Record the AI-generated code.</w:t>
      </w:r>
    </w:p>
    <w:p w14:paraId="64AB36FD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lastRenderedPageBreak/>
        <w:t>• Test the program with multiple inputs.</w:t>
      </w:r>
    </w:p>
    <w:p w14:paraId="57AF6C23" w14:textId="17697588" w:rsid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• Identify any missing conditions or inefficiencies in the logic</w:t>
      </w:r>
    </w:p>
    <w:p w14:paraId="6B9A3FC2" w14:textId="6C87ECEF" w:rsidR="009824CD" w:rsidRDefault="009824CD" w:rsidP="009824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7EF22DD8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'''</w:t>
      </w:r>
    </w:p>
    <w:p w14:paraId="2BD5A58A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 xml:space="preserve">generate a python code to check </w:t>
      </w:r>
      <w:proofErr w:type="spellStart"/>
      <w:r w:rsidRPr="009824CD">
        <w:rPr>
          <w:b/>
          <w:bCs/>
          <w:sz w:val="20"/>
          <w:szCs w:val="20"/>
        </w:rPr>
        <w:t>wheater</w:t>
      </w:r>
      <w:proofErr w:type="spellEnd"/>
      <w:r w:rsidRPr="009824CD">
        <w:rPr>
          <w:b/>
          <w:bCs/>
          <w:sz w:val="20"/>
          <w:szCs w:val="20"/>
        </w:rPr>
        <w:t xml:space="preserve"> the given number is perfect number or not</w:t>
      </w:r>
    </w:p>
    <w:p w14:paraId="3E3C7287" w14:textId="77777777" w:rsidR="009824CD" w:rsidRP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'''</w:t>
      </w:r>
    </w:p>
    <w:p w14:paraId="59DECFAD" w14:textId="712A7357" w:rsidR="009824CD" w:rsidRDefault="009824CD" w:rsidP="009824CD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drawing>
          <wp:inline distT="0" distB="0" distL="0" distR="0" wp14:anchorId="0497CF17" wp14:editId="15C525AB">
            <wp:extent cx="5731510" cy="3223895"/>
            <wp:effectExtent l="0" t="0" r="2540" b="0"/>
            <wp:docPr id="174595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51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9F46" w14:textId="5FE79810" w:rsidR="009824CD" w:rsidRDefault="009824CD" w:rsidP="009824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Missing conditions:</w:t>
      </w:r>
      <w:r w:rsidRPr="009824CD">
        <w:rPr>
          <w:b/>
          <w:bCs/>
          <w:sz w:val="20"/>
          <w:szCs w:val="20"/>
        </w:rPr>
        <w:t xml:space="preserve"> No input validation (negative numbers, floats, strings)</w:t>
      </w:r>
      <w:r>
        <w:rPr>
          <w:b/>
          <w:bCs/>
          <w:sz w:val="20"/>
          <w:szCs w:val="20"/>
        </w:rPr>
        <w:t>,</w:t>
      </w:r>
      <w:r w:rsidRPr="009824CD">
        <w:rPr>
          <w:b/>
          <w:bCs/>
          <w:sz w:val="20"/>
          <w:szCs w:val="20"/>
        </w:rPr>
        <w:t xml:space="preserve"> Does not explicitly handle 0 or 1</w:t>
      </w:r>
    </w:p>
    <w:p w14:paraId="4742BC06" w14:textId="77777777" w:rsidR="00425D06" w:rsidRDefault="00425D06" w:rsidP="009824CD">
      <w:pPr>
        <w:rPr>
          <w:b/>
          <w:bCs/>
          <w:sz w:val="20"/>
          <w:szCs w:val="20"/>
        </w:rPr>
      </w:pPr>
    </w:p>
    <w:p w14:paraId="522660FB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Question 6: Few-Shot Prompting (Even or Odd Classification with</w:t>
      </w:r>
    </w:p>
    <w:p w14:paraId="25636F14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Validation)</w:t>
      </w:r>
    </w:p>
    <w:p w14:paraId="72A90956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Write a few-shot prompt by providing multiple input-output</w:t>
      </w:r>
    </w:p>
    <w:p w14:paraId="59D8157D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examples to guide the AI in generating a Python program that</w:t>
      </w:r>
    </w:p>
    <w:p w14:paraId="51BD2FF4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determines whether a given number is even or odd, including proper</w:t>
      </w:r>
    </w:p>
    <w:p w14:paraId="61E591C9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input validation.</w:t>
      </w:r>
    </w:p>
    <w:p w14:paraId="3F16A64F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Examples:</w:t>
      </w:r>
    </w:p>
    <w:p w14:paraId="62F6F9D1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8 → Output: Even</w:t>
      </w:r>
    </w:p>
    <w:p w14:paraId="37DAADF4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15 → Output: Odd</w:t>
      </w:r>
    </w:p>
    <w:p w14:paraId="5B503A1D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0 → Output: Even</w:t>
      </w:r>
    </w:p>
    <w:p w14:paraId="2FD24786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Task:</w:t>
      </w:r>
    </w:p>
    <w:p w14:paraId="310EA31E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 xml:space="preserve">• </w:t>
      </w:r>
      <w:proofErr w:type="spellStart"/>
      <w:r w:rsidRPr="00425D06">
        <w:rPr>
          <w:b/>
          <w:bCs/>
          <w:sz w:val="20"/>
          <w:szCs w:val="20"/>
        </w:rPr>
        <w:t>Analyze</w:t>
      </w:r>
      <w:proofErr w:type="spellEnd"/>
      <w:r w:rsidRPr="00425D06">
        <w:rPr>
          <w:b/>
          <w:bCs/>
          <w:sz w:val="20"/>
          <w:szCs w:val="20"/>
        </w:rPr>
        <w:t xml:space="preserve"> how examples improve input handling and output</w:t>
      </w:r>
    </w:p>
    <w:p w14:paraId="19947BA9" w14:textId="77777777" w:rsidR="00425D06" w:rsidRP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lastRenderedPageBreak/>
        <w:t>clarity.</w:t>
      </w:r>
    </w:p>
    <w:p w14:paraId="65A0C8AE" w14:textId="7058B9FD" w:rsidR="00425D06" w:rsidRDefault="00425D06" w:rsidP="00425D06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Test the program with negative numbers and non-integer inputs</w:t>
      </w:r>
    </w:p>
    <w:p w14:paraId="30A3E054" w14:textId="289FF46C" w:rsidR="004757B4" w:rsidRDefault="004757B4" w:rsidP="00425D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#prompts</w:t>
      </w:r>
    </w:p>
    <w:p w14:paraId="07FFCA27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'''</w:t>
      </w:r>
    </w:p>
    <w:p w14:paraId="7AFAF176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a=8</w:t>
      </w:r>
    </w:p>
    <w:p w14:paraId="080E3E05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even number</w:t>
      </w:r>
    </w:p>
    <w:p w14:paraId="256E0CED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a=15</w:t>
      </w:r>
    </w:p>
    <w:p w14:paraId="09F2A20A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odd number</w:t>
      </w:r>
    </w:p>
    <w:p w14:paraId="3C3F071D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a=0</w:t>
      </w:r>
    </w:p>
    <w:p w14:paraId="5900C730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even number</w:t>
      </w:r>
    </w:p>
    <w:p w14:paraId="0DE66C9C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a=-7</w:t>
      </w:r>
    </w:p>
    <w:p w14:paraId="5BE14CED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 xml:space="preserve">display negative number </w:t>
      </w:r>
    </w:p>
    <w:p w14:paraId="6D50F909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a=9.7</w:t>
      </w:r>
    </w:p>
    <w:p w14:paraId="566EBF69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as an integer</w:t>
      </w:r>
    </w:p>
    <w:p w14:paraId="71B203C5" w14:textId="77777777" w:rsidR="004757B4" w:rsidRPr="004757B4" w:rsidRDefault="004757B4" w:rsidP="004757B4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 xml:space="preserve">''' </w:t>
      </w:r>
    </w:p>
    <w:p w14:paraId="47CA1BD5" w14:textId="6B83934B" w:rsidR="004757B4" w:rsidRDefault="004757B4" w:rsidP="00425D06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drawing>
          <wp:inline distT="0" distB="0" distL="0" distR="0" wp14:anchorId="31B682CF" wp14:editId="0F46FD39">
            <wp:extent cx="5731510" cy="3223895"/>
            <wp:effectExtent l="0" t="0" r="2540" b="0"/>
            <wp:docPr id="7235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4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A8B5" w14:textId="1965A5FC" w:rsidR="004757B4" w:rsidRDefault="004757B4" w:rsidP="00425D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Input handling :e</w:t>
      </w:r>
      <w:r w:rsidRPr="004757B4">
        <w:rPr>
          <w:b/>
          <w:bCs/>
          <w:sz w:val="20"/>
          <w:szCs w:val="20"/>
        </w:rPr>
        <w:t>xamples implicitly define numeric integer inputs</w:t>
      </w:r>
      <w:r>
        <w:rPr>
          <w:b/>
          <w:bCs/>
          <w:sz w:val="20"/>
          <w:szCs w:val="20"/>
        </w:rPr>
        <w:t>.</w:t>
      </w:r>
    </w:p>
    <w:p w14:paraId="124A6D3B" w14:textId="392433FE" w:rsidR="004757B4" w:rsidRPr="009824CD" w:rsidRDefault="004757B4" w:rsidP="00425D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 clarity:</w:t>
      </w:r>
      <w:r w:rsidRPr="004757B4">
        <w:t xml:space="preserve"> </w:t>
      </w:r>
      <w:r>
        <w:rPr>
          <w:b/>
          <w:bCs/>
          <w:sz w:val="20"/>
          <w:szCs w:val="20"/>
        </w:rPr>
        <w:t>o</w:t>
      </w:r>
      <w:r w:rsidRPr="004757B4">
        <w:rPr>
          <w:b/>
          <w:bCs/>
          <w:sz w:val="20"/>
          <w:szCs w:val="20"/>
        </w:rPr>
        <w:t>utput strictly follows example format</w:t>
      </w:r>
    </w:p>
    <w:p w14:paraId="6737F65B" w14:textId="77777777" w:rsidR="009824CD" w:rsidRPr="00760728" w:rsidRDefault="009824CD" w:rsidP="009824CD">
      <w:pPr>
        <w:rPr>
          <w:b/>
          <w:bCs/>
          <w:sz w:val="20"/>
          <w:szCs w:val="20"/>
        </w:rPr>
      </w:pPr>
    </w:p>
    <w:p w14:paraId="1B80AC39" w14:textId="77777777" w:rsidR="00760728" w:rsidRPr="00981AEE" w:rsidRDefault="00760728" w:rsidP="00760728">
      <w:pPr>
        <w:rPr>
          <w:sz w:val="20"/>
          <w:szCs w:val="20"/>
        </w:rPr>
      </w:pPr>
    </w:p>
    <w:sectPr w:rsidR="00760728" w:rsidRPr="00981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5E1C"/>
    <w:multiLevelType w:val="multilevel"/>
    <w:tmpl w:val="6A9E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23C24"/>
    <w:multiLevelType w:val="multilevel"/>
    <w:tmpl w:val="FCC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1484"/>
    <w:multiLevelType w:val="multilevel"/>
    <w:tmpl w:val="5EE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66B67"/>
    <w:multiLevelType w:val="multilevel"/>
    <w:tmpl w:val="51E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F6F1A"/>
    <w:multiLevelType w:val="multilevel"/>
    <w:tmpl w:val="1C6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B77F4"/>
    <w:multiLevelType w:val="multilevel"/>
    <w:tmpl w:val="4E7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02817">
    <w:abstractNumId w:val="5"/>
  </w:num>
  <w:num w:numId="2" w16cid:durableId="2123105602">
    <w:abstractNumId w:val="1"/>
  </w:num>
  <w:num w:numId="3" w16cid:durableId="1135370102">
    <w:abstractNumId w:val="4"/>
  </w:num>
  <w:num w:numId="4" w16cid:durableId="1072851321">
    <w:abstractNumId w:val="0"/>
  </w:num>
  <w:num w:numId="5" w16cid:durableId="931546475">
    <w:abstractNumId w:val="2"/>
  </w:num>
  <w:num w:numId="6" w16cid:durableId="1262185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EE"/>
    <w:rsid w:val="0013233A"/>
    <w:rsid w:val="00425D06"/>
    <w:rsid w:val="004757B4"/>
    <w:rsid w:val="00760728"/>
    <w:rsid w:val="00981AEE"/>
    <w:rsid w:val="009824CD"/>
    <w:rsid w:val="00A55870"/>
    <w:rsid w:val="00BE6150"/>
    <w:rsid w:val="00EF29E4"/>
    <w:rsid w:val="00E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1B09"/>
  <w15:chartTrackingRefBased/>
  <w15:docId w15:val="{57596A71-B3EC-47F1-8E41-C7F8ECFB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2026-01-19T09:06:00Z</dcterms:created>
  <dcterms:modified xsi:type="dcterms:W3CDTF">2026-01-19T10:21:00Z</dcterms:modified>
</cp:coreProperties>
</file>