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F93C2" w14:textId="77777777" w:rsidR="0020657F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ASSIGNMENT 3.5</w:t>
      </w:r>
    </w:p>
    <w:p w14:paraId="24A0942D" w14:textId="3F61591D" w:rsidR="00566356" w:rsidRPr="00566356" w:rsidRDefault="0000000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66356">
        <w:rPr>
          <w:rFonts w:ascii="Times New Roman" w:hAnsi="Times New Roman" w:cs="Times New Roman"/>
          <w:sz w:val="28"/>
          <w:szCs w:val="28"/>
        </w:rPr>
        <w:t>NAME:</w:t>
      </w:r>
      <w:r w:rsidR="00566356" w:rsidRPr="00566356">
        <w:rPr>
          <w:rFonts w:ascii="Times New Roman" w:hAnsi="Times New Roman" w:cs="Times New Roman"/>
          <w:sz w:val="28"/>
          <w:szCs w:val="28"/>
        </w:rPr>
        <w:t>R</w:t>
      </w:r>
      <w:proofErr w:type="gramEnd"/>
      <w:r w:rsidR="00566356" w:rsidRPr="00566356">
        <w:rPr>
          <w:rFonts w:ascii="Times New Roman" w:hAnsi="Times New Roman" w:cs="Times New Roman"/>
          <w:sz w:val="28"/>
          <w:szCs w:val="28"/>
        </w:rPr>
        <w:t xml:space="preserve"> SRIJA</w:t>
      </w:r>
    </w:p>
    <w:p w14:paraId="3D0C2DBE" w14:textId="192563C2" w:rsidR="0020657F" w:rsidRPr="00566356" w:rsidRDefault="00000000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HALL TICKET :2303A510</w:t>
      </w:r>
      <w:r w:rsidR="00566356" w:rsidRPr="00566356">
        <w:rPr>
          <w:rFonts w:ascii="Times New Roman" w:hAnsi="Times New Roman" w:cs="Times New Roman"/>
          <w:sz w:val="28"/>
          <w:szCs w:val="28"/>
        </w:rPr>
        <w:t>43</w:t>
      </w:r>
    </w:p>
    <w:p w14:paraId="1743AE57" w14:textId="77777777" w:rsidR="0020657F" w:rsidRPr="00566356" w:rsidRDefault="00000000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BATCH: 01</w:t>
      </w:r>
    </w:p>
    <w:p w14:paraId="1A83EAB1" w14:textId="77777777" w:rsidR="0020657F" w:rsidRPr="00566356" w:rsidRDefault="0020657F">
      <w:pPr>
        <w:rPr>
          <w:sz w:val="26"/>
          <w:szCs w:val="26"/>
        </w:rPr>
      </w:pPr>
    </w:p>
    <w:p w14:paraId="49381089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Question 1:</w:t>
      </w:r>
    </w:p>
    <w:p w14:paraId="4FACA8A9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2160A186" w14:textId="7CFB2143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 Zero-Shot Prompting (Leap Year Check)</w:t>
      </w:r>
    </w:p>
    <w:p w14:paraId="1321494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zero-shot prompt to generate a Python function that checks</w:t>
      </w:r>
    </w:p>
    <w:p w14:paraId="18C2C90C" w14:textId="7F04FA16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whether a given year is a leap year.</w:t>
      </w:r>
    </w:p>
    <w:p w14:paraId="2638B63B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68B3B100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Record the AI-generated code.</w:t>
      </w:r>
    </w:p>
    <w:p w14:paraId="509A3659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Test with years like 1900, 2000, 2024.</w:t>
      </w:r>
    </w:p>
    <w:p w14:paraId="3411C221" w14:textId="4723DD02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Identify logical flaws or missing conditions.</w:t>
      </w:r>
    </w:p>
    <w:p w14:paraId="391D9AC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18C1959C" w14:textId="77777777" w:rsidR="0020657F" w:rsidRDefault="00000000">
      <w:r>
        <w:rPr>
          <w:noProof/>
        </w:rPr>
        <w:drawing>
          <wp:inline distT="0" distB="0" distL="114300" distR="114300" wp14:anchorId="03562EB8" wp14:editId="1C4AF9D9">
            <wp:extent cx="5269230" cy="2795270"/>
            <wp:effectExtent l="0" t="0" r="127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1C9D" w14:textId="6A174931" w:rsidR="00566356" w:rsidRPr="00566356" w:rsidRDefault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OUTPUT:</w:t>
      </w:r>
    </w:p>
    <w:p w14:paraId="687ADA61" w14:textId="77777777" w:rsidR="00566356" w:rsidRDefault="00566356"/>
    <w:p w14:paraId="26857048" w14:textId="68370042" w:rsidR="00566356" w:rsidRDefault="00566356">
      <w:r>
        <w:rPr>
          <w:noProof/>
        </w:rPr>
        <w:drawing>
          <wp:inline distT="0" distB="0" distL="114300" distR="114300" wp14:anchorId="2111D460" wp14:editId="440D1CAC">
            <wp:extent cx="5262880" cy="755015"/>
            <wp:effectExtent l="0" t="0" r="762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AF1BE" w14:textId="34DA1AB0" w:rsidR="0020657F" w:rsidRDefault="0020657F">
      <w:pPr>
        <w:rPr>
          <w:rFonts w:ascii="Times New Roman" w:hAnsi="Times New Roman" w:cs="Times New Roman"/>
          <w:sz w:val="28"/>
          <w:szCs w:val="28"/>
        </w:rPr>
      </w:pPr>
    </w:p>
    <w:p w14:paraId="75A0CCB4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Question 2: </w:t>
      </w:r>
    </w:p>
    <w:p w14:paraId="361FB9A7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52DE756D" w14:textId="275EA9B2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One-Shot Prompting (GCD of Two Numbers)</w:t>
      </w:r>
    </w:p>
    <w:p w14:paraId="3B4BAF6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one-shot prompt with one example to generate a Python</w:t>
      </w:r>
    </w:p>
    <w:p w14:paraId="61944C2B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function that finds the Greatest Common Divisor (GCD) of two numbers.</w:t>
      </w:r>
    </w:p>
    <w:p w14:paraId="113AFA5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Example:</w:t>
      </w:r>
    </w:p>
    <w:p w14:paraId="1EA2CAF4" w14:textId="77777777" w:rsidR="00566356" w:rsidRPr="00566356" w:rsidRDefault="00566356" w:rsidP="00566356">
      <w:pPr>
        <w:rPr>
          <w:rFonts w:ascii="Times New Roman" w:hAnsi="Times New Roman" w:cs="Times New Roman" w:hint="eastAsia"/>
          <w:sz w:val="28"/>
          <w:szCs w:val="28"/>
        </w:rPr>
      </w:pPr>
      <w:r w:rsidRPr="00566356">
        <w:rPr>
          <w:rFonts w:ascii="Times New Roman" w:hAnsi="Times New Roman" w:cs="Times New Roman" w:hint="eastAsia"/>
          <w:sz w:val="28"/>
          <w:szCs w:val="28"/>
        </w:rPr>
        <w:t xml:space="preserve">Input: 12, 18 </w:t>
      </w:r>
      <w:r w:rsidRPr="00566356">
        <w:rPr>
          <w:rFonts w:ascii="Times New Roman" w:hAnsi="Times New Roman" w:cs="Times New Roman" w:hint="eastAsia"/>
          <w:sz w:val="28"/>
          <w:szCs w:val="28"/>
        </w:rPr>
        <w:t>→</w:t>
      </w:r>
      <w:r w:rsidRPr="00566356">
        <w:rPr>
          <w:rFonts w:ascii="Times New Roman" w:hAnsi="Times New Roman" w:cs="Times New Roman" w:hint="eastAsia"/>
          <w:sz w:val="28"/>
          <w:szCs w:val="28"/>
        </w:rPr>
        <w:t xml:space="preserve"> Output: 6</w:t>
      </w:r>
    </w:p>
    <w:p w14:paraId="6650A2F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3E88E401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Compare with a zero-shot solution.</w:t>
      </w:r>
    </w:p>
    <w:p w14:paraId="1971CFC6" w14:textId="249FC106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Analyze algorithm efficiency.</w:t>
      </w:r>
    </w:p>
    <w:p w14:paraId="173CF7C1" w14:textId="77777777" w:rsidR="00566356" w:rsidRPr="00566356" w:rsidRDefault="005663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C8D346" w14:textId="77777777" w:rsidR="0020657F" w:rsidRDefault="0020657F"/>
    <w:p w14:paraId="375E08AF" w14:textId="77777777" w:rsidR="0020657F" w:rsidRDefault="00000000">
      <w:r>
        <w:rPr>
          <w:noProof/>
        </w:rPr>
        <w:drawing>
          <wp:inline distT="0" distB="0" distL="114300" distR="114300" wp14:anchorId="5B83E282" wp14:editId="6D958877">
            <wp:extent cx="5272405" cy="2613025"/>
            <wp:effectExtent l="0" t="0" r="1079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FFCC3" w14:textId="77777777" w:rsidR="0020657F" w:rsidRDefault="00000000">
      <w:r>
        <w:rPr>
          <w:noProof/>
        </w:rPr>
        <w:drawing>
          <wp:inline distT="0" distB="0" distL="114300" distR="114300" wp14:anchorId="1CA12502" wp14:editId="6D15873B">
            <wp:extent cx="5260340" cy="568325"/>
            <wp:effectExtent l="0" t="0" r="1016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56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A0DB" w14:textId="0BBC89F4" w:rsidR="0020657F" w:rsidRDefault="0020657F"/>
    <w:p w14:paraId="66BE0B0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Question 3:</w:t>
      </w:r>
    </w:p>
    <w:p w14:paraId="60CB4D68" w14:textId="45AF0776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 Few-Shot Prompting (LCM Calculation)</w:t>
      </w:r>
    </w:p>
    <w:p w14:paraId="7265682B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few-shot prompt with multiple examples to generate a Python</w:t>
      </w:r>
    </w:p>
    <w:p w14:paraId="375A2E36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function that computes the Least Common Multiple (LCM).</w:t>
      </w:r>
    </w:p>
    <w:p w14:paraId="19AB995F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Examples:</w:t>
      </w:r>
    </w:p>
    <w:p w14:paraId="67279D7D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4, 6 → Output: 12</w:t>
      </w:r>
    </w:p>
    <w:p w14:paraId="75D1A54A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5, 10 → Output: 10</w:t>
      </w:r>
    </w:p>
    <w:p w14:paraId="06BF02C5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7, 3 → Output: 21</w:t>
      </w:r>
    </w:p>
    <w:p w14:paraId="68D9EED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0BACC5EA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Examine how examples guide formula selection.</w:t>
      </w:r>
    </w:p>
    <w:p w14:paraId="6C4129CD" w14:textId="7E3155A1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Test edge cases</w:t>
      </w:r>
    </w:p>
    <w:p w14:paraId="24405BA4" w14:textId="77777777" w:rsidR="00566356" w:rsidRPr="00566356" w:rsidRDefault="00566356">
      <w:pPr>
        <w:rPr>
          <w:rFonts w:ascii="Times New Roman" w:hAnsi="Times New Roman" w:cs="Times New Roman"/>
        </w:rPr>
      </w:pPr>
    </w:p>
    <w:p w14:paraId="03EF2690" w14:textId="49925EE5" w:rsidR="00566356" w:rsidRPr="00566356" w:rsidRDefault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CODE:</w:t>
      </w:r>
    </w:p>
    <w:p w14:paraId="0C29E180" w14:textId="77777777" w:rsidR="00566356" w:rsidRDefault="00566356"/>
    <w:p w14:paraId="72F7A721" w14:textId="77777777" w:rsidR="0020657F" w:rsidRDefault="00000000">
      <w:r>
        <w:rPr>
          <w:noProof/>
        </w:rPr>
        <w:drawing>
          <wp:inline distT="0" distB="0" distL="114300" distR="114300" wp14:anchorId="6DF1C38A" wp14:editId="6EE76E8E">
            <wp:extent cx="5269865" cy="24384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39853" w14:textId="77777777" w:rsidR="0020657F" w:rsidRDefault="00000000">
      <w:r>
        <w:rPr>
          <w:noProof/>
        </w:rPr>
        <w:drawing>
          <wp:inline distT="0" distB="0" distL="114300" distR="114300" wp14:anchorId="3F892D4E" wp14:editId="0C9BDC96">
            <wp:extent cx="5268595" cy="770255"/>
            <wp:effectExtent l="0" t="0" r="1905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75B07" w14:textId="77777777" w:rsidR="0020657F" w:rsidRDefault="0020657F"/>
    <w:p w14:paraId="5CBC0231" w14:textId="5D648F4F" w:rsidR="0020657F" w:rsidRDefault="0020657F"/>
    <w:p w14:paraId="21BE2B46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Question 4: </w:t>
      </w:r>
    </w:p>
    <w:p w14:paraId="15A6A124" w14:textId="229AA524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Zero-Shot Prompting (Binary to Decimal Conversion)</w:t>
      </w:r>
    </w:p>
    <w:p w14:paraId="3480A909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zero-shot prompt to generate a Python function that converts a</w:t>
      </w:r>
    </w:p>
    <w:p w14:paraId="46E198A2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binary number to decimal.</w:t>
      </w:r>
    </w:p>
    <w:p w14:paraId="57A95AF0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17128C1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Test with valid and invalid binary inputs.</w:t>
      </w:r>
    </w:p>
    <w:p w14:paraId="0A23412C" w14:textId="3D954591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Identify missing validation logic.</w:t>
      </w:r>
    </w:p>
    <w:p w14:paraId="44DF077C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6F21AFFD" w14:textId="2DB6B3CD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CODE:</w:t>
      </w:r>
    </w:p>
    <w:p w14:paraId="33AD0C29" w14:textId="77777777" w:rsidR="0020657F" w:rsidRDefault="00000000">
      <w:r>
        <w:rPr>
          <w:noProof/>
        </w:rPr>
        <w:drawing>
          <wp:inline distT="0" distB="0" distL="114300" distR="114300" wp14:anchorId="526A1266" wp14:editId="4A50BDD4">
            <wp:extent cx="5268595" cy="1581150"/>
            <wp:effectExtent l="0" t="0" r="1905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4C20" w14:textId="77777777" w:rsidR="0020657F" w:rsidRDefault="00000000">
      <w:r>
        <w:rPr>
          <w:noProof/>
        </w:rPr>
        <w:drawing>
          <wp:inline distT="0" distB="0" distL="114300" distR="114300" wp14:anchorId="168F41A3" wp14:editId="10D5D8F8">
            <wp:extent cx="5259705" cy="219075"/>
            <wp:effectExtent l="0" t="0" r="1079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931" w14:textId="77777777" w:rsidR="0020657F" w:rsidRDefault="0020657F"/>
    <w:p w14:paraId="0BF16C69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Question 5:</w:t>
      </w:r>
    </w:p>
    <w:p w14:paraId="7432EA0B" w14:textId="51CEF748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 One-Shot Prompting (Decimal to Binary Conversion)</w:t>
      </w:r>
    </w:p>
    <w:p w14:paraId="6049A00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one-shot prompt with an example to generate a Python function</w:t>
      </w:r>
    </w:p>
    <w:p w14:paraId="038D2C7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that converts a decimal number to binary.</w:t>
      </w:r>
    </w:p>
    <w:p w14:paraId="59EEED9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Example:</w:t>
      </w:r>
    </w:p>
    <w:p w14:paraId="3E1D0A47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Input: 10 → Output: 1010</w:t>
      </w:r>
    </w:p>
    <w:p w14:paraId="7B201284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1873522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Compare clarity with zero-shot output.</w:t>
      </w:r>
    </w:p>
    <w:p w14:paraId="7031EDCD" w14:textId="1B239A48" w:rsidR="0020657F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Analyze handling of zero and negative numbers.</w:t>
      </w:r>
    </w:p>
    <w:p w14:paraId="5FF77084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467CC9BC" w14:textId="77777777" w:rsidR="0020657F" w:rsidRDefault="00000000">
      <w:r>
        <w:rPr>
          <w:noProof/>
        </w:rPr>
        <w:drawing>
          <wp:inline distT="0" distB="0" distL="114300" distR="114300" wp14:anchorId="76F151E5" wp14:editId="22DFBA0D">
            <wp:extent cx="5266690" cy="1243330"/>
            <wp:effectExtent l="0" t="0" r="381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F94E" w14:textId="77777777" w:rsidR="0020657F" w:rsidRDefault="00000000">
      <w:r>
        <w:rPr>
          <w:noProof/>
        </w:rPr>
        <w:drawing>
          <wp:inline distT="0" distB="0" distL="114300" distR="114300" wp14:anchorId="7BF141F0" wp14:editId="717B7D62">
            <wp:extent cx="5265420" cy="527050"/>
            <wp:effectExtent l="0" t="0" r="508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68C90" w14:textId="77777777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Question 6:</w:t>
      </w:r>
    </w:p>
    <w:p w14:paraId="050C40CC" w14:textId="453EDF3A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 xml:space="preserve"> Few-Shot Prompting (Harshad Number Check)</w:t>
      </w:r>
    </w:p>
    <w:p w14:paraId="79F80D87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</w:p>
    <w:p w14:paraId="421E8164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Write a few-shot prompt to generate a Python function that checks</w:t>
      </w:r>
    </w:p>
    <w:p w14:paraId="2756A468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whether a number is a Harshad (Niven) number.</w:t>
      </w:r>
    </w:p>
    <w:p w14:paraId="41EE03C5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Examples:</w:t>
      </w:r>
    </w:p>
    <w:p w14:paraId="63137C2C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18 → Output: Harshad Number</w:t>
      </w:r>
    </w:p>
    <w:p w14:paraId="7D8F9B7E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21 → Output: Harshad Number</w:t>
      </w:r>
    </w:p>
    <w:p w14:paraId="094D261D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Input: 19 → Output: Not a Harshad Number</w:t>
      </w:r>
    </w:p>
    <w:p w14:paraId="6FBBEB64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Task:</w:t>
      </w:r>
    </w:p>
    <w:p w14:paraId="174258C3" w14:textId="77777777" w:rsidR="00566356" w:rsidRP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Test boundary conditions.</w:t>
      </w:r>
    </w:p>
    <w:p w14:paraId="0146184A" w14:textId="4E4B37A5" w:rsidR="00566356" w:rsidRDefault="00566356" w:rsidP="00566356">
      <w:pPr>
        <w:rPr>
          <w:rFonts w:ascii="Times New Roman" w:hAnsi="Times New Roman" w:cs="Times New Roman"/>
          <w:sz w:val="28"/>
          <w:szCs w:val="28"/>
        </w:rPr>
      </w:pPr>
      <w:r w:rsidRPr="00566356">
        <w:rPr>
          <w:rFonts w:ascii="Times New Roman" w:hAnsi="Times New Roman" w:cs="Times New Roman"/>
          <w:sz w:val="28"/>
          <w:szCs w:val="28"/>
        </w:rPr>
        <w:t>• Evaluate robustness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B0B061" w14:textId="77777777" w:rsidR="0020657F" w:rsidRPr="00566356" w:rsidRDefault="0020657F">
      <w:pPr>
        <w:rPr>
          <w:rFonts w:ascii="Times New Roman" w:hAnsi="Times New Roman" w:cs="Times New Roman"/>
          <w:sz w:val="28"/>
          <w:szCs w:val="28"/>
        </w:rPr>
      </w:pPr>
    </w:p>
    <w:p w14:paraId="6D6B3B19" w14:textId="77777777" w:rsidR="0020657F" w:rsidRDefault="00000000">
      <w:r>
        <w:rPr>
          <w:noProof/>
        </w:rPr>
        <w:drawing>
          <wp:inline distT="0" distB="0" distL="114300" distR="114300" wp14:anchorId="298619B4" wp14:editId="1894E709">
            <wp:extent cx="5269230" cy="1719580"/>
            <wp:effectExtent l="0" t="0" r="127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72152" w14:textId="77777777" w:rsidR="0020657F" w:rsidRDefault="00000000">
      <w:r>
        <w:rPr>
          <w:noProof/>
        </w:rPr>
        <w:drawing>
          <wp:inline distT="0" distB="0" distL="114300" distR="114300" wp14:anchorId="236FF32D" wp14:editId="18D0D3F3">
            <wp:extent cx="4286250" cy="12192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065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85B05DF"/>
    <w:rsid w:val="0020657F"/>
    <w:rsid w:val="00422FDE"/>
    <w:rsid w:val="004D6B2F"/>
    <w:rsid w:val="00566356"/>
    <w:rsid w:val="585B0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68A38A"/>
  <w15:docId w15:val="{4713DF77-36AE-4F17-B9AF-ABA575A91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Rangineni srija</dc:creator>
  <cp:lastModifiedBy>Ranginenisrija2005@gmail.com</cp:lastModifiedBy>
  <cp:revision>2</cp:revision>
  <dcterms:created xsi:type="dcterms:W3CDTF">2026-02-23T10:11:00Z</dcterms:created>
  <dcterms:modified xsi:type="dcterms:W3CDTF">2026-02-23T10:11:00Z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69A00FE41AA84E608A1BD81C342C5AD9_11</vt:lpwstr>
  </property>
</Properties>
</file>